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E8" w:rsidRPr="00DF3947" w:rsidRDefault="00FD1533" w:rsidP="000132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3947">
        <w:rPr>
          <w:rFonts w:ascii="Times New Roman" w:hAnsi="Times New Roman" w:cs="Times New Roman"/>
          <w:b/>
          <w:sz w:val="28"/>
          <w:szCs w:val="28"/>
        </w:rPr>
        <w:t>П</w:t>
      </w:r>
      <w:r w:rsidR="00831313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72500B" w:rsidRPr="00DF3947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47">
        <w:rPr>
          <w:rFonts w:ascii="Times New Roman" w:hAnsi="Times New Roman" w:cs="Times New Roman"/>
          <w:b/>
          <w:sz w:val="28"/>
          <w:szCs w:val="28"/>
        </w:rPr>
        <w:t>ПОВЕСТКА ДНЯ СОВМЕСТНОГО ЗАСЕДАНИЯ</w:t>
      </w:r>
    </w:p>
    <w:p w:rsidR="0072500B" w:rsidRPr="00DF3947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947">
        <w:rPr>
          <w:rFonts w:ascii="Times New Roman" w:hAnsi="Times New Roman" w:cs="Times New Roman"/>
          <w:sz w:val="28"/>
          <w:szCs w:val="28"/>
        </w:rPr>
        <w:t xml:space="preserve">постоянных депутатских комиссий Вольского муниципального Собрания </w:t>
      </w:r>
      <w:r w:rsidRPr="00DF3947">
        <w:rPr>
          <w:rFonts w:ascii="Times New Roman" w:eastAsia="Calibri" w:hAnsi="Times New Roman" w:cs="Times New Roman"/>
          <w:sz w:val="28"/>
          <w:szCs w:val="28"/>
        </w:rPr>
        <w:t xml:space="preserve">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 и  по </w:t>
      </w:r>
      <w:r w:rsidRPr="00DF3947">
        <w:rPr>
          <w:rFonts w:ascii="Times New Roman" w:hAnsi="Times New Roman" w:cs="Times New Roman"/>
          <w:sz w:val="28"/>
          <w:szCs w:val="28"/>
        </w:rPr>
        <w:t xml:space="preserve">социальным вопросам, развитию местного самоуправления, межмуниципальному сотрудничеству, вопросам жизнедеятельности муниципального района </w:t>
      </w:r>
    </w:p>
    <w:p w:rsidR="0072500B" w:rsidRPr="00DF3947" w:rsidRDefault="0072500B" w:rsidP="0072500B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72500B" w:rsidRPr="00AB178C" w:rsidRDefault="0028393E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</w:t>
      </w:r>
      <w:r w:rsidR="00C338FF" w:rsidRPr="00D63592">
        <w:rPr>
          <w:b/>
          <w:sz w:val="28"/>
          <w:szCs w:val="28"/>
        </w:rPr>
        <w:t xml:space="preserve"> </w:t>
      </w:r>
      <w:r w:rsidR="00C21867" w:rsidRPr="00D63592">
        <w:rPr>
          <w:b/>
          <w:sz w:val="28"/>
          <w:szCs w:val="28"/>
        </w:rPr>
        <w:t>2025</w:t>
      </w:r>
      <w:r w:rsidR="0072500B" w:rsidRPr="00D63592">
        <w:rPr>
          <w:b/>
          <w:sz w:val="28"/>
          <w:szCs w:val="28"/>
        </w:rPr>
        <w:t xml:space="preserve"> г</w:t>
      </w:r>
      <w:r w:rsidR="0072500B" w:rsidRPr="009E6BDB">
        <w:rPr>
          <w:b/>
          <w:sz w:val="28"/>
          <w:szCs w:val="28"/>
        </w:rPr>
        <w:t>.</w:t>
      </w:r>
      <w:r w:rsidR="0064674D" w:rsidRPr="009E6BDB">
        <w:rPr>
          <w:b/>
          <w:sz w:val="28"/>
          <w:szCs w:val="28"/>
        </w:rPr>
        <w:t xml:space="preserve"> </w:t>
      </w:r>
      <w:r w:rsidR="0064674D" w:rsidRPr="009E6BDB">
        <w:rPr>
          <w:b/>
          <w:color w:val="FF0000"/>
          <w:sz w:val="28"/>
          <w:szCs w:val="28"/>
        </w:rPr>
        <w:t xml:space="preserve">              </w:t>
      </w:r>
      <w:r w:rsidR="00737CD8" w:rsidRPr="009E6BDB">
        <w:rPr>
          <w:b/>
          <w:color w:val="FF0000"/>
          <w:sz w:val="28"/>
          <w:szCs w:val="28"/>
        </w:rPr>
        <w:t xml:space="preserve">   </w:t>
      </w:r>
      <w:r w:rsidR="0064674D" w:rsidRPr="009E6BDB">
        <w:rPr>
          <w:b/>
          <w:color w:val="FF0000"/>
          <w:sz w:val="28"/>
          <w:szCs w:val="28"/>
        </w:rPr>
        <w:t xml:space="preserve"> </w:t>
      </w:r>
      <w:r w:rsidR="004E0145" w:rsidRPr="009E6BDB">
        <w:rPr>
          <w:b/>
          <w:color w:val="FF0000"/>
          <w:sz w:val="28"/>
          <w:szCs w:val="28"/>
        </w:rPr>
        <w:t xml:space="preserve"> </w:t>
      </w:r>
      <w:r w:rsidR="00C640BC" w:rsidRPr="009E6BDB">
        <w:rPr>
          <w:b/>
          <w:sz w:val="28"/>
          <w:szCs w:val="28"/>
        </w:rPr>
        <w:t>1</w:t>
      </w:r>
      <w:r w:rsidRPr="009E6BDB">
        <w:rPr>
          <w:b/>
          <w:sz w:val="28"/>
          <w:szCs w:val="28"/>
        </w:rPr>
        <w:t>0</w:t>
      </w:r>
      <w:r w:rsidR="00C640BC" w:rsidRPr="009E6BDB">
        <w:rPr>
          <w:b/>
          <w:sz w:val="28"/>
          <w:szCs w:val="28"/>
        </w:rPr>
        <w:t>:</w:t>
      </w:r>
      <w:r w:rsidR="009E6BDB" w:rsidRPr="009E6BDB">
        <w:rPr>
          <w:b/>
          <w:sz w:val="28"/>
          <w:szCs w:val="28"/>
        </w:rPr>
        <w:t>3</w:t>
      </w:r>
      <w:r w:rsidR="00C640BC" w:rsidRPr="009E6BDB">
        <w:rPr>
          <w:b/>
          <w:sz w:val="28"/>
          <w:szCs w:val="28"/>
        </w:rPr>
        <w:t>0</w:t>
      </w:r>
      <w:r w:rsidR="0072500B" w:rsidRPr="009E6BDB">
        <w:rPr>
          <w:b/>
          <w:sz w:val="28"/>
          <w:szCs w:val="28"/>
        </w:rPr>
        <w:t xml:space="preserve"> ч.</w:t>
      </w:r>
      <w:r w:rsidR="0072500B" w:rsidRPr="00AB178C">
        <w:rPr>
          <w:b/>
          <w:sz w:val="28"/>
          <w:szCs w:val="28"/>
        </w:rPr>
        <w:t xml:space="preserve">                    </w:t>
      </w:r>
      <w:r w:rsidR="000528E8" w:rsidRPr="00AB178C">
        <w:rPr>
          <w:b/>
          <w:sz w:val="28"/>
          <w:szCs w:val="28"/>
        </w:rPr>
        <w:t xml:space="preserve">   </w:t>
      </w:r>
      <w:r w:rsidR="000713D2" w:rsidRPr="00AB178C">
        <w:rPr>
          <w:b/>
          <w:sz w:val="28"/>
          <w:szCs w:val="28"/>
        </w:rPr>
        <w:t xml:space="preserve">   </w:t>
      </w:r>
      <w:r w:rsidR="0072500B" w:rsidRPr="00AB178C">
        <w:rPr>
          <w:b/>
          <w:sz w:val="28"/>
          <w:szCs w:val="28"/>
        </w:rPr>
        <w:t>г. Вольск</w:t>
      </w:r>
    </w:p>
    <w:p w:rsidR="0072500B" w:rsidRPr="00AB178C" w:rsidRDefault="0072500B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="0064674D" w:rsidRPr="00AB178C">
        <w:rPr>
          <w:b/>
          <w:sz w:val="28"/>
          <w:szCs w:val="28"/>
        </w:rPr>
        <w:t xml:space="preserve">     </w:t>
      </w:r>
      <w:r w:rsidRPr="00AB178C">
        <w:rPr>
          <w:b/>
          <w:sz w:val="28"/>
          <w:szCs w:val="28"/>
        </w:rPr>
        <w:t>большой зал администрации</w:t>
      </w:r>
    </w:p>
    <w:p w:rsidR="00813FFA" w:rsidRDefault="0064674D" w:rsidP="005967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B178C">
        <w:rPr>
          <w:b/>
          <w:sz w:val="28"/>
          <w:szCs w:val="28"/>
        </w:rPr>
        <w:t xml:space="preserve">                                                                  </w:t>
      </w:r>
      <w:r w:rsidR="0072500B" w:rsidRPr="00AB178C">
        <w:rPr>
          <w:b/>
          <w:sz w:val="28"/>
          <w:szCs w:val="28"/>
        </w:rPr>
        <w:t xml:space="preserve">Вольского муниципального района                       </w:t>
      </w:r>
    </w:p>
    <w:p w:rsidR="00596775" w:rsidRPr="00596775" w:rsidRDefault="00596775" w:rsidP="005967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3FFA" w:rsidRPr="00813FFA" w:rsidRDefault="00813FFA" w:rsidP="00813FF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FFA">
        <w:rPr>
          <w:rFonts w:ascii="Times New Roman" w:eastAsia="Calibri" w:hAnsi="Times New Roman" w:cs="Times New Roman"/>
          <w:sz w:val="28"/>
          <w:szCs w:val="28"/>
        </w:rPr>
        <w:t>О состоянии водоснабжения и мерах по улучшению качества воды на территории Вольского муниципального района.</w:t>
      </w:r>
      <w:r w:rsidR="00C31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12E" w:rsidRPr="00C311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 w:rsidR="00FA626F">
        <w:rPr>
          <w:rFonts w:ascii="Times New Roman" w:eastAsia="Calibri" w:hAnsi="Times New Roman" w:cs="Times New Roman"/>
          <w:b/>
          <w:i/>
          <w:sz w:val="28"/>
          <w:szCs w:val="28"/>
        </w:rPr>
        <w:t>Кучер Алексей Юрьевич</w:t>
      </w:r>
      <w:r w:rsidR="00C3112E" w:rsidRPr="00C3112E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FA626F">
        <w:rPr>
          <w:rFonts w:ascii="Times New Roman" w:eastAsia="Calibri" w:hAnsi="Times New Roman" w:cs="Times New Roman"/>
          <w:i/>
          <w:sz w:val="28"/>
          <w:szCs w:val="28"/>
        </w:rPr>
        <w:t>председатель комитета жилищно-коммунального хозяйства, жилищной политики и городской  среды администрации ВМР</w:t>
      </w:r>
      <w:r w:rsidR="00C3112E" w:rsidRPr="00C3112E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813FFA" w:rsidRPr="00813FFA" w:rsidRDefault="00813FFA" w:rsidP="00813FF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FFA">
        <w:rPr>
          <w:rFonts w:ascii="Times New Roman" w:hAnsi="Times New Roman" w:cs="Times New Roman"/>
          <w:sz w:val="28"/>
          <w:szCs w:val="28"/>
        </w:rPr>
        <w:t>О ходе исполнения бюджета  Вольского муниципального района за 9 месяцев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FFA">
        <w:rPr>
          <w:rFonts w:ascii="Times New Roman" w:hAnsi="Times New Roman" w:cs="Times New Roman"/>
          <w:b/>
          <w:i/>
          <w:sz w:val="28"/>
          <w:szCs w:val="28"/>
        </w:rPr>
        <w:t>Докладчик: Харчиков Денис Александрович</w:t>
      </w:r>
      <w:r w:rsidRPr="00813FFA">
        <w:rPr>
          <w:rFonts w:ascii="Times New Roman" w:hAnsi="Times New Roman" w:cs="Times New Roman"/>
          <w:i/>
          <w:sz w:val="28"/>
          <w:szCs w:val="28"/>
        </w:rPr>
        <w:t xml:space="preserve"> – начальник финансового управления администрации ВМР;</w:t>
      </w:r>
    </w:p>
    <w:p w:rsidR="00813FFA" w:rsidRPr="0068077C" w:rsidRDefault="00813FFA" w:rsidP="00813FFA">
      <w:pPr>
        <w:pStyle w:val="ConsTitle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внесении изменений в решение Вольского </w:t>
      </w:r>
      <w:r w:rsidRPr="0068077C">
        <w:rPr>
          <w:rFonts w:ascii="Times New Roman" w:hAnsi="Times New Roman"/>
          <w:b w:val="0"/>
          <w:sz w:val="28"/>
        </w:rPr>
        <w:t>муниципального Собрания от 28.12.2017 года  № 5/19-147 "Об оплате труда работников органов местного самоуправления Вольского муниципального</w:t>
      </w:r>
      <w:r>
        <w:rPr>
          <w:rFonts w:ascii="Times New Roman" w:hAnsi="Times New Roman"/>
          <w:b w:val="0"/>
          <w:sz w:val="28"/>
        </w:rPr>
        <w:t xml:space="preserve"> </w:t>
      </w:r>
      <w:r w:rsidRPr="0068077C">
        <w:rPr>
          <w:rFonts w:ascii="Times New Roman" w:hAnsi="Times New Roman"/>
          <w:b w:val="0"/>
          <w:sz w:val="28"/>
        </w:rPr>
        <w:t>района»</w:t>
      </w:r>
      <w:r>
        <w:rPr>
          <w:rFonts w:ascii="Times New Roman" w:hAnsi="Times New Roman"/>
          <w:b w:val="0"/>
          <w:sz w:val="28"/>
        </w:rPr>
        <w:t xml:space="preserve">. </w:t>
      </w:r>
      <w:r w:rsidRPr="0068077C">
        <w:rPr>
          <w:rFonts w:ascii="Times New Roman" w:hAnsi="Times New Roman" w:cs="Times New Roman"/>
          <w:i/>
          <w:sz w:val="28"/>
          <w:szCs w:val="28"/>
        </w:rPr>
        <w:t>Докладчик: Бондаренко Людмила Владимировна –</w:t>
      </w:r>
      <w:r w:rsidRPr="0068077C">
        <w:rPr>
          <w:rFonts w:ascii="Times New Roman" w:hAnsi="Times New Roman" w:cs="Times New Roman"/>
          <w:b w:val="0"/>
          <w:i/>
          <w:sz w:val="28"/>
          <w:szCs w:val="28"/>
        </w:rPr>
        <w:t xml:space="preserve"> заместитель главы администрации ВМР по экономике, промышленности и потребительскому рынку;</w:t>
      </w:r>
    </w:p>
    <w:p w:rsidR="00813FFA" w:rsidRPr="00C905A7" w:rsidRDefault="00813FFA" w:rsidP="00813FFA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в Приложение к Порядку и объему </w:t>
      </w:r>
      <w:r w:rsidRPr="00EC6FF3">
        <w:rPr>
          <w:rFonts w:ascii="Times New Roman" w:hAnsi="Times New Roman"/>
          <w:sz w:val="28"/>
          <w:szCs w:val="28"/>
        </w:rPr>
        <w:t xml:space="preserve">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 и Контрольно-счетной комиссии, осуществляющих свои полномочия на постоянной основе, утвержденное решением Вольского муниципального Собрания от 27.12.2021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13E09">
        <w:rPr>
          <w:rFonts w:ascii="Times New Roman" w:hAnsi="Times New Roman"/>
          <w:sz w:val="28"/>
          <w:szCs w:val="28"/>
        </w:rPr>
        <w:t xml:space="preserve">                     </w:t>
      </w:r>
      <w:r w:rsidRPr="00EC6FF3">
        <w:rPr>
          <w:rFonts w:ascii="Times New Roman" w:hAnsi="Times New Roman"/>
          <w:sz w:val="28"/>
          <w:szCs w:val="28"/>
        </w:rPr>
        <w:t>№ 85/517-2021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68077C">
        <w:rPr>
          <w:rFonts w:ascii="Times New Roman" w:hAnsi="Times New Roman"/>
          <w:b/>
          <w:i/>
          <w:sz w:val="28"/>
          <w:szCs w:val="28"/>
        </w:rPr>
        <w:t xml:space="preserve"> Докладчик: Бондаренко Людмила Владимировна </w:t>
      </w:r>
      <w:r w:rsidRPr="0068077C">
        <w:rPr>
          <w:rFonts w:ascii="Times New Roman" w:hAnsi="Times New Roman"/>
          <w:i/>
          <w:sz w:val="28"/>
          <w:szCs w:val="28"/>
        </w:rPr>
        <w:t>–</w:t>
      </w:r>
      <w:r w:rsidRPr="0068077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077C">
        <w:rPr>
          <w:rFonts w:ascii="Times New Roman" w:hAnsi="Times New Roman"/>
          <w:i/>
          <w:sz w:val="28"/>
          <w:szCs w:val="28"/>
        </w:rPr>
        <w:t>заместитель главы администрации ВМР по экономике, промышленности и потребительскому рынку;</w:t>
      </w:r>
    </w:p>
    <w:p w:rsidR="00813FFA" w:rsidRPr="00EC6FF3" w:rsidRDefault="00813FFA" w:rsidP="00813FFA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7"/>
          <w:szCs w:val="27"/>
        </w:rPr>
        <w:t xml:space="preserve">  </w:t>
      </w:r>
      <w:r w:rsidRPr="00C905A7">
        <w:rPr>
          <w:rFonts w:ascii="Times New Roman" w:hAnsi="Times New Roman"/>
          <w:bCs/>
          <w:sz w:val="28"/>
          <w:szCs w:val="28"/>
        </w:rPr>
        <w:t>Об у</w:t>
      </w:r>
      <w:r w:rsidR="00D1607F">
        <w:rPr>
          <w:rFonts w:ascii="Times New Roman" w:hAnsi="Times New Roman"/>
          <w:bCs/>
          <w:sz w:val="28"/>
          <w:szCs w:val="28"/>
        </w:rPr>
        <w:t xml:space="preserve">тверждении ключевых показателей </w:t>
      </w:r>
      <w:r w:rsidRPr="00C905A7">
        <w:rPr>
          <w:rFonts w:ascii="Times New Roman" w:hAnsi="Times New Roman"/>
          <w:bCs/>
          <w:sz w:val="28"/>
          <w:szCs w:val="28"/>
        </w:rPr>
        <w:t>эффективности деятельности</w:t>
      </w:r>
      <w:r w:rsidRPr="00C905A7">
        <w:rPr>
          <w:rFonts w:ascii="Times New Roman" w:hAnsi="Times New Roman"/>
          <w:sz w:val="28"/>
          <w:szCs w:val="28"/>
        </w:rPr>
        <w:t xml:space="preserve"> в инвестиционной сфере</w:t>
      </w:r>
      <w:r w:rsidRPr="00C905A7">
        <w:rPr>
          <w:rFonts w:ascii="Times New Roman" w:hAnsi="Times New Roman"/>
          <w:bCs/>
          <w:sz w:val="28"/>
          <w:szCs w:val="28"/>
        </w:rPr>
        <w:t xml:space="preserve">  главы Вольского муниципального района Саратовской области и инвестиционного уполномоченного </w:t>
      </w:r>
      <w:proofErr w:type="gramStart"/>
      <w:r w:rsidRPr="00C905A7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C905A7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C905A7">
        <w:rPr>
          <w:rFonts w:ascii="Times New Roman" w:hAnsi="Times New Roman"/>
          <w:bCs/>
          <w:sz w:val="28"/>
          <w:szCs w:val="28"/>
        </w:rPr>
        <w:t>Вольском</w:t>
      </w:r>
      <w:proofErr w:type="gramEnd"/>
      <w:r w:rsidRPr="00C905A7">
        <w:rPr>
          <w:rFonts w:ascii="Times New Roman" w:hAnsi="Times New Roman"/>
          <w:bCs/>
          <w:sz w:val="28"/>
          <w:szCs w:val="28"/>
        </w:rPr>
        <w:t xml:space="preserve"> муниципальном районе Саратовской области.</w:t>
      </w:r>
      <w:r w:rsidRPr="00C905A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077C">
        <w:rPr>
          <w:rFonts w:ascii="Times New Roman" w:hAnsi="Times New Roman"/>
          <w:b/>
          <w:i/>
          <w:sz w:val="28"/>
          <w:szCs w:val="28"/>
        </w:rPr>
        <w:t xml:space="preserve">Докладчик: Бондаренко Людмила Владимировна </w:t>
      </w:r>
      <w:r w:rsidRPr="0068077C">
        <w:rPr>
          <w:rFonts w:ascii="Times New Roman" w:hAnsi="Times New Roman"/>
          <w:i/>
          <w:sz w:val="28"/>
          <w:szCs w:val="28"/>
        </w:rPr>
        <w:t>–</w:t>
      </w:r>
      <w:r w:rsidRPr="0068077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077C">
        <w:rPr>
          <w:rFonts w:ascii="Times New Roman" w:hAnsi="Times New Roman"/>
          <w:i/>
          <w:sz w:val="28"/>
          <w:szCs w:val="28"/>
        </w:rPr>
        <w:t>заместитель главы администрации ВМР по экономике, промышленности и потребительскому рынку;</w:t>
      </w:r>
    </w:p>
    <w:p w:rsidR="00813FFA" w:rsidRPr="000D47B5" w:rsidRDefault="002F00F8" w:rsidP="000D47B5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D47B5" w:rsidRPr="000D47B5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Вольского муниципального Собрания  от 22.08.2024 № 120/696-2024 «О предоставлении единовременной денежной выплаты гражданам, поступившим на военную службу по контракту в  Вооруженных Силах Российской Федерации от Вольского </w:t>
      </w:r>
      <w:r w:rsidR="000D47B5" w:rsidRPr="000D47B5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района»</w:t>
      </w:r>
      <w:r w:rsidR="00813FFA" w:rsidRPr="000D47B5">
        <w:rPr>
          <w:rFonts w:ascii="Times New Roman" w:hAnsi="Times New Roman"/>
          <w:color w:val="000000"/>
          <w:sz w:val="28"/>
          <w:szCs w:val="28"/>
        </w:rPr>
        <w:t>.</w:t>
      </w:r>
      <w:r w:rsidR="00813FFA" w:rsidRPr="000D47B5">
        <w:rPr>
          <w:rFonts w:ascii="Times New Roman" w:hAnsi="Times New Roman"/>
          <w:b/>
          <w:i/>
          <w:color w:val="000000"/>
          <w:sz w:val="28"/>
          <w:szCs w:val="28"/>
        </w:rPr>
        <w:t xml:space="preserve"> Докладчик: Юдина Регина Константиновна – </w:t>
      </w:r>
      <w:r w:rsidR="00813FFA" w:rsidRPr="000D47B5">
        <w:rPr>
          <w:rFonts w:ascii="Times New Roman" w:hAnsi="Times New Roman"/>
          <w:i/>
          <w:color w:val="000000"/>
          <w:sz w:val="28"/>
          <w:szCs w:val="28"/>
        </w:rPr>
        <w:t>и.о. заместителя главы администрации ВМР по социальным вопросам;</w:t>
      </w:r>
    </w:p>
    <w:p w:rsidR="00813FFA" w:rsidRPr="00FA626F" w:rsidRDefault="00813FFA" w:rsidP="00813FFA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8077C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68077C">
        <w:rPr>
          <w:rFonts w:ascii="Times New Roman" w:hAnsi="Times New Roman"/>
          <w:color w:val="000000"/>
          <w:sz w:val="28"/>
          <w:szCs w:val="28"/>
        </w:rPr>
        <w:t xml:space="preserve">ешение Вольского муниципального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68077C">
        <w:rPr>
          <w:rFonts w:ascii="Times New Roman" w:hAnsi="Times New Roman"/>
          <w:color w:val="000000"/>
          <w:sz w:val="28"/>
          <w:szCs w:val="28"/>
        </w:rPr>
        <w:t>обрания  от 28.04.2025 № 131/753-2025 «</w:t>
      </w:r>
      <w:r w:rsidRPr="0068077C">
        <w:rPr>
          <w:rFonts w:ascii="Times New Roman" w:hAnsi="Times New Roman"/>
          <w:sz w:val="28"/>
          <w:szCs w:val="28"/>
        </w:rPr>
        <w:t>О предоставлении меры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 «Вольская районная больница</w:t>
      </w:r>
      <w:r w:rsidRPr="0068077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84E93">
        <w:rPr>
          <w:rFonts w:ascii="Times New Roman" w:hAnsi="Times New Roman"/>
          <w:b/>
          <w:i/>
          <w:color w:val="000000"/>
          <w:sz w:val="28"/>
          <w:szCs w:val="28"/>
        </w:rPr>
        <w:t xml:space="preserve">Докладчик: Юдина Регина Константиновна – </w:t>
      </w:r>
      <w:r w:rsidRPr="00684E93">
        <w:rPr>
          <w:rFonts w:ascii="Times New Roman" w:hAnsi="Times New Roman"/>
          <w:i/>
          <w:color w:val="000000"/>
          <w:sz w:val="28"/>
          <w:szCs w:val="28"/>
        </w:rPr>
        <w:t>и.о. заместителя главы администрации ВМР по социальным вопросам;</w:t>
      </w:r>
    </w:p>
    <w:p w:rsidR="00FA626F" w:rsidRPr="00FA626F" w:rsidRDefault="00FA626F" w:rsidP="00813FFA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A626F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р</w:t>
      </w:r>
      <w:r w:rsidRPr="00FA626F">
        <w:rPr>
          <w:rFonts w:ascii="Times New Roman" w:hAnsi="Times New Roman"/>
          <w:sz w:val="28"/>
          <w:szCs w:val="28"/>
        </w:rPr>
        <w:t>ешение Вольского муниципального Собрания от 22.08.2025 № 136/793-2025 «О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территориях других субъектов Российской Федерации, к заключению контракта о прохождении военной службы в Вооруженных Силах Российской Федерации в целях</w:t>
      </w:r>
      <w:proofErr w:type="gramEnd"/>
      <w:r w:rsidRPr="00FA626F">
        <w:rPr>
          <w:rFonts w:ascii="Times New Roman" w:hAnsi="Times New Roman"/>
          <w:sz w:val="28"/>
          <w:szCs w:val="28"/>
        </w:rPr>
        <w:t xml:space="preserve"> участия в специальной военной операции от Вольского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  <w:r w:rsidRPr="00FA626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84E93">
        <w:rPr>
          <w:rFonts w:ascii="Times New Roman" w:hAnsi="Times New Roman"/>
          <w:b/>
          <w:i/>
          <w:color w:val="000000"/>
          <w:sz w:val="28"/>
          <w:szCs w:val="28"/>
        </w:rPr>
        <w:t xml:space="preserve">Докладчик: Юдина Регина Константиновна – </w:t>
      </w:r>
      <w:r w:rsidRPr="00684E93">
        <w:rPr>
          <w:rFonts w:ascii="Times New Roman" w:hAnsi="Times New Roman"/>
          <w:i/>
          <w:color w:val="000000"/>
          <w:sz w:val="28"/>
          <w:szCs w:val="28"/>
        </w:rPr>
        <w:t>и.о. заместителя главы администрации ВМР по социальным вопросам</w:t>
      </w:r>
      <w:r w:rsidR="00A16C0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813FFA" w:rsidRPr="00C44DCA" w:rsidRDefault="00813FFA" w:rsidP="00813FFA">
      <w:pPr>
        <w:pStyle w:val="ae"/>
        <w:ind w:firstLine="709"/>
        <w:jc w:val="both"/>
        <w:rPr>
          <w:i/>
          <w:sz w:val="28"/>
          <w:szCs w:val="28"/>
        </w:rPr>
      </w:pPr>
    </w:p>
    <w:p w:rsidR="00813FFA" w:rsidRDefault="00813FFA" w:rsidP="0081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FFA" w:rsidRDefault="00813FFA" w:rsidP="00813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FFA" w:rsidRPr="00E216BD" w:rsidRDefault="00813FFA" w:rsidP="00813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Вольского</w:t>
      </w:r>
    </w:p>
    <w:p w:rsidR="00813FFA" w:rsidRDefault="00813FFA" w:rsidP="00813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О.А.Кирсанова</w:t>
      </w:r>
    </w:p>
    <w:p w:rsidR="00813FFA" w:rsidRDefault="00813FFA" w:rsidP="00813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894" w:rsidRPr="009E6EF4" w:rsidRDefault="00A55894" w:rsidP="00A54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A55894" w:rsidRPr="009E6EF4" w:rsidSect="007D4EA9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09" w:rsidRDefault="00B13E09" w:rsidP="006F5B38">
      <w:pPr>
        <w:spacing w:after="0" w:line="240" w:lineRule="auto"/>
      </w:pPr>
      <w:r>
        <w:separator/>
      </w:r>
    </w:p>
  </w:endnote>
  <w:endnote w:type="continuationSeparator" w:id="0">
    <w:p w:rsidR="00B13E09" w:rsidRDefault="00B13E09" w:rsidP="006F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09" w:rsidRDefault="00B13E09" w:rsidP="006F5B38">
      <w:pPr>
        <w:spacing w:after="0" w:line="240" w:lineRule="auto"/>
      </w:pPr>
      <w:r>
        <w:separator/>
      </w:r>
    </w:p>
  </w:footnote>
  <w:footnote w:type="continuationSeparator" w:id="0">
    <w:p w:rsidR="00B13E09" w:rsidRDefault="00B13E09" w:rsidP="006F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EA5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15119"/>
    <w:multiLevelType w:val="hybridMultilevel"/>
    <w:tmpl w:val="635E6E3C"/>
    <w:lvl w:ilvl="0" w:tplc="6FE28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5A9F"/>
    <w:multiLevelType w:val="hybridMultilevel"/>
    <w:tmpl w:val="A2343EA0"/>
    <w:lvl w:ilvl="0" w:tplc="1088949E">
      <w:start w:val="5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8103D1"/>
    <w:multiLevelType w:val="hybridMultilevel"/>
    <w:tmpl w:val="402E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804CD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827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6E5E89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1073"/>
    <w:multiLevelType w:val="hybridMultilevel"/>
    <w:tmpl w:val="48B4966C"/>
    <w:lvl w:ilvl="0" w:tplc="2D7424D4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33724FC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FA4405"/>
    <w:multiLevelType w:val="hybridMultilevel"/>
    <w:tmpl w:val="D77C7074"/>
    <w:lvl w:ilvl="0" w:tplc="91E813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B8220F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3267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215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6565E3"/>
    <w:multiLevelType w:val="hybridMultilevel"/>
    <w:tmpl w:val="A0E4DA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A03E0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A180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216E54"/>
    <w:multiLevelType w:val="hybridMultilevel"/>
    <w:tmpl w:val="1FCE7570"/>
    <w:lvl w:ilvl="0" w:tplc="8A928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A7E54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DF2B33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DD7E17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4C0440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EB4271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8C509B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"/>
  </w:num>
  <w:num w:numId="5">
    <w:abstractNumId w:val="16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2"/>
  </w:num>
  <w:num w:numId="13">
    <w:abstractNumId w:val="11"/>
  </w:num>
  <w:num w:numId="14">
    <w:abstractNumId w:val="6"/>
  </w:num>
  <w:num w:numId="15">
    <w:abstractNumId w:val="20"/>
  </w:num>
  <w:num w:numId="16">
    <w:abstractNumId w:val="14"/>
  </w:num>
  <w:num w:numId="17">
    <w:abstractNumId w:val="7"/>
  </w:num>
  <w:num w:numId="18">
    <w:abstractNumId w:val="18"/>
  </w:num>
  <w:num w:numId="19">
    <w:abstractNumId w:val="10"/>
  </w:num>
  <w:num w:numId="20">
    <w:abstractNumId w:val="19"/>
  </w:num>
  <w:num w:numId="21">
    <w:abstractNumId w:val="13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00B"/>
    <w:rsid w:val="0000167B"/>
    <w:rsid w:val="000132E0"/>
    <w:rsid w:val="00017200"/>
    <w:rsid w:val="00031692"/>
    <w:rsid w:val="00034D07"/>
    <w:rsid w:val="000528E8"/>
    <w:rsid w:val="00054F3E"/>
    <w:rsid w:val="000713D2"/>
    <w:rsid w:val="00082936"/>
    <w:rsid w:val="000A47D9"/>
    <w:rsid w:val="000A4BD3"/>
    <w:rsid w:val="000B2B83"/>
    <w:rsid w:val="000B5B85"/>
    <w:rsid w:val="000C1D16"/>
    <w:rsid w:val="000D05DD"/>
    <w:rsid w:val="000D3889"/>
    <w:rsid w:val="000D47B5"/>
    <w:rsid w:val="000D5C49"/>
    <w:rsid w:val="000F4CEA"/>
    <w:rsid w:val="00106F9C"/>
    <w:rsid w:val="00112B12"/>
    <w:rsid w:val="00123D24"/>
    <w:rsid w:val="0014030D"/>
    <w:rsid w:val="00160076"/>
    <w:rsid w:val="00163EDD"/>
    <w:rsid w:val="00192F0E"/>
    <w:rsid w:val="001A5674"/>
    <w:rsid w:val="001A772F"/>
    <w:rsid w:val="001B0143"/>
    <w:rsid w:val="001B1405"/>
    <w:rsid w:val="001B333E"/>
    <w:rsid w:val="001B4394"/>
    <w:rsid w:val="001C35D1"/>
    <w:rsid w:val="001F1CD1"/>
    <w:rsid w:val="00215D42"/>
    <w:rsid w:val="002302F5"/>
    <w:rsid w:val="00236F76"/>
    <w:rsid w:val="00240C59"/>
    <w:rsid w:val="002423DE"/>
    <w:rsid w:val="0024271C"/>
    <w:rsid w:val="00244559"/>
    <w:rsid w:val="00251EC0"/>
    <w:rsid w:val="002656F9"/>
    <w:rsid w:val="00265934"/>
    <w:rsid w:val="0028226D"/>
    <w:rsid w:val="0028268D"/>
    <w:rsid w:val="0028393E"/>
    <w:rsid w:val="00286B86"/>
    <w:rsid w:val="00293A1D"/>
    <w:rsid w:val="00294373"/>
    <w:rsid w:val="00294F39"/>
    <w:rsid w:val="002B6178"/>
    <w:rsid w:val="002B64EC"/>
    <w:rsid w:val="002C2461"/>
    <w:rsid w:val="002D6383"/>
    <w:rsid w:val="002F00F8"/>
    <w:rsid w:val="00300A96"/>
    <w:rsid w:val="00304D54"/>
    <w:rsid w:val="00306BBB"/>
    <w:rsid w:val="003167A4"/>
    <w:rsid w:val="0031728D"/>
    <w:rsid w:val="00324E55"/>
    <w:rsid w:val="00332A9C"/>
    <w:rsid w:val="00334C8B"/>
    <w:rsid w:val="0033751D"/>
    <w:rsid w:val="00346572"/>
    <w:rsid w:val="00354494"/>
    <w:rsid w:val="00354996"/>
    <w:rsid w:val="00362A87"/>
    <w:rsid w:val="0036789D"/>
    <w:rsid w:val="00373ED9"/>
    <w:rsid w:val="0037699A"/>
    <w:rsid w:val="003822FB"/>
    <w:rsid w:val="0038249E"/>
    <w:rsid w:val="003C28CE"/>
    <w:rsid w:val="003D2729"/>
    <w:rsid w:val="003D461C"/>
    <w:rsid w:val="003F64C3"/>
    <w:rsid w:val="003F7428"/>
    <w:rsid w:val="00432522"/>
    <w:rsid w:val="0044367E"/>
    <w:rsid w:val="00446E6C"/>
    <w:rsid w:val="00450F50"/>
    <w:rsid w:val="00454E97"/>
    <w:rsid w:val="004616EE"/>
    <w:rsid w:val="0047102F"/>
    <w:rsid w:val="004951A7"/>
    <w:rsid w:val="004A4C70"/>
    <w:rsid w:val="004B4E3D"/>
    <w:rsid w:val="004B702D"/>
    <w:rsid w:val="004C400F"/>
    <w:rsid w:val="004D4BA5"/>
    <w:rsid w:val="004D7D1B"/>
    <w:rsid w:val="004E0145"/>
    <w:rsid w:val="004E695A"/>
    <w:rsid w:val="00502F17"/>
    <w:rsid w:val="00517496"/>
    <w:rsid w:val="005176F2"/>
    <w:rsid w:val="00532BBF"/>
    <w:rsid w:val="0053662D"/>
    <w:rsid w:val="0054299B"/>
    <w:rsid w:val="00543CD7"/>
    <w:rsid w:val="005548F7"/>
    <w:rsid w:val="005564C3"/>
    <w:rsid w:val="00596775"/>
    <w:rsid w:val="005B4B76"/>
    <w:rsid w:val="005D2300"/>
    <w:rsid w:val="005D3BA1"/>
    <w:rsid w:val="005F56F9"/>
    <w:rsid w:val="0060409B"/>
    <w:rsid w:val="0061370B"/>
    <w:rsid w:val="00617DE5"/>
    <w:rsid w:val="00623CA6"/>
    <w:rsid w:val="00625839"/>
    <w:rsid w:val="0064674D"/>
    <w:rsid w:val="006561C0"/>
    <w:rsid w:val="00663529"/>
    <w:rsid w:val="00675539"/>
    <w:rsid w:val="00684A0C"/>
    <w:rsid w:val="00687E4E"/>
    <w:rsid w:val="006907FE"/>
    <w:rsid w:val="00694125"/>
    <w:rsid w:val="00694637"/>
    <w:rsid w:val="006A3433"/>
    <w:rsid w:val="006C06BD"/>
    <w:rsid w:val="006C4B84"/>
    <w:rsid w:val="006D0AF8"/>
    <w:rsid w:val="006E0A80"/>
    <w:rsid w:val="006F28B6"/>
    <w:rsid w:val="006F5B38"/>
    <w:rsid w:val="00707388"/>
    <w:rsid w:val="00717FEF"/>
    <w:rsid w:val="0072245A"/>
    <w:rsid w:val="0072500B"/>
    <w:rsid w:val="007318F7"/>
    <w:rsid w:val="00737CD8"/>
    <w:rsid w:val="007636B3"/>
    <w:rsid w:val="007650A6"/>
    <w:rsid w:val="0078063E"/>
    <w:rsid w:val="0079758B"/>
    <w:rsid w:val="007B2481"/>
    <w:rsid w:val="007B2716"/>
    <w:rsid w:val="007D4EA9"/>
    <w:rsid w:val="007D5A95"/>
    <w:rsid w:val="007E23E5"/>
    <w:rsid w:val="007E4D50"/>
    <w:rsid w:val="007E52A4"/>
    <w:rsid w:val="0080497D"/>
    <w:rsid w:val="00806DD7"/>
    <w:rsid w:val="008112F9"/>
    <w:rsid w:val="00813FFA"/>
    <w:rsid w:val="00814902"/>
    <w:rsid w:val="00831313"/>
    <w:rsid w:val="00846B1B"/>
    <w:rsid w:val="00847395"/>
    <w:rsid w:val="008526BB"/>
    <w:rsid w:val="0086134E"/>
    <w:rsid w:val="00862C85"/>
    <w:rsid w:val="0086374D"/>
    <w:rsid w:val="0086437E"/>
    <w:rsid w:val="008A4D6E"/>
    <w:rsid w:val="008C11C5"/>
    <w:rsid w:val="008C4574"/>
    <w:rsid w:val="008D215A"/>
    <w:rsid w:val="008D466B"/>
    <w:rsid w:val="008E06FF"/>
    <w:rsid w:val="00915EF3"/>
    <w:rsid w:val="009304FF"/>
    <w:rsid w:val="009328B3"/>
    <w:rsid w:val="009379EA"/>
    <w:rsid w:val="00937F36"/>
    <w:rsid w:val="009573B9"/>
    <w:rsid w:val="00961DE9"/>
    <w:rsid w:val="009638A0"/>
    <w:rsid w:val="00980CD6"/>
    <w:rsid w:val="009935FA"/>
    <w:rsid w:val="0099365E"/>
    <w:rsid w:val="00993E35"/>
    <w:rsid w:val="009B12DD"/>
    <w:rsid w:val="009B3EBB"/>
    <w:rsid w:val="009B42E6"/>
    <w:rsid w:val="009E4BA4"/>
    <w:rsid w:val="009E6BDB"/>
    <w:rsid w:val="009E6EF4"/>
    <w:rsid w:val="00A16C0B"/>
    <w:rsid w:val="00A172A7"/>
    <w:rsid w:val="00A40619"/>
    <w:rsid w:val="00A4305B"/>
    <w:rsid w:val="00A52159"/>
    <w:rsid w:val="00A531C0"/>
    <w:rsid w:val="00A541E2"/>
    <w:rsid w:val="00A55894"/>
    <w:rsid w:val="00A616A6"/>
    <w:rsid w:val="00A702F0"/>
    <w:rsid w:val="00A7361D"/>
    <w:rsid w:val="00A83DAC"/>
    <w:rsid w:val="00AA04A2"/>
    <w:rsid w:val="00AA4B67"/>
    <w:rsid w:val="00AB15FB"/>
    <w:rsid w:val="00AB178C"/>
    <w:rsid w:val="00AB41CC"/>
    <w:rsid w:val="00AC2E93"/>
    <w:rsid w:val="00AD552B"/>
    <w:rsid w:val="00AE3B84"/>
    <w:rsid w:val="00AF2159"/>
    <w:rsid w:val="00B13E09"/>
    <w:rsid w:val="00B1462B"/>
    <w:rsid w:val="00B20C92"/>
    <w:rsid w:val="00B308FC"/>
    <w:rsid w:val="00B44955"/>
    <w:rsid w:val="00B474AF"/>
    <w:rsid w:val="00B57125"/>
    <w:rsid w:val="00B73613"/>
    <w:rsid w:val="00B73B96"/>
    <w:rsid w:val="00B8608E"/>
    <w:rsid w:val="00B977C3"/>
    <w:rsid w:val="00BB3FDD"/>
    <w:rsid w:val="00BB6BBE"/>
    <w:rsid w:val="00BC0D8B"/>
    <w:rsid w:val="00BD18AE"/>
    <w:rsid w:val="00BD7714"/>
    <w:rsid w:val="00BE16D5"/>
    <w:rsid w:val="00BE3E80"/>
    <w:rsid w:val="00BF3BC0"/>
    <w:rsid w:val="00C013A3"/>
    <w:rsid w:val="00C131E3"/>
    <w:rsid w:val="00C15262"/>
    <w:rsid w:val="00C21867"/>
    <w:rsid w:val="00C3112E"/>
    <w:rsid w:val="00C338FF"/>
    <w:rsid w:val="00C53E72"/>
    <w:rsid w:val="00C543F4"/>
    <w:rsid w:val="00C54F2F"/>
    <w:rsid w:val="00C614A0"/>
    <w:rsid w:val="00C62704"/>
    <w:rsid w:val="00C63B0D"/>
    <w:rsid w:val="00C640BC"/>
    <w:rsid w:val="00C75001"/>
    <w:rsid w:val="00C758CE"/>
    <w:rsid w:val="00C75DD8"/>
    <w:rsid w:val="00C7738D"/>
    <w:rsid w:val="00C96891"/>
    <w:rsid w:val="00CC430A"/>
    <w:rsid w:val="00CD7CC2"/>
    <w:rsid w:val="00CF37BF"/>
    <w:rsid w:val="00CF3D6D"/>
    <w:rsid w:val="00D10A57"/>
    <w:rsid w:val="00D1607F"/>
    <w:rsid w:val="00D16C60"/>
    <w:rsid w:val="00D21A66"/>
    <w:rsid w:val="00D24D56"/>
    <w:rsid w:val="00D34AC3"/>
    <w:rsid w:val="00D362F0"/>
    <w:rsid w:val="00D41E77"/>
    <w:rsid w:val="00D528FE"/>
    <w:rsid w:val="00D6198A"/>
    <w:rsid w:val="00D63592"/>
    <w:rsid w:val="00D71E51"/>
    <w:rsid w:val="00D94C1D"/>
    <w:rsid w:val="00D96B4C"/>
    <w:rsid w:val="00DA198D"/>
    <w:rsid w:val="00DA4513"/>
    <w:rsid w:val="00DC00B0"/>
    <w:rsid w:val="00DE07C3"/>
    <w:rsid w:val="00DF2DF6"/>
    <w:rsid w:val="00DF3947"/>
    <w:rsid w:val="00DF6481"/>
    <w:rsid w:val="00DF6CCB"/>
    <w:rsid w:val="00E10B06"/>
    <w:rsid w:val="00E1592F"/>
    <w:rsid w:val="00E2067F"/>
    <w:rsid w:val="00E24E72"/>
    <w:rsid w:val="00E27825"/>
    <w:rsid w:val="00E32A07"/>
    <w:rsid w:val="00E4050D"/>
    <w:rsid w:val="00E45A3D"/>
    <w:rsid w:val="00E50BF2"/>
    <w:rsid w:val="00E72310"/>
    <w:rsid w:val="00E81C48"/>
    <w:rsid w:val="00E83751"/>
    <w:rsid w:val="00E90B40"/>
    <w:rsid w:val="00E92920"/>
    <w:rsid w:val="00E964C6"/>
    <w:rsid w:val="00E96ED7"/>
    <w:rsid w:val="00EB46C8"/>
    <w:rsid w:val="00EB7723"/>
    <w:rsid w:val="00EE0E27"/>
    <w:rsid w:val="00EE4A92"/>
    <w:rsid w:val="00EE6A7C"/>
    <w:rsid w:val="00F07168"/>
    <w:rsid w:val="00F1145D"/>
    <w:rsid w:val="00F132D3"/>
    <w:rsid w:val="00F17041"/>
    <w:rsid w:val="00F24E07"/>
    <w:rsid w:val="00F27ADC"/>
    <w:rsid w:val="00F35ECC"/>
    <w:rsid w:val="00F438BD"/>
    <w:rsid w:val="00F5509C"/>
    <w:rsid w:val="00F577D0"/>
    <w:rsid w:val="00F626A2"/>
    <w:rsid w:val="00F627AC"/>
    <w:rsid w:val="00F62D90"/>
    <w:rsid w:val="00F7081C"/>
    <w:rsid w:val="00F73C8E"/>
    <w:rsid w:val="00F836A8"/>
    <w:rsid w:val="00F914EB"/>
    <w:rsid w:val="00F933C8"/>
    <w:rsid w:val="00F9556E"/>
    <w:rsid w:val="00FA1544"/>
    <w:rsid w:val="00FA626F"/>
    <w:rsid w:val="00FC12CA"/>
    <w:rsid w:val="00FD1533"/>
    <w:rsid w:val="00FE1A77"/>
    <w:rsid w:val="00FE79EF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B"/>
  </w:style>
  <w:style w:type="paragraph" w:styleId="1">
    <w:name w:val="heading 1"/>
    <w:basedOn w:val="a"/>
    <w:link w:val="10"/>
    <w:uiPriority w:val="9"/>
    <w:qFormat/>
    <w:rsid w:val="00001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1"/>
    <w:unhideWhenUsed/>
    <w:qFormat/>
    <w:rsid w:val="007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62A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62A87"/>
  </w:style>
  <w:style w:type="paragraph" w:styleId="a6">
    <w:name w:val="List Paragraph"/>
    <w:basedOn w:val="a"/>
    <w:uiPriority w:val="34"/>
    <w:qFormat/>
    <w:rsid w:val="001C35D1"/>
    <w:pPr>
      <w:ind w:left="720"/>
      <w:contextualSpacing/>
    </w:pPr>
  </w:style>
  <w:style w:type="character" w:customStyle="1" w:styleId="WW8Num1z0">
    <w:name w:val="WW8Num1z0"/>
    <w:rsid w:val="002B6178"/>
  </w:style>
  <w:style w:type="character" w:customStyle="1" w:styleId="10">
    <w:name w:val="Заголовок 1 Знак"/>
    <w:basedOn w:val="a0"/>
    <w:link w:val="1"/>
    <w:uiPriority w:val="9"/>
    <w:rsid w:val="00001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5B38"/>
  </w:style>
  <w:style w:type="paragraph" w:styleId="a9">
    <w:name w:val="footer"/>
    <w:basedOn w:val="a"/>
    <w:link w:val="aa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B38"/>
  </w:style>
  <w:style w:type="paragraph" w:customStyle="1" w:styleId="ConsTitle">
    <w:name w:val="ConsTitle"/>
    <w:rsid w:val="00B73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D6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635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D63592"/>
    <w:rPr>
      <w:rFonts w:ascii="Calibri" w:eastAsia="Calibri" w:hAnsi="Calibri" w:cs="Times New Roman"/>
    </w:rPr>
  </w:style>
  <w:style w:type="paragraph" w:styleId="ae">
    <w:name w:val="Title"/>
    <w:basedOn w:val="a"/>
    <w:link w:val="af"/>
    <w:qFormat/>
    <w:rsid w:val="00813F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813F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89</cp:revision>
  <cp:lastPrinted>2025-10-27T12:55:00Z</cp:lastPrinted>
  <dcterms:created xsi:type="dcterms:W3CDTF">2025-02-17T05:49:00Z</dcterms:created>
  <dcterms:modified xsi:type="dcterms:W3CDTF">2025-10-28T11:31:00Z</dcterms:modified>
</cp:coreProperties>
</file>