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8E8" w:rsidRPr="008B589F" w:rsidRDefault="00FD1533" w:rsidP="000132E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589F">
        <w:rPr>
          <w:rFonts w:ascii="Times New Roman" w:hAnsi="Times New Roman" w:cs="Times New Roman"/>
          <w:b/>
          <w:sz w:val="28"/>
          <w:szCs w:val="28"/>
        </w:rPr>
        <w:t>П</w:t>
      </w:r>
      <w:r w:rsidR="00373ED9" w:rsidRPr="008B589F">
        <w:rPr>
          <w:rFonts w:ascii="Times New Roman" w:hAnsi="Times New Roman" w:cs="Times New Roman"/>
          <w:b/>
          <w:sz w:val="28"/>
          <w:szCs w:val="28"/>
        </w:rPr>
        <w:t>роект</w:t>
      </w:r>
    </w:p>
    <w:p w:rsidR="0072500B" w:rsidRPr="008B589F" w:rsidRDefault="0072500B" w:rsidP="007250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89F">
        <w:rPr>
          <w:rFonts w:ascii="Times New Roman" w:hAnsi="Times New Roman" w:cs="Times New Roman"/>
          <w:b/>
          <w:sz w:val="28"/>
          <w:szCs w:val="28"/>
        </w:rPr>
        <w:t>ПОВЕСТКА ДНЯ СОВМЕСТНОГО ЗАСЕДАНИЯ</w:t>
      </w:r>
    </w:p>
    <w:p w:rsidR="0072500B" w:rsidRPr="008B589F" w:rsidRDefault="0072500B" w:rsidP="007250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89F">
        <w:rPr>
          <w:rFonts w:ascii="Times New Roman" w:hAnsi="Times New Roman" w:cs="Times New Roman"/>
          <w:sz w:val="28"/>
          <w:szCs w:val="28"/>
        </w:rPr>
        <w:t xml:space="preserve">постоянных депутатских комиссий Вольского муниципального Собрания </w:t>
      </w:r>
      <w:r w:rsidRPr="008B589F">
        <w:rPr>
          <w:rFonts w:ascii="Times New Roman" w:eastAsia="Calibri" w:hAnsi="Times New Roman" w:cs="Times New Roman"/>
          <w:sz w:val="28"/>
          <w:szCs w:val="28"/>
        </w:rPr>
        <w:t xml:space="preserve">по бюджетно-финансовой политике, налогам, использованию собственности муниципального района, поддержке малого и среднего бизнеса, развитию сельскохозяйственного производства и рынка сельскохозяйственной продукции и  по </w:t>
      </w:r>
      <w:r w:rsidRPr="008B589F">
        <w:rPr>
          <w:rFonts w:ascii="Times New Roman" w:hAnsi="Times New Roman" w:cs="Times New Roman"/>
          <w:sz w:val="28"/>
          <w:szCs w:val="28"/>
        </w:rPr>
        <w:t xml:space="preserve">социальным вопросам, развитию местного самоуправления, межмуниципальному сотрудничеству, вопросам жизнедеятельности муниципального района </w:t>
      </w:r>
    </w:p>
    <w:p w:rsidR="0072500B" w:rsidRPr="008B589F" w:rsidRDefault="0072500B" w:rsidP="0072500B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</w:p>
    <w:p w:rsidR="0072500B" w:rsidRPr="008B589F" w:rsidRDefault="00B977C3" w:rsidP="006467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B589F">
        <w:rPr>
          <w:b/>
          <w:sz w:val="28"/>
          <w:szCs w:val="28"/>
        </w:rPr>
        <w:softHyphen/>
      </w:r>
      <w:r w:rsidRPr="008B589F">
        <w:rPr>
          <w:b/>
          <w:sz w:val="28"/>
          <w:szCs w:val="28"/>
        </w:rPr>
        <w:softHyphen/>
      </w:r>
      <w:r w:rsidR="00737CD8" w:rsidRPr="008B589F">
        <w:rPr>
          <w:b/>
          <w:sz w:val="28"/>
          <w:szCs w:val="28"/>
        </w:rPr>
        <w:softHyphen/>
      </w:r>
      <w:r w:rsidR="00737CD8" w:rsidRPr="008B589F">
        <w:rPr>
          <w:b/>
          <w:sz w:val="28"/>
          <w:szCs w:val="28"/>
        </w:rPr>
        <w:softHyphen/>
      </w:r>
      <w:r w:rsidR="008B589F" w:rsidRPr="008B589F">
        <w:rPr>
          <w:b/>
          <w:sz w:val="28"/>
          <w:szCs w:val="28"/>
        </w:rPr>
        <w:t>27 ноября</w:t>
      </w:r>
      <w:r w:rsidR="00C338FF" w:rsidRPr="008B589F">
        <w:rPr>
          <w:b/>
          <w:sz w:val="28"/>
          <w:szCs w:val="28"/>
        </w:rPr>
        <w:t xml:space="preserve"> </w:t>
      </w:r>
      <w:r w:rsidR="00C21867" w:rsidRPr="008B589F">
        <w:rPr>
          <w:b/>
          <w:sz w:val="28"/>
          <w:szCs w:val="28"/>
        </w:rPr>
        <w:t>2025</w:t>
      </w:r>
      <w:r w:rsidR="0072500B" w:rsidRPr="008B589F">
        <w:rPr>
          <w:b/>
          <w:sz w:val="28"/>
          <w:szCs w:val="28"/>
        </w:rPr>
        <w:t xml:space="preserve"> г.</w:t>
      </w:r>
      <w:r w:rsidR="0064674D" w:rsidRPr="008B589F">
        <w:rPr>
          <w:b/>
          <w:sz w:val="28"/>
          <w:szCs w:val="28"/>
        </w:rPr>
        <w:t xml:space="preserve">               </w:t>
      </w:r>
      <w:r w:rsidR="00737CD8" w:rsidRPr="008B589F">
        <w:rPr>
          <w:b/>
          <w:sz w:val="28"/>
          <w:szCs w:val="28"/>
        </w:rPr>
        <w:t xml:space="preserve">   </w:t>
      </w:r>
      <w:r w:rsidR="0064674D" w:rsidRPr="008B589F">
        <w:rPr>
          <w:b/>
          <w:sz w:val="28"/>
          <w:szCs w:val="28"/>
        </w:rPr>
        <w:t xml:space="preserve"> </w:t>
      </w:r>
      <w:r w:rsidR="004E0145" w:rsidRPr="008B589F">
        <w:rPr>
          <w:b/>
          <w:sz w:val="28"/>
          <w:szCs w:val="28"/>
        </w:rPr>
        <w:t xml:space="preserve"> </w:t>
      </w:r>
      <w:r w:rsidR="008B589F" w:rsidRPr="008B589F">
        <w:rPr>
          <w:b/>
          <w:sz w:val="28"/>
          <w:szCs w:val="28"/>
        </w:rPr>
        <w:t xml:space="preserve">  </w:t>
      </w:r>
      <w:r w:rsidR="004E0145" w:rsidRPr="008B589F">
        <w:rPr>
          <w:b/>
          <w:sz w:val="28"/>
          <w:szCs w:val="28"/>
        </w:rPr>
        <w:t xml:space="preserve">   </w:t>
      </w:r>
      <w:r w:rsidR="00C640BC" w:rsidRPr="008B589F">
        <w:rPr>
          <w:b/>
          <w:sz w:val="28"/>
          <w:szCs w:val="28"/>
        </w:rPr>
        <w:t>1</w:t>
      </w:r>
      <w:r w:rsidR="008B589F" w:rsidRPr="008B589F">
        <w:rPr>
          <w:b/>
          <w:sz w:val="28"/>
          <w:szCs w:val="28"/>
        </w:rPr>
        <w:t>0</w:t>
      </w:r>
      <w:r w:rsidR="00C640BC" w:rsidRPr="008B589F">
        <w:rPr>
          <w:b/>
          <w:sz w:val="28"/>
          <w:szCs w:val="28"/>
        </w:rPr>
        <w:t>:00</w:t>
      </w:r>
      <w:r w:rsidR="0072500B" w:rsidRPr="008B589F">
        <w:rPr>
          <w:b/>
          <w:sz w:val="28"/>
          <w:szCs w:val="28"/>
        </w:rPr>
        <w:t xml:space="preserve"> ч.                    </w:t>
      </w:r>
      <w:r w:rsidR="000528E8" w:rsidRPr="008B589F">
        <w:rPr>
          <w:b/>
          <w:sz w:val="28"/>
          <w:szCs w:val="28"/>
        </w:rPr>
        <w:t xml:space="preserve">   </w:t>
      </w:r>
      <w:r w:rsidR="000713D2" w:rsidRPr="008B589F">
        <w:rPr>
          <w:b/>
          <w:sz w:val="28"/>
          <w:szCs w:val="28"/>
        </w:rPr>
        <w:t xml:space="preserve">   </w:t>
      </w:r>
      <w:r w:rsidR="0072500B" w:rsidRPr="008B589F">
        <w:rPr>
          <w:b/>
          <w:sz w:val="28"/>
          <w:szCs w:val="28"/>
        </w:rPr>
        <w:t>г. Вольск</w:t>
      </w:r>
    </w:p>
    <w:p w:rsidR="0072500B" w:rsidRPr="008B589F" w:rsidRDefault="0072500B" w:rsidP="0064674D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B589F">
        <w:rPr>
          <w:b/>
          <w:sz w:val="28"/>
          <w:szCs w:val="28"/>
        </w:rPr>
        <w:tab/>
      </w:r>
      <w:r w:rsidRPr="008B589F">
        <w:rPr>
          <w:b/>
          <w:sz w:val="28"/>
          <w:szCs w:val="28"/>
        </w:rPr>
        <w:tab/>
      </w:r>
      <w:r w:rsidRPr="008B589F">
        <w:rPr>
          <w:b/>
          <w:sz w:val="28"/>
          <w:szCs w:val="28"/>
        </w:rPr>
        <w:tab/>
      </w:r>
      <w:r w:rsidRPr="008B589F">
        <w:rPr>
          <w:b/>
          <w:sz w:val="28"/>
          <w:szCs w:val="28"/>
        </w:rPr>
        <w:tab/>
      </w:r>
      <w:r w:rsidRPr="008B589F">
        <w:rPr>
          <w:b/>
          <w:sz w:val="28"/>
          <w:szCs w:val="28"/>
        </w:rPr>
        <w:tab/>
      </w:r>
      <w:r w:rsidRPr="008B589F">
        <w:rPr>
          <w:b/>
          <w:sz w:val="28"/>
          <w:szCs w:val="28"/>
        </w:rPr>
        <w:tab/>
      </w:r>
      <w:r w:rsidRPr="008B589F">
        <w:rPr>
          <w:b/>
          <w:sz w:val="28"/>
          <w:szCs w:val="28"/>
        </w:rPr>
        <w:tab/>
      </w:r>
      <w:r w:rsidR="0064674D" w:rsidRPr="008B589F">
        <w:rPr>
          <w:b/>
          <w:sz w:val="28"/>
          <w:szCs w:val="28"/>
        </w:rPr>
        <w:t xml:space="preserve">     </w:t>
      </w:r>
      <w:r w:rsidRPr="008B589F">
        <w:rPr>
          <w:b/>
          <w:sz w:val="28"/>
          <w:szCs w:val="28"/>
        </w:rPr>
        <w:t>большой зал администрации</w:t>
      </w:r>
    </w:p>
    <w:p w:rsidR="0072500B" w:rsidRPr="008B589F" w:rsidRDefault="0064674D" w:rsidP="0064674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B589F">
        <w:rPr>
          <w:b/>
          <w:sz w:val="28"/>
          <w:szCs w:val="28"/>
        </w:rPr>
        <w:t xml:space="preserve">                                                                  </w:t>
      </w:r>
      <w:r w:rsidR="0072500B" w:rsidRPr="008B589F">
        <w:rPr>
          <w:b/>
          <w:sz w:val="28"/>
          <w:szCs w:val="28"/>
        </w:rPr>
        <w:t xml:space="preserve">Вольского муниципального района                       </w:t>
      </w:r>
    </w:p>
    <w:p w:rsidR="0072500B" w:rsidRPr="00A406EE" w:rsidRDefault="0072500B" w:rsidP="0072500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406EE">
        <w:rPr>
          <w:b/>
          <w:sz w:val="28"/>
          <w:szCs w:val="28"/>
        </w:rPr>
        <w:t xml:space="preserve">                                                                </w:t>
      </w:r>
    </w:p>
    <w:p w:rsidR="00A406EE" w:rsidRPr="00A65AC1" w:rsidRDefault="00F836A8" w:rsidP="00A406E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93"/>
        <w:jc w:val="both"/>
        <w:rPr>
          <w:sz w:val="28"/>
          <w:szCs w:val="28"/>
        </w:rPr>
      </w:pPr>
      <w:r w:rsidRPr="00A406EE">
        <w:rPr>
          <w:spacing w:val="-6"/>
          <w:sz w:val="28"/>
          <w:szCs w:val="28"/>
        </w:rPr>
        <w:t>«</w:t>
      </w:r>
      <w:r w:rsidR="00A406EE" w:rsidRPr="00A406EE">
        <w:rPr>
          <w:spacing w:val="-6"/>
          <w:sz w:val="28"/>
          <w:szCs w:val="28"/>
        </w:rPr>
        <w:t xml:space="preserve">Об организации медицинского обслуживания населения </w:t>
      </w:r>
      <w:proofErr w:type="gramStart"/>
      <w:r w:rsidR="00A406EE" w:rsidRPr="00A406EE">
        <w:rPr>
          <w:spacing w:val="-6"/>
          <w:sz w:val="28"/>
          <w:szCs w:val="28"/>
        </w:rPr>
        <w:t>в</w:t>
      </w:r>
      <w:proofErr w:type="gramEnd"/>
      <w:r w:rsidR="00A406EE" w:rsidRPr="00A406EE">
        <w:rPr>
          <w:spacing w:val="-6"/>
          <w:sz w:val="28"/>
          <w:szCs w:val="28"/>
        </w:rPr>
        <w:t xml:space="preserve"> </w:t>
      </w:r>
      <w:proofErr w:type="gramStart"/>
      <w:r w:rsidR="00A406EE" w:rsidRPr="00A406EE">
        <w:rPr>
          <w:spacing w:val="-6"/>
          <w:sz w:val="28"/>
          <w:szCs w:val="28"/>
        </w:rPr>
        <w:t>Вольском</w:t>
      </w:r>
      <w:proofErr w:type="gramEnd"/>
      <w:r w:rsidR="00A406EE" w:rsidRPr="00A406EE">
        <w:rPr>
          <w:spacing w:val="-6"/>
          <w:sz w:val="28"/>
          <w:szCs w:val="28"/>
        </w:rPr>
        <w:t xml:space="preserve"> муниципальном районе</w:t>
      </w:r>
      <w:r w:rsidRPr="00A406EE">
        <w:rPr>
          <w:spacing w:val="-6"/>
          <w:sz w:val="28"/>
          <w:szCs w:val="28"/>
        </w:rPr>
        <w:t xml:space="preserve">». </w:t>
      </w:r>
      <w:r w:rsidRPr="00A406EE">
        <w:rPr>
          <w:b/>
          <w:i/>
          <w:sz w:val="28"/>
          <w:szCs w:val="28"/>
        </w:rPr>
        <w:t xml:space="preserve">Докладчик: </w:t>
      </w:r>
      <w:r w:rsidR="00A406EE" w:rsidRPr="00A406EE">
        <w:rPr>
          <w:b/>
          <w:i/>
          <w:sz w:val="28"/>
          <w:szCs w:val="28"/>
        </w:rPr>
        <w:t>Соболев Денис Валерьевич –</w:t>
      </w:r>
      <w:r w:rsidR="00A406EE" w:rsidRPr="00A406EE">
        <w:rPr>
          <w:sz w:val="28"/>
          <w:szCs w:val="28"/>
        </w:rPr>
        <w:t xml:space="preserve"> главный врач </w:t>
      </w:r>
      <w:r w:rsidR="00A406EE" w:rsidRPr="00A406EE">
        <w:rPr>
          <w:sz w:val="28"/>
        </w:rPr>
        <w:t>ГУЗ СО «Вольская районная больница».</w:t>
      </w:r>
    </w:p>
    <w:p w:rsidR="00A65AC1" w:rsidRPr="00A406EE" w:rsidRDefault="00A65AC1" w:rsidP="00A65AC1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sz w:val="28"/>
          <w:szCs w:val="28"/>
        </w:rPr>
      </w:pPr>
    </w:p>
    <w:p w:rsidR="001C5018" w:rsidRPr="001C5018" w:rsidRDefault="00BE3E80" w:rsidP="001C50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93"/>
        <w:jc w:val="both"/>
        <w:rPr>
          <w:color w:val="C00000"/>
          <w:sz w:val="28"/>
          <w:szCs w:val="28"/>
        </w:rPr>
      </w:pPr>
      <w:r w:rsidRPr="00F313A4">
        <w:rPr>
          <w:sz w:val="28"/>
          <w:szCs w:val="28"/>
        </w:rPr>
        <w:t>«</w:t>
      </w:r>
      <w:r w:rsidR="00A406EE" w:rsidRPr="00F313A4">
        <w:rPr>
          <w:sz w:val="28"/>
          <w:szCs w:val="28"/>
        </w:rPr>
        <w:t>О работе «Областного онкологического диспансера, лечебно-диагностического отдела №3 за 2024 год</w:t>
      </w:r>
      <w:r w:rsidRPr="00F313A4">
        <w:rPr>
          <w:sz w:val="28"/>
          <w:szCs w:val="28"/>
        </w:rPr>
        <w:t xml:space="preserve">». </w:t>
      </w:r>
      <w:r w:rsidRPr="00F313A4">
        <w:rPr>
          <w:b/>
          <w:i/>
          <w:sz w:val="28"/>
          <w:szCs w:val="28"/>
        </w:rPr>
        <w:t xml:space="preserve">Докладчик: </w:t>
      </w:r>
      <w:r w:rsidR="001C5018">
        <w:rPr>
          <w:b/>
          <w:i/>
          <w:sz w:val="28"/>
          <w:szCs w:val="28"/>
        </w:rPr>
        <w:t>Аверьянова Светлана Владимировна –</w:t>
      </w:r>
      <w:r w:rsidR="001C5018">
        <w:rPr>
          <w:color w:val="C00000"/>
          <w:sz w:val="28"/>
          <w:szCs w:val="28"/>
        </w:rPr>
        <w:t xml:space="preserve"> </w:t>
      </w:r>
      <w:r w:rsidR="001C5018" w:rsidRPr="001C5018">
        <w:rPr>
          <w:bCs/>
          <w:i/>
          <w:sz w:val="28"/>
          <w:szCs w:val="28"/>
        </w:rPr>
        <w:t>заместитель главного врача по медицинской части ГУЗ «ОКОД», главный внештатный специалист-онколог министерства здравоохранения Саратовской области, к.м.н.</w:t>
      </w:r>
    </w:p>
    <w:p w:rsidR="001C5018" w:rsidRDefault="001C5018" w:rsidP="001C5018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C00000"/>
          <w:sz w:val="28"/>
          <w:szCs w:val="28"/>
        </w:rPr>
      </w:pPr>
    </w:p>
    <w:p w:rsidR="001C5018" w:rsidRPr="001C5018" w:rsidRDefault="00F914EB" w:rsidP="001C50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93"/>
        <w:jc w:val="both"/>
        <w:rPr>
          <w:color w:val="C00000"/>
          <w:sz w:val="28"/>
          <w:szCs w:val="28"/>
        </w:rPr>
      </w:pPr>
      <w:r w:rsidRPr="001C5018">
        <w:rPr>
          <w:sz w:val="28"/>
          <w:szCs w:val="28"/>
        </w:rPr>
        <w:t xml:space="preserve">О </w:t>
      </w:r>
      <w:r w:rsidR="00A406EE" w:rsidRPr="001C5018">
        <w:rPr>
          <w:sz w:val="28"/>
          <w:szCs w:val="28"/>
        </w:rPr>
        <w:t xml:space="preserve">реализации муниципальной программы «Доступная среда на 2024-2026 годы </w:t>
      </w:r>
      <w:proofErr w:type="gramStart"/>
      <w:r w:rsidR="00A406EE" w:rsidRPr="001C5018">
        <w:rPr>
          <w:sz w:val="28"/>
          <w:szCs w:val="28"/>
        </w:rPr>
        <w:t>в</w:t>
      </w:r>
      <w:proofErr w:type="gramEnd"/>
      <w:r w:rsidR="00A406EE" w:rsidRPr="001C5018">
        <w:rPr>
          <w:sz w:val="28"/>
          <w:szCs w:val="28"/>
        </w:rPr>
        <w:t xml:space="preserve"> </w:t>
      </w:r>
      <w:proofErr w:type="gramStart"/>
      <w:r w:rsidR="00A406EE" w:rsidRPr="001C5018">
        <w:rPr>
          <w:sz w:val="28"/>
          <w:szCs w:val="28"/>
        </w:rPr>
        <w:t>Вольском</w:t>
      </w:r>
      <w:proofErr w:type="gramEnd"/>
      <w:r w:rsidR="00A406EE" w:rsidRPr="001C5018">
        <w:rPr>
          <w:sz w:val="28"/>
          <w:szCs w:val="28"/>
        </w:rPr>
        <w:t xml:space="preserve"> муниципальном районе</w:t>
      </w:r>
      <w:r w:rsidRPr="001C5018">
        <w:rPr>
          <w:sz w:val="28"/>
          <w:szCs w:val="28"/>
        </w:rPr>
        <w:t>».</w:t>
      </w:r>
      <w:r w:rsidRPr="001C5018">
        <w:rPr>
          <w:b/>
          <w:i/>
          <w:sz w:val="28"/>
        </w:rPr>
        <w:t xml:space="preserve"> Докладчик:</w:t>
      </w:r>
      <w:r w:rsidRPr="00A406EE">
        <w:t xml:space="preserve"> </w:t>
      </w:r>
      <w:r w:rsidRPr="001C5018">
        <w:rPr>
          <w:b/>
          <w:i/>
          <w:sz w:val="28"/>
        </w:rPr>
        <w:t xml:space="preserve">Юдина Регина Константиновна – </w:t>
      </w:r>
      <w:r w:rsidRPr="001C5018">
        <w:rPr>
          <w:i/>
          <w:sz w:val="28"/>
        </w:rPr>
        <w:t>И.о. заместителя главы администрации Вольского муниципального района по социальным вопросам.</w:t>
      </w:r>
    </w:p>
    <w:p w:rsidR="001C5018" w:rsidRDefault="001C5018" w:rsidP="001C5018">
      <w:pPr>
        <w:pStyle w:val="a3"/>
        <w:shd w:val="clear" w:color="auto" w:fill="FFFFFF"/>
        <w:spacing w:before="0" w:beforeAutospacing="0" w:after="0" w:afterAutospacing="0"/>
        <w:ind w:left="993"/>
        <w:jc w:val="both"/>
        <w:rPr>
          <w:color w:val="C00000"/>
          <w:sz w:val="28"/>
          <w:szCs w:val="28"/>
        </w:rPr>
      </w:pPr>
    </w:p>
    <w:p w:rsidR="00770C73" w:rsidRPr="001C5018" w:rsidRDefault="00BE3E80" w:rsidP="001C501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993"/>
        <w:jc w:val="both"/>
        <w:rPr>
          <w:color w:val="C00000"/>
          <w:sz w:val="28"/>
          <w:szCs w:val="28"/>
        </w:rPr>
      </w:pPr>
      <w:r w:rsidRPr="001C5018">
        <w:rPr>
          <w:sz w:val="28"/>
          <w:szCs w:val="28"/>
        </w:rPr>
        <w:t xml:space="preserve"> </w:t>
      </w:r>
      <w:r w:rsidR="00770C73" w:rsidRPr="001C5018">
        <w:rPr>
          <w:sz w:val="28"/>
          <w:szCs w:val="28"/>
        </w:rPr>
        <w:t xml:space="preserve">«Об отмене решения Вольского муниципального Собрания отт22.08.2024г №120/696-2024 «О предоставлении единовременной денежной выплаты гражданам, поступившим на военную службу по контракту в Вооруженных Силах Российской Федерации от Вольского муниципального района». </w:t>
      </w:r>
      <w:r w:rsidR="00770C73" w:rsidRPr="001C5018">
        <w:rPr>
          <w:b/>
          <w:i/>
          <w:sz w:val="28"/>
        </w:rPr>
        <w:t>Докладчик:</w:t>
      </w:r>
      <w:r w:rsidR="00770C73" w:rsidRPr="00A406EE">
        <w:t xml:space="preserve"> </w:t>
      </w:r>
      <w:r w:rsidR="00770C73" w:rsidRPr="001C5018">
        <w:rPr>
          <w:b/>
          <w:i/>
          <w:sz w:val="28"/>
        </w:rPr>
        <w:t xml:space="preserve">Юдина Регина Константиновна – </w:t>
      </w:r>
      <w:r w:rsidR="00770C73" w:rsidRPr="001C5018">
        <w:rPr>
          <w:i/>
          <w:sz w:val="28"/>
        </w:rPr>
        <w:t>И.о. заместителя главы администрации Вольского муниципального района по социальным вопросам.</w:t>
      </w:r>
    </w:p>
    <w:p w:rsidR="00CB4049" w:rsidRPr="00CB4049" w:rsidRDefault="00770C73" w:rsidP="00CB4049">
      <w:pPr>
        <w:pStyle w:val="a3"/>
        <w:shd w:val="clear" w:color="auto" w:fill="FFFFFF"/>
        <w:spacing w:after="0"/>
        <w:ind w:firstLine="993"/>
        <w:jc w:val="both"/>
        <w:rPr>
          <w:b/>
          <w:i/>
          <w:sz w:val="28"/>
        </w:rPr>
      </w:pPr>
      <w:r w:rsidRPr="006E0FE8">
        <w:rPr>
          <w:b/>
          <w:sz w:val="28"/>
          <w:szCs w:val="28"/>
        </w:rPr>
        <w:t>5.</w:t>
      </w:r>
      <w:r w:rsidR="00F914EB" w:rsidRPr="006E0FE8">
        <w:rPr>
          <w:sz w:val="28"/>
          <w:szCs w:val="28"/>
        </w:rPr>
        <w:t xml:space="preserve"> </w:t>
      </w:r>
      <w:r w:rsidR="006D3D09" w:rsidRPr="006E0FE8">
        <w:rPr>
          <w:sz w:val="28"/>
          <w:szCs w:val="28"/>
        </w:rPr>
        <w:t>«</w:t>
      </w:r>
      <w:r w:rsidR="00CB4049" w:rsidRPr="00CB4049">
        <w:rPr>
          <w:sz w:val="28"/>
          <w:szCs w:val="28"/>
        </w:rPr>
        <w:t>О внесении изменений в Решение Вольского муниципального Собрания от 26.12.2024 г. №124/718-2024 «О бюджете Вольского</w:t>
      </w:r>
      <w:r w:rsidR="00CB4049">
        <w:rPr>
          <w:sz w:val="28"/>
          <w:szCs w:val="28"/>
        </w:rPr>
        <w:t xml:space="preserve"> </w:t>
      </w:r>
      <w:r w:rsidR="00CB4049" w:rsidRPr="00CB4049">
        <w:rPr>
          <w:sz w:val="28"/>
          <w:szCs w:val="28"/>
        </w:rPr>
        <w:t>муниципального района на 2025 год и на плановый период</w:t>
      </w:r>
      <w:r w:rsidR="00CB4049">
        <w:rPr>
          <w:sz w:val="28"/>
          <w:szCs w:val="28"/>
        </w:rPr>
        <w:t xml:space="preserve"> </w:t>
      </w:r>
      <w:r w:rsidR="00CB4049" w:rsidRPr="00CB4049">
        <w:rPr>
          <w:sz w:val="28"/>
          <w:szCs w:val="28"/>
        </w:rPr>
        <w:t>2026 и 2027 годов»</w:t>
      </w:r>
      <w:r w:rsidR="00CB4049">
        <w:rPr>
          <w:sz w:val="28"/>
          <w:szCs w:val="28"/>
        </w:rPr>
        <w:t xml:space="preserve">. </w:t>
      </w:r>
      <w:r w:rsidR="00CB4049" w:rsidRPr="00A406EE">
        <w:rPr>
          <w:b/>
          <w:i/>
          <w:sz w:val="28"/>
        </w:rPr>
        <w:t>Докладчик:</w:t>
      </w:r>
      <w:r w:rsidR="00CB4049">
        <w:rPr>
          <w:b/>
          <w:i/>
          <w:sz w:val="28"/>
        </w:rPr>
        <w:t xml:space="preserve"> Харчиков Денис Александрович – </w:t>
      </w:r>
      <w:r w:rsidR="00CB4049" w:rsidRPr="00CB4049">
        <w:rPr>
          <w:i/>
          <w:sz w:val="28"/>
        </w:rPr>
        <w:t>начальник финансового управления администрации Вольского муниципального района.</w:t>
      </w:r>
    </w:p>
    <w:p w:rsidR="00A65AC1" w:rsidRDefault="006E0FE8" w:rsidP="00A65AC1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6</w:t>
      </w:r>
      <w:r w:rsidR="00CB4049" w:rsidRPr="00CB4049">
        <w:rPr>
          <w:b/>
          <w:sz w:val="28"/>
          <w:szCs w:val="28"/>
        </w:rPr>
        <w:t>.</w:t>
      </w:r>
      <w:r w:rsidR="00CB4049">
        <w:rPr>
          <w:sz w:val="28"/>
          <w:szCs w:val="28"/>
        </w:rPr>
        <w:t xml:space="preserve"> </w:t>
      </w:r>
      <w:r w:rsidR="00A65AC1" w:rsidRPr="00A65AC1">
        <w:rPr>
          <w:sz w:val="28"/>
          <w:szCs w:val="28"/>
        </w:rPr>
        <w:t>«О внесении изменений в Решение Вольского муниципального Собрания от 28.12.2017 года  № 5/19-147 «Об оплате труда работников органов местного самоуправления Вольского муниципального района».</w:t>
      </w:r>
      <w:r w:rsidR="00A65AC1" w:rsidRPr="00A65AC1">
        <w:rPr>
          <w:b/>
          <w:i/>
          <w:sz w:val="28"/>
          <w:szCs w:val="28"/>
        </w:rPr>
        <w:t xml:space="preserve"> Докладчик:</w:t>
      </w:r>
      <w:r w:rsidR="00A65AC1" w:rsidRPr="00A65AC1">
        <w:rPr>
          <w:sz w:val="28"/>
          <w:szCs w:val="28"/>
        </w:rPr>
        <w:t xml:space="preserve"> </w:t>
      </w:r>
      <w:r w:rsidR="00A65AC1" w:rsidRPr="00A65AC1">
        <w:rPr>
          <w:b/>
          <w:i/>
          <w:sz w:val="28"/>
          <w:szCs w:val="28"/>
        </w:rPr>
        <w:t>Бондаренко Людмила Владимировна –</w:t>
      </w:r>
      <w:r w:rsidR="00A65AC1" w:rsidRPr="00A65AC1">
        <w:rPr>
          <w:i/>
          <w:sz w:val="28"/>
          <w:szCs w:val="28"/>
        </w:rPr>
        <w:t xml:space="preserve"> заместитель главы </w:t>
      </w:r>
      <w:r w:rsidR="00A65AC1" w:rsidRPr="00A65AC1">
        <w:rPr>
          <w:i/>
          <w:sz w:val="28"/>
          <w:szCs w:val="28"/>
        </w:rPr>
        <w:lastRenderedPageBreak/>
        <w:t>администрации Вольского муниципального района по экономике, промышленности и потребительскому рынку.</w:t>
      </w:r>
    </w:p>
    <w:p w:rsidR="00A65AC1" w:rsidRDefault="00A65AC1" w:rsidP="00A65AC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65AC1" w:rsidRDefault="006E0FE8" w:rsidP="00A65AC1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7</w:t>
      </w:r>
      <w:r w:rsidR="00A65AC1" w:rsidRPr="00A65AC1">
        <w:rPr>
          <w:b/>
          <w:sz w:val="28"/>
          <w:szCs w:val="28"/>
        </w:rPr>
        <w:t>.</w:t>
      </w:r>
      <w:r w:rsidR="00A65AC1">
        <w:rPr>
          <w:sz w:val="28"/>
          <w:szCs w:val="28"/>
        </w:rPr>
        <w:t xml:space="preserve"> </w:t>
      </w:r>
      <w:proofErr w:type="gramStart"/>
      <w:r w:rsidR="00A65AC1" w:rsidRPr="00C52700">
        <w:rPr>
          <w:sz w:val="28"/>
          <w:szCs w:val="28"/>
        </w:rPr>
        <w:t>«</w:t>
      </w:r>
      <w:r w:rsidR="0017536D">
        <w:rPr>
          <w:sz w:val="28"/>
          <w:szCs w:val="28"/>
        </w:rPr>
        <w:t>О внесении изменений в Приложение к Порядку и объему предоставления гарантий осуществления полномочий выборных должностных лиц  местного самоуправления Вольского муниципального района,  лиц, замещающих муниципальные должности в Вольском муниципальном Собрании и Контрольно-счетной комиссии, осуществляющих свои полномочия на постоянной основе, утвержденное решением Вольского муниципального Собрания от 27.12.2021 года  №85/517-2021»</w:t>
      </w:r>
      <w:r w:rsidR="00A65AC1" w:rsidRPr="00C52700">
        <w:rPr>
          <w:sz w:val="28"/>
          <w:szCs w:val="28"/>
        </w:rPr>
        <w:t>.</w:t>
      </w:r>
      <w:proofErr w:type="gramEnd"/>
      <w:r w:rsidR="00A65AC1" w:rsidRPr="00C52700">
        <w:rPr>
          <w:sz w:val="28"/>
          <w:szCs w:val="28"/>
        </w:rPr>
        <w:t xml:space="preserve"> </w:t>
      </w:r>
      <w:r w:rsidR="00A65AC1" w:rsidRPr="00C52700">
        <w:rPr>
          <w:b/>
          <w:i/>
          <w:sz w:val="28"/>
          <w:szCs w:val="28"/>
        </w:rPr>
        <w:t>Докладчик:</w:t>
      </w:r>
      <w:r w:rsidR="00A65AC1" w:rsidRPr="00C52700">
        <w:rPr>
          <w:b/>
          <w:sz w:val="28"/>
          <w:szCs w:val="28"/>
        </w:rPr>
        <w:t xml:space="preserve"> </w:t>
      </w:r>
      <w:r w:rsidR="00A65AC1" w:rsidRPr="00C52700">
        <w:rPr>
          <w:b/>
          <w:i/>
          <w:sz w:val="28"/>
          <w:szCs w:val="28"/>
        </w:rPr>
        <w:t>Бондаренко Людмила Владимировна –</w:t>
      </w:r>
      <w:r w:rsidR="00A65AC1" w:rsidRPr="00C52700">
        <w:rPr>
          <w:i/>
          <w:sz w:val="28"/>
          <w:szCs w:val="28"/>
        </w:rPr>
        <w:t xml:space="preserve"> заместитель главы администрации Вольского муниципального района по экономике, промышленности и потребительскому рынку.</w:t>
      </w:r>
    </w:p>
    <w:p w:rsidR="00A65AC1" w:rsidRDefault="00A65AC1" w:rsidP="00A65AC1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sz w:val="28"/>
          <w:szCs w:val="28"/>
        </w:rPr>
      </w:pPr>
    </w:p>
    <w:p w:rsidR="00A65AC1" w:rsidRDefault="006E0FE8" w:rsidP="00A65AC1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8</w:t>
      </w:r>
      <w:r w:rsidR="00A65AC1" w:rsidRPr="00A65AC1">
        <w:rPr>
          <w:b/>
          <w:sz w:val="28"/>
          <w:szCs w:val="28"/>
        </w:rPr>
        <w:t>.</w:t>
      </w:r>
      <w:r w:rsidR="00A65AC1">
        <w:rPr>
          <w:sz w:val="28"/>
          <w:szCs w:val="28"/>
        </w:rPr>
        <w:t xml:space="preserve"> </w:t>
      </w:r>
      <w:r w:rsidR="00A65AC1" w:rsidRPr="00C52700">
        <w:rPr>
          <w:sz w:val="28"/>
          <w:szCs w:val="28"/>
        </w:rPr>
        <w:t xml:space="preserve">«О принятии в собственность Вольского муниципального района Саратовской области муниципального имущества муниципального образования город Вольск Вольского муниципального района». </w:t>
      </w:r>
      <w:r w:rsidR="00A65AC1" w:rsidRPr="00C52700">
        <w:rPr>
          <w:b/>
          <w:i/>
          <w:sz w:val="28"/>
          <w:szCs w:val="28"/>
        </w:rPr>
        <w:t xml:space="preserve">Докладчик: </w:t>
      </w:r>
      <w:proofErr w:type="spellStart"/>
      <w:r w:rsidR="00A65AC1" w:rsidRPr="00C52700">
        <w:rPr>
          <w:b/>
          <w:i/>
          <w:sz w:val="28"/>
          <w:szCs w:val="28"/>
        </w:rPr>
        <w:t>Подошвина</w:t>
      </w:r>
      <w:proofErr w:type="spellEnd"/>
      <w:r w:rsidR="00A65AC1" w:rsidRPr="00C52700">
        <w:rPr>
          <w:b/>
          <w:i/>
          <w:sz w:val="28"/>
          <w:szCs w:val="28"/>
        </w:rPr>
        <w:t xml:space="preserve"> Марина Викторовна</w:t>
      </w:r>
      <w:r w:rsidR="00A65AC1" w:rsidRPr="00C52700">
        <w:rPr>
          <w:i/>
          <w:sz w:val="28"/>
          <w:szCs w:val="28"/>
        </w:rPr>
        <w:t xml:space="preserve"> – председатель комитета по управлению муниципальным имуществом и природными ресурсами администрации Вольского </w:t>
      </w:r>
      <w:r w:rsidR="00A65AC1" w:rsidRPr="00490B2D">
        <w:rPr>
          <w:i/>
          <w:sz w:val="28"/>
          <w:szCs w:val="28"/>
        </w:rPr>
        <w:t>муниципального района.</w:t>
      </w:r>
    </w:p>
    <w:p w:rsidR="00A65AC1" w:rsidRPr="00490B2D" w:rsidRDefault="00A65AC1" w:rsidP="00A65AC1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sz w:val="28"/>
          <w:szCs w:val="28"/>
        </w:rPr>
      </w:pPr>
    </w:p>
    <w:p w:rsidR="00A65AC1" w:rsidRDefault="006E0FE8" w:rsidP="00770C73">
      <w:pPr>
        <w:pStyle w:val="a3"/>
        <w:shd w:val="clear" w:color="auto" w:fill="FFFFFF"/>
        <w:spacing w:before="0" w:beforeAutospacing="0" w:after="0"/>
        <w:ind w:firstLine="993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9</w:t>
      </w:r>
      <w:r w:rsidR="00A65AC1" w:rsidRPr="00897118">
        <w:rPr>
          <w:b/>
          <w:sz w:val="28"/>
          <w:szCs w:val="28"/>
        </w:rPr>
        <w:t>.</w:t>
      </w:r>
      <w:r w:rsidR="00A65AC1" w:rsidRPr="00897118">
        <w:rPr>
          <w:i/>
          <w:sz w:val="28"/>
          <w:szCs w:val="28"/>
        </w:rPr>
        <w:t xml:space="preserve"> </w:t>
      </w:r>
      <w:proofErr w:type="gramStart"/>
      <w:r w:rsidR="00A65AC1" w:rsidRPr="00897118">
        <w:rPr>
          <w:sz w:val="28"/>
          <w:szCs w:val="28"/>
        </w:rPr>
        <w:t>«Об отмене решения Вольского муниципального Собрания  от 22.08.2025    № 136/793-2025 «О денежном поощрении из средств бюджета Вольского муниципального района гражданам Российской Федерации, иностранным гражданам, лицам без гражданства, оказавшим содействие в привлечении граждан Российской Федерации, лиц без гражданства, проживающих на территориях других субъектов Российской Федерации, к заключению контракта о прохождении военной службы в Вооруженных Силах Российской Федерации в целях участия в</w:t>
      </w:r>
      <w:proofErr w:type="gramEnd"/>
      <w:r w:rsidR="00A65AC1" w:rsidRPr="00897118">
        <w:rPr>
          <w:sz w:val="28"/>
          <w:szCs w:val="28"/>
        </w:rPr>
        <w:t xml:space="preserve"> специальной военной операции от Вольского муниципального района»</w:t>
      </w:r>
      <w:r w:rsidR="00A65AC1">
        <w:rPr>
          <w:sz w:val="28"/>
          <w:szCs w:val="28"/>
        </w:rPr>
        <w:t>.</w:t>
      </w:r>
      <w:r w:rsidR="00A65AC1" w:rsidRPr="00353D07">
        <w:rPr>
          <w:b/>
          <w:i/>
          <w:sz w:val="28"/>
          <w:szCs w:val="28"/>
        </w:rPr>
        <w:t xml:space="preserve"> </w:t>
      </w:r>
      <w:r w:rsidR="00A65AC1" w:rsidRPr="00C52700">
        <w:rPr>
          <w:b/>
          <w:i/>
          <w:sz w:val="28"/>
          <w:szCs w:val="28"/>
        </w:rPr>
        <w:t>Докладчик:</w:t>
      </w:r>
      <w:r w:rsidR="00A65AC1">
        <w:rPr>
          <w:b/>
          <w:i/>
          <w:sz w:val="28"/>
          <w:szCs w:val="28"/>
        </w:rPr>
        <w:t xml:space="preserve"> Ефремов Александр Владимирович – </w:t>
      </w:r>
      <w:r w:rsidR="00A65AC1" w:rsidRPr="00353D07">
        <w:rPr>
          <w:i/>
          <w:sz w:val="28"/>
          <w:szCs w:val="28"/>
        </w:rPr>
        <w:t xml:space="preserve">заместитель главы администрации Вольского муниципального района по </w:t>
      </w:r>
      <w:proofErr w:type="spellStart"/>
      <w:r w:rsidR="00A65AC1" w:rsidRPr="00353D07">
        <w:rPr>
          <w:i/>
          <w:sz w:val="28"/>
          <w:szCs w:val="28"/>
        </w:rPr>
        <w:t>военно</w:t>
      </w:r>
      <w:proofErr w:type="spellEnd"/>
      <w:r w:rsidR="00A65AC1" w:rsidRPr="00353D07">
        <w:rPr>
          <w:i/>
          <w:sz w:val="28"/>
          <w:szCs w:val="28"/>
        </w:rPr>
        <w:t xml:space="preserve"> – патриотическому воспитанию.</w:t>
      </w:r>
      <w:r w:rsidR="00A65AC1">
        <w:rPr>
          <w:b/>
          <w:i/>
          <w:sz w:val="28"/>
          <w:szCs w:val="28"/>
        </w:rPr>
        <w:t xml:space="preserve"> </w:t>
      </w:r>
    </w:p>
    <w:p w:rsidR="00A65AC1" w:rsidRPr="00A65AC1" w:rsidRDefault="00EC5640" w:rsidP="00770C73">
      <w:pPr>
        <w:pStyle w:val="a3"/>
        <w:shd w:val="clear" w:color="auto" w:fill="FFFFFF"/>
        <w:spacing w:before="0" w:beforeAutospacing="0" w:after="0"/>
        <w:ind w:firstLine="993"/>
        <w:jc w:val="both"/>
        <w:rPr>
          <w:b/>
          <w:i/>
          <w:sz w:val="28"/>
          <w:szCs w:val="28"/>
        </w:rPr>
      </w:pPr>
      <w:r w:rsidRPr="00EC5640">
        <w:rPr>
          <w:b/>
          <w:sz w:val="28"/>
          <w:szCs w:val="28"/>
        </w:rPr>
        <w:t>1</w:t>
      </w:r>
      <w:r w:rsidR="006E0FE8">
        <w:rPr>
          <w:b/>
          <w:sz w:val="28"/>
          <w:szCs w:val="28"/>
        </w:rPr>
        <w:t>0</w:t>
      </w:r>
      <w:r w:rsidR="00643112" w:rsidRPr="00EC5640">
        <w:rPr>
          <w:b/>
          <w:sz w:val="28"/>
          <w:szCs w:val="28"/>
        </w:rPr>
        <w:t>.</w:t>
      </w:r>
      <w:r w:rsidR="00643112">
        <w:rPr>
          <w:b/>
          <w:i/>
          <w:sz w:val="28"/>
          <w:szCs w:val="28"/>
        </w:rPr>
        <w:t xml:space="preserve"> </w:t>
      </w:r>
      <w:r w:rsidR="00A65AC1" w:rsidRPr="00897118">
        <w:rPr>
          <w:sz w:val="28"/>
          <w:szCs w:val="28"/>
        </w:rPr>
        <w:t xml:space="preserve">«О заключении соглашений по передаче полномочий контрольно-счётных органов поселений контрольно-счётному органу Вольского муниципального района на 2026 год». </w:t>
      </w:r>
      <w:r w:rsidR="00A65AC1" w:rsidRPr="00897118">
        <w:rPr>
          <w:b/>
          <w:i/>
          <w:sz w:val="28"/>
          <w:szCs w:val="28"/>
        </w:rPr>
        <w:t>Докладчик: Бардина Наталья Валентиновна –</w:t>
      </w:r>
      <w:r w:rsidR="00A65AC1" w:rsidRPr="00897118">
        <w:rPr>
          <w:sz w:val="28"/>
          <w:szCs w:val="28"/>
        </w:rPr>
        <w:t xml:space="preserve"> </w:t>
      </w:r>
      <w:r w:rsidR="00A65AC1" w:rsidRPr="00897118">
        <w:rPr>
          <w:i/>
          <w:sz w:val="28"/>
          <w:szCs w:val="28"/>
        </w:rPr>
        <w:t>начальник управления по взаимодействию с муниципальными образованиями администрации Вольского муниципального района.</w:t>
      </w:r>
      <w:r w:rsidR="00A65AC1" w:rsidRPr="00897118">
        <w:rPr>
          <w:i/>
          <w:color w:val="C00000"/>
          <w:sz w:val="28"/>
          <w:szCs w:val="28"/>
        </w:rPr>
        <w:t xml:space="preserve"> </w:t>
      </w:r>
    </w:p>
    <w:p w:rsidR="00A65AC1" w:rsidRDefault="00643112" w:rsidP="00770C73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1</w:t>
      </w:r>
      <w:r w:rsidR="006E0FE8">
        <w:rPr>
          <w:b/>
          <w:sz w:val="28"/>
          <w:szCs w:val="28"/>
        </w:rPr>
        <w:t>1</w:t>
      </w:r>
      <w:r w:rsidR="00A65AC1" w:rsidRPr="00897118">
        <w:rPr>
          <w:b/>
          <w:sz w:val="28"/>
          <w:szCs w:val="28"/>
        </w:rPr>
        <w:t>.</w:t>
      </w:r>
      <w:r w:rsidR="00A65AC1" w:rsidRPr="00897118">
        <w:rPr>
          <w:sz w:val="28"/>
          <w:szCs w:val="28"/>
        </w:rPr>
        <w:t xml:space="preserve"> «О заключении соглашений по осуществлению полномочий на определение поставщиков (подрядчиков, исполнителей) для отдельных муниципальных заказчиков, действующих от имени  муниципальных образований, входящих в состав Вольского муниципального района, на 2026 год». </w:t>
      </w:r>
      <w:r w:rsidR="00A65AC1" w:rsidRPr="00897118">
        <w:rPr>
          <w:b/>
          <w:i/>
          <w:sz w:val="28"/>
          <w:szCs w:val="28"/>
        </w:rPr>
        <w:t>Докладчик: Бардина Наталья Валентиновна –</w:t>
      </w:r>
      <w:r w:rsidR="00A65AC1" w:rsidRPr="00897118">
        <w:rPr>
          <w:sz w:val="28"/>
          <w:szCs w:val="28"/>
        </w:rPr>
        <w:t xml:space="preserve"> </w:t>
      </w:r>
      <w:r w:rsidR="00A65AC1" w:rsidRPr="00897118">
        <w:rPr>
          <w:i/>
          <w:sz w:val="28"/>
          <w:szCs w:val="28"/>
        </w:rPr>
        <w:t xml:space="preserve">начальник управления по взаимодействию с муниципальными образованиями администрации Вольского муниципального района. </w:t>
      </w:r>
    </w:p>
    <w:p w:rsidR="00A65AC1" w:rsidRPr="00897118" w:rsidRDefault="00A65AC1" w:rsidP="00A65A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cstheme="minorBidi"/>
          <w:sz w:val="28"/>
          <w:szCs w:val="28"/>
        </w:rPr>
      </w:pPr>
    </w:p>
    <w:p w:rsidR="00A65AC1" w:rsidRDefault="00A65AC1" w:rsidP="00770C73">
      <w:pPr>
        <w:pStyle w:val="ac"/>
        <w:ind w:firstLine="142"/>
        <w:jc w:val="both"/>
        <w:rPr>
          <w:rFonts w:ascii="Times New Roman" w:hAnsi="Times New Roman"/>
          <w:i/>
          <w:sz w:val="28"/>
          <w:szCs w:val="28"/>
        </w:rPr>
      </w:pPr>
      <w:r w:rsidRPr="00897118">
        <w:rPr>
          <w:rFonts w:ascii="Times New Roman" w:hAnsi="Times New Roman"/>
          <w:i/>
          <w:sz w:val="28"/>
          <w:szCs w:val="28"/>
        </w:rPr>
        <w:lastRenderedPageBreak/>
        <w:t xml:space="preserve">         </w:t>
      </w:r>
      <w:r w:rsidRPr="0089711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65AC1">
        <w:rPr>
          <w:rFonts w:ascii="Times New Roman" w:hAnsi="Times New Roman"/>
          <w:b/>
          <w:sz w:val="28"/>
          <w:szCs w:val="28"/>
        </w:rPr>
        <w:t>1</w:t>
      </w:r>
      <w:r w:rsidR="006E0FE8">
        <w:rPr>
          <w:rFonts w:ascii="Times New Roman" w:hAnsi="Times New Roman"/>
          <w:b/>
          <w:sz w:val="28"/>
          <w:szCs w:val="28"/>
        </w:rPr>
        <w:t>2</w:t>
      </w:r>
      <w:r w:rsidRPr="00A65AC1">
        <w:rPr>
          <w:rFonts w:ascii="Times New Roman" w:hAnsi="Times New Roman"/>
          <w:b/>
          <w:sz w:val="28"/>
          <w:szCs w:val="28"/>
        </w:rPr>
        <w:t>.</w:t>
      </w:r>
      <w:r w:rsidRPr="00897118">
        <w:rPr>
          <w:rFonts w:ascii="Times New Roman" w:hAnsi="Times New Roman"/>
          <w:i/>
          <w:sz w:val="28"/>
          <w:szCs w:val="28"/>
        </w:rPr>
        <w:t xml:space="preserve"> </w:t>
      </w:r>
      <w:r w:rsidRPr="00897118">
        <w:rPr>
          <w:rFonts w:ascii="Times New Roman" w:hAnsi="Times New Roman"/>
          <w:sz w:val="28"/>
          <w:szCs w:val="28"/>
        </w:rPr>
        <w:t xml:space="preserve">«О заключении соглашений по осуществлению части полномочий муниципальных образований,  входящих в состав Вольского муниципального района, на 2026 год». </w:t>
      </w:r>
      <w:r w:rsidRPr="00897118">
        <w:rPr>
          <w:rFonts w:ascii="Times New Roman" w:hAnsi="Times New Roman"/>
          <w:b/>
          <w:i/>
          <w:sz w:val="28"/>
          <w:szCs w:val="28"/>
        </w:rPr>
        <w:t>Докладчик:</w:t>
      </w:r>
      <w:r w:rsidRPr="00897118">
        <w:rPr>
          <w:rFonts w:ascii="Times New Roman" w:hAnsi="Times New Roman"/>
          <w:sz w:val="28"/>
          <w:szCs w:val="28"/>
        </w:rPr>
        <w:t xml:space="preserve"> </w:t>
      </w:r>
      <w:r w:rsidRPr="00897118">
        <w:rPr>
          <w:rFonts w:ascii="Times New Roman" w:hAnsi="Times New Roman"/>
          <w:b/>
          <w:i/>
          <w:sz w:val="28"/>
          <w:szCs w:val="28"/>
        </w:rPr>
        <w:t xml:space="preserve">Бардина Наталья Валентиновна – </w:t>
      </w:r>
      <w:r w:rsidRPr="00897118">
        <w:rPr>
          <w:rFonts w:ascii="Times New Roman" w:hAnsi="Times New Roman"/>
          <w:i/>
          <w:sz w:val="28"/>
          <w:szCs w:val="28"/>
        </w:rPr>
        <w:t>начальник управления по взаимодействию с муниципальными образованиями администрации Вольского муниципального района.</w:t>
      </w:r>
    </w:p>
    <w:p w:rsidR="00A65AC1" w:rsidRPr="00897118" w:rsidRDefault="00A65AC1" w:rsidP="00A65AC1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</w:p>
    <w:p w:rsidR="00A65AC1" w:rsidRPr="00897118" w:rsidRDefault="00A65AC1" w:rsidP="00770C73">
      <w:pPr>
        <w:pStyle w:val="ac"/>
        <w:ind w:firstLine="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6E0FE8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</w:t>
      </w:r>
      <w:r w:rsidRPr="00897118">
        <w:rPr>
          <w:rFonts w:ascii="Times New Roman" w:hAnsi="Times New Roman"/>
          <w:b/>
          <w:sz w:val="28"/>
          <w:szCs w:val="28"/>
        </w:rPr>
        <w:t xml:space="preserve"> </w:t>
      </w:r>
      <w:r w:rsidRPr="00897118">
        <w:rPr>
          <w:rFonts w:ascii="Times New Roman" w:hAnsi="Times New Roman"/>
          <w:sz w:val="28"/>
          <w:szCs w:val="28"/>
        </w:rPr>
        <w:t>«О заключении соглашений по осуществлению полномочий органов внутреннего муниципального финансового контроля поселений, входящих в состав Вольского муниципального района, по внутреннему муниципальному финансовому  контролю  на 2026 год».</w:t>
      </w:r>
      <w:r w:rsidRPr="00897118">
        <w:rPr>
          <w:rFonts w:ascii="Times New Roman" w:hAnsi="Times New Roman"/>
          <w:b/>
          <w:sz w:val="28"/>
          <w:szCs w:val="28"/>
        </w:rPr>
        <w:t xml:space="preserve"> </w:t>
      </w:r>
      <w:r w:rsidRPr="00897118">
        <w:rPr>
          <w:rFonts w:ascii="Times New Roman" w:hAnsi="Times New Roman"/>
          <w:b/>
          <w:i/>
          <w:sz w:val="28"/>
          <w:szCs w:val="28"/>
        </w:rPr>
        <w:t>Докладчик:</w:t>
      </w:r>
      <w:r w:rsidRPr="00897118">
        <w:rPr>
          <w:rFonts w:ascii="Times New Roman" w:hAnsi="Times New Roman"/>
          <w:b/>
          <w:sz w:val="28"/>
          <w:szCs w:val="28"/>
        </w:rPr>
        <w:t xml:space="preserve"> </w:t>
      </w:r>
      <w:r w:rsidRPr="00897118">
        <w:rPr>
          <w:rFonts w:ascii="Times New Roman" w:hAnsi="Times New Roman"/>
          <w:b/>
          <w:i/>
          <w:sz w:val="28"/>
          <w:szCs w:val="28"/>
        </w:rPr>
        <w:t xml:space="preserve">Бардина Наталья Валентиновна – </w:t>
      </w:r>
      <w:r w:rsidRPr="00897118">
        <w:rPr>
          <w:rFonts w:ascii="Times New Roman" w:hAnsi="Times New Roman"/>
          <w:i/>
          <w:sz w:val="28"/>
          <w:szCs w:val="28"/>
        </w:rPr>
        <w:t>начальник управления по взаимодействию с муниципальными образованиями администрации Вольского муниципального района.</w:t>
      </w:r>
    </w:p>
    <w:p w:rsidR="00265934" w:rsidRPr="008B589F" w:rsidRDefault="00265934" w:rsidP="00A65AC1">
      <w:pPr>
        <w:pStyle w:val="a3"/>
        <w:shd w:val="clear" w:color="auto" w:fill="FFFFFF"/>
        <w:spacing w:before="0" w:beforeAutospacing="0" w:after="0" w:afterAutospacing="0"/>
        <w:ind w:firstLine="993"/>
        <w:jc w:val="both"/>
        <w:rPr>
          <w:b/>
          <w:color w:val="C00000"/>
          <w:sz w:val="28"/>
          <w:szCs w:val="28"/>
        </w:rPr>
      </w:pPr>
    </w:p>
    <w:p w:rsidR="00770C73" w:rsidRDefault="00770C73" w:rsidP="0067553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70C73" w:rsidRDefault="00770C73" w:rsidP="0067553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2500B" w:rsidRPr="00A65AC1" w:rsidRDefault="0072500B" w:rsidP="0067553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65AC1">
        <w:rPr>
          <w:b/>
          <w:sz w:val="28"/>
          <w:szCs w:val="28"/>
        </w:rPr>
        <w:t>Председатель Вольского</w:t>
      </w:r>
    </w:p>
    <w:p w:rsidR="0072500B" w:rsidRPr="00A65AC1" w:rsidRDefault="0072500B" w:rsidP="00675539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A65AC1">
        <w:rPr>
          <w:b/>
          <w:sz w:val="28"/>
          <w:szCs w:val="28"/>
        </w:rPr>
        <w:t>муниципального Собрания                                                   О.А. Кирсанова</w:t>
      </w:r>
    </w:p>
    <w:sectPr w:rsidR="0072500B" w:rsidRPr="00A65AC1" w:rsidSect="005E2ABE">
      <w:pgSz w:w="11906" w:h="16838"/>
      <w:pgMar w:top="426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D33" w:rsidRDefault="00716D33" w:rsidP="006F5B38">
      <w:pPr>
        <w:spacing w:after="0" w:line="240" w:lineRule="auto"/>
      </w:pPr>
      <w:r>
        <w:separator/>
      </w:r>
    </w:p>
  </w:endnote>
  <w:endnote w:type="continuationSeparator" w:id="0">
    <w:p w:rsidR="00716D33" w:rsidRDefault="00716D33" w:rsidP="006F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D33" w:rsidRDefault="00716D33" w:rsidP="006F5B38">
      <w:pPr>
        <w:spacing w:after="0" w:line="240" w:lineRule="auto"/>
      </w:pPr>
      <w:r>
        <w:separator/>
      </w:r>
    </w:p>
  </w:footnote>
  <w:footnote w:type="continuationSeparator" w:id="0">
    <w:p w:rsidR="00716D33" w:rsidRDefault="00716D33" w:rsidP="006F5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1EA5"/>
    <w:multiLevelType w:val="hybridMultilevel"/>
    <w:tmpl w:val="F7540E04"/>
    <w:lvl w:ilvl="0" w:tplc="21F416C4">
      <w:start w:val="1"/>
      <w:numFmt w:val="decimal"/>
      <w:lvlText w:val="%1."/>
      <w:lvlJc w:val="left"/>
      <w:pPr>
        <w:ind w:left="1684" w:hanging="975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815119"/>
    <w:multiLevelType w:val="hybridMultilevel"/>
    <w:tmpl w:val="635E6E3C"/>
    <w:lvl w:ilvl="0" w:tplc="6FE28C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03D1"/>
    <w:multiLevelType w:val="hybridMultilevel"/>
    <w:tmpl w:val="402E8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804CD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968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6E5E89"/>
    <w:multiLevelType w:val="hybridMultilevel"/>
    <w:tmpl w:val="95240D06"/>
    <w:lvl w:ilvl="0" w:tplc="D8A0EA2E">
      <w:start w:val="1"/>
      <w:numFmt w:val="decimal"/>
      <w:lvlText w:val="%1."/>
      <w:lvlJc w:val="left"/>
      <w:pPr>
        <w:ind w:left="1684" w:hanging="97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A7C1073"/>
    <w:multiLevelType w:val="hybridMultilevel"/>
    <w:tmpl w:val="48B4966C"/>
    <w:lvl w:ilvl="0" w:tplc="2D7424D4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6">
    <w:nsid w:val="33724FCF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543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FA4405"/>
    <w:multiLevelType w:val="hybridMultilevel"/>
    <w:tmpl w:val="D77C7074"/>
    <w:lvl w:ilvl="0" w:tplc="91E8139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8B8220F"/>
    <w:multiLevelType w:val="hybridMultilevel"/>
    <w:tmpl w:val="638EB724"/>
    <w:lvl w:ilvl="0" w:tplc="55F65826">
      <w:start w:val="1"/>
      <w:numFmt w:val="decimal"/>
      <w:lvlText w:val="%1."/>
      <w:lvlJc w:val="left"/>
      <w:pPr>
        <w:ind w:left="1543" w:hanging="97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F215A5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543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0437954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968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6565E3"/>
    <w:multiLevelType w:val="hybridMultilevel"/>
    <w:tmpl w:val="A0E4DA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FA180F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543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FA7E54"/>
    <w:multiLevelType w:val="hybridMultilevel"/>
    <w:tmpl w:val="F7540E04"/>
    <w:lvl w:ilvl="0" w:tplc="21F416C4">
      <w:start w:val="1"/>
      <w:numFmt w:val="decimal"/>
      <w:lvlText w:val="%1."/>
      <w:lvlJc w:val="left"/>
      <w:pPr>
        <w:ind w:left="1684" w:hanging="975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CDF2B33"/>
    <w:multiLevelType w:val="hybridMultilevel"/>
    <w:tmpl w:val="638EB724"/>
    <w:lvl w:ilvl="0" w:tplc="55F65826">
      <w:start w:val="1"/>
      <w:numFmt w:val="decimal"/>
      <w:lvlText w:val="%1."/>
      <w:lvlJc w:val="left"/>
      <w:pPr>
        <w:ind w:left="1543" w:hanging="975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DD7E17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543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EB4271"/>
    <w:multiLevelType w:val="hybridMultilevel"/>
    <w:tmpl w:val="26726AB8"/>
    <w:lvl w:ilvl="0" w:tplc="715066DC">
      <w:start w:val="1"/>
      <w:numFmt w:val="decimal"/>
      <w:lvlText w:val="%1."/>
      <w:lvlJc w:val="left"/>
      <w:pPr>
        <w:ind w:left="1543" w:hanging="975"/>
      </w:pPr>
      <w:rPr>
        <w:rFonts w:ascii="Times New Roman" w:hAnsi="Times New Roman" w:cs="Times New Roman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8C509B"/>
    <w:multiLevelType w:val="hybridMultilevel"/>
    <w:tmpl w:val="A5F06516"/>
    <w:lvl w:ilvl="0" w:tplc="8B0E311C">
      <w:start w:val="1"/>
      <w:numFmt w:val="decimal"/>
      <w:lvlText w:val="%1."/>
      <w:lvlJc w:val="left"/>
      <w:pPr>
        <w:ind w:left="1035" w:hanging="1035"/>
      </w:pPr>
      <w:rPr>
        <w:rFonts w:ascii="Times New Roman" w:eastAsiaTheme="minorHAnsi" w:hAnsi="Times New Roman" w:cs="Times New Roman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1"/>
  </w:num>
  <w:num w:numId="5">
    <w:abstractNumId w:val="13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14"/>
  </w:num>
  <w:num w:numId="11">
    <w:abstractNumId w:val="8"/>
  </w:num>
  <w:num w:numId="12">
    <w:abstractNumId w:val="11"/>
  </w:num>
  <w:num w:numId="13">
    <w:abstractNumId w:val="9"/>
  </w:num>
  <w:num w:numId="14">
    <w:abstractNumId w:val="5"/>
  </w:num>
  <w:num w:numId="15">
    <w:abstractNumId w:val="16"/>
  </w:num>
  <w:num w:numId="16">
    <w:abstractNumId w:val="12"/>
  </w:num>
  <w:num w:numId="17">
    <w:abstractNumId w:val="6"/>
  </w:num>
  <w:num w:numId="18">
    <w:abstractNumId w:val="1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00B"/>
    <w:rsid w:val="0000167B"/>
    <w:rsid w:val="000132E0"/>
    <w:rsid w:val="00017200"/>
    <w:rsid w:val="00031692"/>
    <w:rsid w:val="00034D07"/>
    <w:rsid w:val="000528E8"/>
    <w:rsid w:val="00054F3E"/>
    <w:rsid w:val="000713D2"/>
    <w:rsid w:val="00082936"/>
    <w:rsid w:val="000A47D9"/>
    <w:rsid w:val="000A4BD3"/>
    <w:rsid w:val="000B2731"/>
    <w:rsid w:val="000B5B85"/>
    <w:rsid w:val="000C1D16"/>
    <w:rsid w:val="000D05DD"/>
    <w:rsid w:val="000D3889"/>
    <w:rsid w:val="000D5C49"/>
    <w:rsid w:val="000F4CEA"/>
    <w:rsid w:val="00106571"/>
    <w:rsid w:val="00106F9C"/>
    <w:rsid w:val="00112B12"/>
    <w:rsid w:val="00123D24"/>
    <w:rsid w:val="00126B51"/>
    <w:rsid w:val="00131F8C"/>
    <w:rsid w:val="0014030D"/>
    <w:rsid w:val="00162F4E"/>
    <w:rsid w:val="00163EDD"/>
    <w:rsid w:val="00167CAD"/>
    <w:rsid w:val="0017536D"/>
    <w:rsid w:val="00180062"/>
    <w:rsid w:val="00192F0E"/>
    <w:rsid w:val="001A5674"/>
    <w:rsid w:val="001A772F"/>
    <w:rsid w:val="001B0143"/>
    <w:rsid w:val="001B1405"/>
    <w:rsid w:val="001B333E"/>
    <w:rsid w:val="001B4394"/>
    <w:rsid w:val="001C35D1"/>
    <w:rsid w:val="001C5018"/>
    <w:rsid w:val="001F1CD1"/>
    <w:rsid w:val="00215D42"/>
    <w:rsid w:val="002302F5"/>
    <w:rsid w:val="00236F76"/>
    <w:rsid w:val="00240C59"/>
    <w:rsid w:val="002423DE"/>
    <w:rsid w:val="0024271C"/>
    <w:rsid w:val="00244559"/>
    <w:rsid w:val="002656F9"/>
    <w:rsid w:val="00265934"/>
    <w:rsid w:val="0028016B"/>
    <w:rsid w:val="0028226D"/>
    <w:rsid w:val="0028268D"/>
    <w:rsid w:val="00286B86"/>
    <w:rsid w:val="00293A1D"/>
    <w:rsid w:val="00294F39"/>
    <w:rsid w:val="002B6178"/>
    <w:rsid w:val="002B64EC"/>
    <w:rsid w:val="002C2461"/>
    <w:rsid w:val="002D6383"/>
    <w:rsid w:val="00300A96"/>
    <w:rsid w:val="00304D54"/>
    <w:rsid w:val="00306BBB"/>
    <w:rsid w:val="003167A4"/>
    <w:rsid w:val="0031728D"/>
    <w:rsid w:val="00324E55"/>
    <w:rsid w:val="00332A9C"/>
    <w:rsid w:val="00334C8B"/>
    <w:rsid w:val="0033751D"/>
    <w:rsid w:val="00346572"/>
    <w:rsid w:val="00354494"/>
    <w:rsid w:val="00354996"/>
    <w:rsid w:val="00362A87"/>
    <w:rsid w:val="0036789D"/>
    <w:rsid w:val="00373ED9"/>
    <w:rsid w:val="0037699A"/>
    <w:rsid w:val="003822FB"/>
    <w:rsid w:val="0038249E"/>
    <w:rsid w:val="003C28CE"/>
    <w:rsid w:val="003D2729"/>
    <w:rsid w:val="003D461C"/>
    <w:rsid w:val="003D6C05"/>
    <w:rsid w:val="003E7098"/>
    <w:rsid w:val="003F64C3"/>
    <w:rsid w:val="003F7428"/>
    <w:rsid w:val="00432522"/>
    <w:rsid w:val="0044367E"/>
    <w:rsid w:val="00446E6C"/>
    <w:rsid w:val="00450F50"/>
    <w:rsid w:val="00454E97"/>
    <w:rsid w:val="004616EE"/>
    <w:rsid w:val="0047102F"/>
    <w:rsid w:val="004951A7"/>
    <w:rsid w:val="004A4C70"/>
    <w:rsid w:val="004B4E3D"/>
    <w:rsid w:val="004B702D"/>
    <w:rsid w:val="004C400F"/>
    <w:rsid w:val="004D7D1B"/>
    <w:rsid w:val="004E0145"/>
    <w:rsid w:val="004E695A"/>
    <w:rsid w:val="00502F17"/>
    <w:rsid w:val="00517496"/>
    <w:rsid w:val="005176F2"/>
    <w:rsid w:val="00532BBF"/>
    <w:rsid w:val="0053662D"/>
    <w:rsid w:val="0054299B"/>
    <w:rsid w:val="00543CD7"/>
    <w:rsid w:val="005548F7"/>
    <w:rsid w:val="005564C3"/>
    <w:rsid w:val="005B4B76"/>
    <w:rsid w:val="005D2300"/>
    <w:rsid w:val="005E2ABE"/>
    <w:rsid w:val="005F56F9"/>
    <w:rsid w:val="0061370B"/>
    <w:rsid w:val="00617DE5"/>
    <w:rsid w:val="00623CA6"/>
    <w:rsid w:val="00625839"/>
    <w:rsid w:val="00643112"/>
    <w:rsid w:val="0064674D"/>
    <w:rsid w:val="006561C0"/>
    <w:rsid w:val="00663529"/>
    <w:rsid w:val="00675539"/>
    <w:rsid w:val="00681B90"/>
    <w:rsid w:val="00684A0C"/>
    <w:rsid w:val="00687E4E"/>
    <w:rsid w:val="006907FE"/>
    <w:rsid w:val="00694125"/>
    <w:rsid w:val="006A3433"/>
    <w:rsid w:val="006C06BD"/>
    <w:rsid w:val="006C4B84"/>
    <w:rsid w:val="006D0AF8"/>
    <w:rsid w:val="006D3D09"/>
    <w:rsid w:val="006E0FE8"/>
    <w:rsid w:val="006F5B38"/>
    <w:rsid w:val="00707388"/>
    <w:rsid w:val="00716D33"/>
    <w:rsid w:val="0072245A"/>
    <w:rsid w:val="0072500B"/>
    <w:rsid w:val="00737CD8"/>
    <w:rsid w:val="007567F8"/>
    <w:rsid w:val="007650A6"/>
    <w:rsid w:val="00770C73"/>
    <w:rsid w:val="0078063E"/>
    <w:rsid w:val="0079758B"/>
    <w:rsid w:val="007B2481"/>
    <w:rsid w:val="007B2716"/>
    <w:rsid w:val="007D4EA9"/>
    <w:rsid w:val="007D5A95"/>
    <w:rsid w:val="007E23E5"/>
    <w:rsid w:val="007E4D50"/>
    <w:rsid w:val="007E52A4"/>
    <w:rsid w:val="0080497D"/>
    <w:rsid w:val="00806DD7"/>
    <w:rsid w:val="008112F9"/>
    <w:rsid w:val="00814902"/>
    <w:rsid w:val="00846B1B"/>
    <w:rsid w:val="00847395"/>
    <w:rsid w:val="008526BB"/>
    <w:rsid w:val="0086134E"/>
    <w:rsid w:val="00862C85"/>
    <w:rsid w:val="0086374D"/>
    <w:rsid w:val="0086437E"/>
    <w:rsid w:val="00871242"/>
    <w:rsid w:val="008A4D6E"/>
    <w:rsid w:val="008B589F"/>
    <w:rsid w:val="008C4574"/>
    <w:rsid w:val="008D215A"/>
    <w:rsid w:val="008D466B"/>
    <w:rsid w:val="008E06FF"/>
    <w:rsid w:val="00915EF3"/>
    <w:rsid w:val="00925912"/>
    <w:rsid w:val="009304FF"/>
    <w:rsid w:val="009328B3"/>
    <w:rsid w:val="009379EA"/>
    <w:rsid w:val="00937F36"/>
    <w:rsid w:val="009573B9"/>
    <w:rsid w:val="00961DE9"/>
    <w:rsid w:val="009638A0"/>
    <w:rsid w:val="00980CD6"/>
    <w:rsid w:val="009935FA"/>
    <w:rsid w:val="0099365E"/>
    <w:rsid w:val="009B12DD"/>
    <w:rsid w:val="009B3EBB"/>
    <w:rsid w:val="009B42E6"/>
    <w:rsid w:val="009E4BA4"/>
    <w:rsid w:val="009E6EF4"/>
    <w:rsid w:val="00A14734"/>
    <w:rsid w:val="00A172A7"/>
    <w:rsid w:val="00A40619"/>
    <w:rsid w:val="00A406EE"/>
    <w:rsid w:val="00A4305B"/>
    <w:rsid w:val="00A52159"/>
    <w:rsid w:val="00A531C0"/>
    <w:rsid w:val="00A616A6"/>
    <w:rsid w:val="00A65AC1"/>
    <w:rsid w:val="00A702F0"/>
    <w:rsid w:val="00A7361D"/>
    <w:rsid w:val="00A83DAC"/>
    <w:rsid w:val="00A90078"/>
    <w:rsid w:val="00AA04A2"/>
    <w:rsid w:val="00AA4B67"/>
    <w:rsid w:val="00AB15FB"/>
    <w:rsid w:val="00AB41CC"/>
    <w:rsid w:val="00AB4885"/>
    <w:rsid w:val="00AC2E93"/>
    <w:rsid w:val="00AD552B"/>
    <w:rsid w:val="00AE3B84"/>
    <w:rsid w:val="00AF2159"/>
    <w:rsid w:val="00B1462B"/>
    <w:rsid w:val="00B20C92"/>
    <w:rsid w:val="00B308FC"/>
    <w:rsid w:val="00B44955"/>
    <w:rsid w:val="00B474AF"/>
    <w:rsid w:val="00B57125"/>
    <w:rsid w:val="00B73613"/>
    <w:rsid w:val="00B73B96"/>
    <w:rsid w:val="00B777C4"/>
    <w:rsid w:val="00B8608E"/>
    <w:rsid w:val="00B977C3"/>
    <w:rsid w:val="00BB3FDD"/>
    <w:rsid w:val="00BB6BBE"/>
    <w:rsid w:val="00BD18AE"/>
    <w:rsid w:val="00BD7714"/>
    <w:rsid w:val="00BE3E80"/>
    <w:rsid w:val="00BF3BC0"/>
    <w:rsid w:val="00C013A3"/>
    <w:rsid w:val="00C131E3"/>
    <w:rsid w:val="00C15262"/>
    <w:rsid w:val="00C21867"/>
    <w:rsid w:val="00C2384A"/>
    <w:rsid w:val="00C311E8"/>
    <w:rsid w:val="00C338FF"/>
    <w:rsid w:val="00C4551E"/>
    <w:rsid w:val="00C53E72"/>
    <w:rsid w:val="00C543F4"/>
    <w:rsid w:val="00C54F2F"/>
    <w:rsid w:val="00C614A0"/>
    <w:rsid w:val="00C62704"/>
    <w:rsid w:val="00C63B0D"/>
    <w:rsid w:val="00C640BC"/>
    <w:rsid w:val="00C65897"/>
    <w:rsid w:val="00C758CE"/>
    <w:rsid w:val="00C75DD8"/>
    <w:rsid w:val="00C7738D"/>
    <w:rsid w:val="00C96891"/>
    <w:rsid w:val="00CB4049"/>
    <w:rsid w:val="00CC430A"/>
    <w:rsid w:val="00CD7CC2"/>
    <w:rsid w:val="00CF37BF"/>
    <w:rsid w:val="00D018B8"/>
    <w:rsid w:val="00D10A57"/>
    <w:rsid w:val="00D1488B"/>
    <w:rsid w:val="00D16C60"/>
    <w:rsid w:val="00D21A66"/>
    <w:rsid w:val="00D24D56"/>
    <w:rsid w:val="00D34AC3"/>
    <w:rsid w:val="00D362F0"/>
    <w:rsid w:val="00D41E77"/>
    <w:rsid w:val="00D528FE"/>
    <w:rsid w:val="00D6198A"/>
    <w:rsid w:val="00D63592"/>
    <w:rsid w:val="00D71E51"/>
    <w:rsid w:val="00D71FB6"/>
    <w:rsid w:val="00D94C1D"/>
    <w:rsid w:val="00D96B4C"/>
    <w:rsid w:val="00DA198D"/>
    <w:rsid w:val="00DA4513"/>
    <w:rsid w:val="00DC00B0"/>
    <w:rsid w:val="00DE07C3"/>
    <w:rsid w:val="00DF2DF6"/>
    <w:rsid w:val="00DF3947"/>
    <w:rsid w:val="00DF6481"/>
    <w:rsid w:val="00DF6CCB"/>
    <w:rsid w:val="00E10B06"/>
    <w:rsid w:val="00E13EF9"/>
    <w:rsid w:val="00E1592F"/>
    <w:rsid w:val="00E2067F"/>
    <w:rsid w:val="00E24E72"/>
    <w:rsid w:val="00E27825"/>
    <w:rsid w:val="00E32A07"/>
    <w:rsid w:val="00E4050D"/>
    <w:rsid w:val="00E50BF2"/>
    <w:rsid w:val="00E81C48"/>
    <w:rsid w:val="00E83751"/>
    <w:rsid w:val="00E90B40"/>
    <w:rsid w:val="00E92920"/>
    <w:rsid w:val="00E964C6"/>
    <w:rsid w:val="00E96ED7"/>
    <w:rsid w:val="00EB46C8"/>
    <w:rsid w:val="00EB7723"/>
    <w:rsid w:val="00EC5640"/>
    <w:rsid w:val="00EE0E27"/>
    <w:rsid w:val="00EE4A92"/>
    <w:rsid w:val="00EE6A7C"/>
    <w:rsid w:val="00F07168"/>
    <w:rsid w:val="00F1145D"/>
    <w:rsid w:val="00F132D3"/>
    <w:rsid w:val="00F17041"/>
    <w:rsid w:val="00F24E07"/>
    <w:rsid w:val="00F27ADC"/>
    <w:rsid w:val="00F313A4"/>
    <w:rsid w:val="00F35ECC"/>
    <w:rsid w:val="00F438BD"/>
    <w:rsid w:val="00F5509C"/>
    <w:rsid w:val="00F577D0"/>
    <w:rsid w:val="00F626A2"/>
    <w:rsid w:val="00F627AC"/>
    <w:rsid w:val="00F62D90"/>
    <w:rsid w:val="00F7081C"/>
    <w:rsid w:val="00F73C8E"/>
    <w:rsid w:val="00F836A8"/>
    <w:rsid w:val="00F914EB"/>
    <w:rsid w:val="00F933C8"/>
    <w:rsid w:val="00F9556E"/>
    <w:rsid w:val="00FA1544"/>
    <w:rsid w:val="00FC12CA"/>
    <w:rsid w:val="00FD1533"/>
    <w:rsid w:val="00FE1A77"/>
    <w:rsid w:val="00FE79EF"/>
    <w:rsid w:val="00FF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0B"/>
  </w:style>
  <w:style w:type="paragraph" w:styleId="1">
    <w:name w:val="heading 1"/>
    <w:basedOn w:val="a"/>
    <w:link w:val="10"/>
    <w:uiPriority w:val="9"/>
    <w:qFormat/>
    <w:rsid w:val="00001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72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362A8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362A87"/>
  </w:style>
  <w:style w:type="paragraph" w:styleId="a6">
    <w:name w:val="List Paragraph"/>
    <w:basedOn w:val="a"/>
    <w:uiPriority w:val="34"/>
    <w:qFormat/>
    <w:rsid w:val="001C35D1"/>
    <w:pPr>
      <w:ind w:left="720"/>
      <w:contextualSpacing/>
    </w:pPr>
  </w:style>
  <w:style w:type="character" w:customStyle="1" w:styleId="WW8Num1z0">
    <w:name w:val="WW8Num1z0"/>
    <w:rsid w:val="002B6178"/>
  </w:style>
  <w:style w:type="character" w:customStyle="1" w:styleId="10">
    <w:name w:val="Заголовок 1 Знак"/>
    <w:basedOn w:val="a0"/>
    <w:link w:val="1"/>
    <w:uiPriority w:val="9"/>
    <w:rsid w:val="000016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F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F5B38"/>
  </w:style>
  <w:style w:type="paragraph" w:styleId="a9">
    <w:name w:val="footer"/>
    <w:basedOn w:val="a"/>
    <w:link w:val="aa"/>
    <w:uiPriority w:val="99"/>
    <w:semiHidden/>
    <w:unhideWhenUsed/>
    <w:rsid w:val="006F5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B38"/>
  </w:style>
  <w:style w:type="paragraph" w:customStyle="1" w:styleId="ConsTitle">
    <w:name w:val="ConsTitle"/>
    <w:rsid w:val="00B73B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rsid w:val="00D63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D635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basedOn w:val="a0"/>
    <w:link w:val="ac"/>
    <w:uiPriority w:val="1"/>
    <w:rsid w:val="00D6359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cp:lastPrinted>2025-11-25T10:07:00Z</cp:lastPrinted>
  <dcterms:created xsi:type="dcterms:W3CDTF">2025-02-17T05:49:00Z</dcterms:created>
  <dcterms:modified xsi:type="dcterms:W3CDTF">2025-11-26T10:54:00Z</dcterms:modified>
</cp:coreProperties>
</file>