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EB2BFA" w:rsidP="004E1BF7">
      <w:pPr>
        <w:jc w:val="both"/>
        <w:rPr>
          <w:sz w:val="28"/>
          <w:szCs w:val="28"/>
        </w:rPr>
      </w:pPr>
      <w:r>
        <w:rPr>
          <w:sz w:val="22"/>
        </w:rPr>
        <w:t xml:space="preserve">                                               </w:t>
      </w:r>
      <w:r w:rsidR="004E1BF7">
        <w:rPr>
          <w:sz w:val="22"/>
        </w:rPr>
        <w:t xml:space="preserve">                                                                                             </w:t>
      </w:r>
    </w:p>
    <w:p w:rsidR="009C2385" w:rsidRDefault="00747C97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47C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747C9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97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747C9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9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747C97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747C9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7C97" w:rsidRPr="00747C97" w:rsidRDefault="00747C97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747C97" w:rsidRDefault="00747C97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97">
        <w:rPr>
          <w:rFonts w:ascii="Times New Roman" w:hAnsi="Times New Roman" w:cs="Times New Roman"/>
          <w:b/>
          <w:sz w:val="28"/>
          <w:szCs w:val="28"/>
        </w:rPr>
        <w:t>от 28.08.2025г.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8080F" w:rsidRPr="0074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97">
        <w:rPr>
          <w:rFonts w:ascii="Times New Roman" w:hAnsi="Times New Roman" w:cs="Times New Roman"/>
          <w:b/>
          <w:sz w:val="28"/>
          <w:szCs w:val="28"/>
        </w:rPr>
        <w:t>№ 137/800-2025                        г</w:t>
      </w:r>
      <w:proofErr w:type="gramStart"/>
      <w:r w:rsidRPr="00747C9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747C97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747C9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 w:rsidR="0055017F">
        <w:rPr>
          <w:rFonts w:ascii="Times New Roman" w:hAnsi="Times New Roman" w:cs="Times New Roman"/>
          <w:sz w:val="28"/>
          <w:szCs w:val="28"/>
        </w:rPr>
        <w:t>Кряжимского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6863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936863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Вольского муниципального Собрания Вольского муниципального района </w:t>
      </w:r>
      <w:proofErr w:type="gramEnd"/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г № 5/21-16</w:t>
      </w:r>
      <w:r w:rsidR="00893B18">
        <w:rPr>
          <w:rFonts w:ascii="Times New Roman" w:hAnsi="Times New Roman" w:cs="Times New Roman"/>
          <w:sz w:val="28"/>
          <w:szCs w:val="28"/>
        </w:rPr>
        <w:t>5</w:t>
      </w: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633C71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 xml:space="preserve">е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55017F" w:rsidRPr="0028080F">
        <w:rPr>
          <w:rFonts w:ascii="Times New Roman" w:hAnsi="Times New Roman" w:cs="Times New Roman"/>
          <w:sz w:val="28"/>
          <w:szCs w:val="28"/>
        </w:rPr>
        <w:t>Кряжимского</w:t>
      </w:r>
      <w:r w:rsidR="00E67A42" w:rsidRPr="00404D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893B18">
        <w:rPr>
          <w:rFonts w:ascii="Times New Roman" w:hAnsi="Times New Roman" w:cs="Times New Roman"/>
          <w:sz w:val="28"/>
          <w:szCs w:val="28"/>
        </w:rPr>
        <w:t>5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spellEnd"/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решения возложить на главу Вольского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F45A0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747C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sectPr w:rsidR="009F45A0" w:rsidSect="00747C97">
      <w:headerReference w:type="default" r:id="rId9"/>
      <w:pgSz w:w="11906" w:h="16838"/>
      <w:pgMar w:top="567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48" w:rsidRDefault="00440F48">
      <w:r>
        <w:separator/>
      </w:r>
    </w:p>
  </w:endnote>
  <w:endnote w:type="continuationSeparator" w:id="0">
    <w:p w:rsidR="00440F48" w:rsidRDefault="0044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48" w:rsidRDefault="00440F48">
      <w:r>
        <w:separator/>
      </w:r>
    </w:p>
  </w:footnote>
  <w:footnote w:type="continuationSeparator" w:id="0">
    <w:p w:rsidR="00440F48" w:rsidRDefault="00440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847BC3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5212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7AD5"/>
    <w:rsid w:val="000C34D1"/>
    <w:rsid w:val="000C4F97"/>
    <w:rsid w:val="000C7ACE"/>
    <w:rsid w:val="000D01A0"/>
    <w:rsid w:val="000D1EE7"/>
    <w:rsid w:val="000D5111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080F"/>
    <w:rsid w:val="00284A4E"/>
    <w:rsid w:val="002859AF"/>
    <w:rsid w:val="00291881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B1906"/>
    <w:rsid w:val="003C4CF5"/>
    <w:rsid w:val="003E6803"/>
    <w:rsid w:val="003F32F9"/>
    <w:rsid w:val="003F50F9"/>
    <w:rsid w:val="00404DF3"/>
    <w:rsid w:val="00405688"/>
    <w:rsid w:val="00407D5E"/>
    <w:rsid w:val="00412E59"/>
    <w:rsid w:val="00421215"/>
    <w:rsid w:val="00424949"/>
    <w:rsid w:val="00440F48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43807"/>
    <w:rsid w:val="0055017F"/>
    <w:rsid w:val="00562C05"/>
    <w:rsid w:val="005868C4"/>
    <w:rsid w:val="00591405"/>
    <w:rsid w:val="00591BE8"/>
    <w:rsid w:val="005A7AEB"/>
    <w:rsid w:val="005B324A"/>
    <w:rsid w:val="005C496A"/>
    <w:rsid w:val="005C5682"/>
    <w:rsid w:val="005D6805"/>
    <w:rsid w:val="005F4CA4"/>
    <w:rsid w:val="005F5724"/>
    <w:rsid w:val="00614089"/>
    <w:rsid w:val="00617D03"/>
    <w:rsid w:val="00621EAB"/>
    <w:rsid w:val="0063027C"/>
    <w:rsid w:val="006315B9"/>
    <w:rsid w:val="00633C71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B270F"/>
    <w:rsid w:val="006B4BA0"/>
    <w:rsid w:val="006C1BFF"/>
    <w:rsid w:val="006D2903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47C97"/>
    <w:rsid w:val="00761F86"/>
    <w:rsid w:val="00766313"/>
    <w:rsid w:val="00767543"/>
    <w:rsid w:val="00784CAD"/>
    <w:rsid w:val="0079218D"/>
    <w:rsid w:val="00796DFB"/>
    <w:rsid w:val="007A0F34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777D"/>
    <w:rsid w:val="00847BC3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30F8"/>
    <w:rsid w:val="008E5199"/>
    <w:rsid w:val="009060FD"/>
    <w:rsid w:val="0091788F"/>
    <w:rsid w:val="00926091"/>
    <w:rsid w:val="00932D7A"/>
    <w:rsid w:val="00936863"/>
    <w:rsid w:val="00942A47"/>
    <w:rsid w:val="009553FE"/>
    <w:rsid w:val="00971748"/>
    <w:rsid w:val="00972ED7"/>
    <w:rsid w:val="00986797"/>
    <w:rsid w:val="009938F6"/>
    <w:rsid w:val="00997836"/>
    <w:rsid w:val="009B63E7"/>
    <w:rsid w:val="009B645A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71AD"/>
    <w:rsid w:val="00A41A7B"/>
    <w:rsid w:val="00A43F52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2253D"/>
    <w:rsid w:val="00B30840"/>
    <w:rsid w:val="00B50811"/>
    <w:rsid w:val="00B515BA"/>
    <w:rsid w:val="00B51995"/>
    <w:rsid w:val="00B5613E"/>
    <w:rsid w:val="00B6341C"/>
    <w:rsid w:val="00B63780"/>
    <w:rsid w:val="00B77051"/>
    <w:rsid w:val="00B92DA8"/>
    <w:rsid w:val="00B9672F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2D8C"/>
    <w:rsid w:val="00D04652"/>
    <w:rsid w:val="00D12287"/>
    <w:rsid w:val="00D35E5D"/>
    <w:rsid w:val="00D42377"/>
    <w:rsid w:val="00D45212"/>
    <w:rsid w:val="00D53CDC"/>
    <w:rsid w:val="00D56FE7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A44AC"/>
    <w:rsid w:val="00EB2BFA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0101-CC37-4467-B6F5-AF605A08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12</cp:revision>
  <cp:lastPrinted>2025-08-27T05:24:00Z</cp:lastPrinted>
  <dcterms:created xsi:type="dcterms:W3CDTF">2025-05-22T11:14:00Z</dcterms:created>
  <dcterms:modified xsi:type="dcterms:W3CDTF">2025-08-29T07:36:00Z</dcterms:modified>
</cp:coreProperties>
</file>