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8" w:rsidRPr="00DF3947" w:rsidRDefault="00FD1533" w:rsidP="00013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947">
        <w:rPr>
          <w:rFonts w:ascii="Times New Roman" w:hAnsi="Times New Roman" w:cs="Times New Roman"/>
          <w:b/>
          <w:sz w:val="28"/>
          <w:szCs w:val="28"/>
        </w:rPr>
        <w:t>П</w:t>
      </w:r>
      <w:r w:rsidR="00373ED9" w:rsidRPr="00DF3947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72500B" w:rsidRPr="00DF3947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47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72500B" w:rsidRPr="00DF3947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947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DF3947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DF3947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72500B" w:rsidRPr="00DF3947" w:rsidRDefault="0072500B" w:rsidP="007250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2500B" w:rsidRPr="00DF3947" w:rsidRDefault="00B977C3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63592">
        <w:rPr>
          <w:b/>
          <w:sz w:val="28"/>
          <w:szCs w:val="28"/>
        </w:rPr>
        <w:softHyphen/>
      </w:r>
      <w:r w:rsidRPr="00D63592">
        <w:rPr>
          <w:b/>
          <w:sz w:val="28"/>
          <w:szCs w:val="28"/>
        </w:rPr>
        <w:softHyphen/>
      </w:r>
      <w:r w:rsidR="00737CD8" w:rsidRPr="00D63592">
        <w:rPr>
          <w:b/>
          <w:sz w:val="28"/>
          <w:szCs w:val="28"/>
        </w:rPr>
        <w:softHyphen/>
      </w:r>
      <w:r w:rsidR="00737CD8" w:rsidRPr="00D63592">
        <w:rPr>
          <w:b/>
          <w:sz w:val="28"/>
          <w:szCs w:val="28"/>
        </w:rPr>
        <w:softHyphen/>
      </w:r>
      <w:r w:rsidR="00D63592" w:rsidRPr="00D63592">
        <w:rPr>
          <w:b/>
          <w:sz w:val="28"/>
          <w:szCs w:val="28"/>
        </w:rPr>
        <w:t>31</w:t>
      </w:r>
      <w:r w:rsidR="00DF3947" w:rsidRPr="00D63592">
        <w:rPr>
          <w:b/>
          <w:sz w:val="28"/>
          <w:szCs w:val="28"/>
        </w:rPr>
        <w:t xml:space="preserve"> июля</w:t>
      </w:r>
      <w:r w:rsidR="00C338FF" w:rsidRPr="00D63592">
        <w:rPr>
          <w:b/>
          <w:sz w:val="28"/>
          <w:szCs w:val="28"/>
        </w:rPr>
        <w:t xml:space="preserve"> </w:t>
      </w:r>
      <w:r w:rsidR="00C21867" w:rsidRPr="00D63592">
        <w:rPr>
          <w:b/>
          <w:sz w:val="28"/>
          <w:szCs w:val="28"/>
        </w:rPr>
        <w:t>2025</w:t>
      </w:r>
      <w:r w:rsidR="0072500B" w:rsidRPr="00D63592">
        <w:rPr>
          <w:b/>
          <w:sz w:val="28"/>
          <w:szCs w:val="28"/>
        </w:rPr>
        <w:t xml:space="preserve"> г.</w:t>
      </w:r>
      <w:r w:rsidR="0064674D" w:rsidRPr="00D63592">
        <w:rPr>
          <w:b/>
          <w:sz w:val="28"/>
          <w:szCs w:val="28"/>
        </w:rPr>
        <w:t xml:space="preserve">               </w:t>
      </w:r>
      <w:r w:rsidR="00737CD8" w:rsidRPr="00D63592">
        <w:rPr>
          <w:b/>
          <w:sz w:val="28"/>
          <w:szCs w:val="28"/>
        </w:rPr>
        <w:t xml:space="preserve">   </w:t>
      </w:r>
      <w:r w:rsidR="0064674D" w:rsidRPr="00D63592">
        <w:rPr>
          <w:b/>
          <w:sz w:val="28"/>
          <w:szCs w:val="28"/>
        </w:rPr>
        <w:t xml:space="preserve"> </w:t>
      </w:r>
      <w:r w:rsidR="004E0145" w:rsidRPr="00D63592">
        <w:rPr>
          <w:b/>
          <w:sz w:val="28"/>
          <w:szCs w:val="28"/>
        </w:rPr>
        <w:t xml:space="preserve">     </w:t>
      </w:r>
      <w:r w:rsidRPr="00D63592">
        <w:rPr>
          <w:b/>
          <w:sz w:val="28"/>
          <w:szCs w:val="28"/>
        </w:rPr>
        <w:t xml:space="preserve">   </w:t>
      </w:r>
      <w:r w:rsidR="00D63592" w:rsidRPr="00D63592">
        <w:rPr>
          <w:b/>
          <w:sz w:val="28"/>
          <w:szCs w:val="28"/>
        </w:rPr>
        <w:t>11</w:t>
      </w:r>
      <w:r w:rsidR="004E0145" w:rsidRPr="00D63592">
        <w:rPr>
          <w:b/>
          <w:sz w:val="28"/>
          <w:szCs w:val="28"/>
        </w:rPr>
        <w:t>:</w:t>
      </w:r>
      <w:r w:rsidR="00D63592" w:rsidRPr="00D63592">
        <w:rPr>
          <w:b/>
          <w:sz w:val="28"/>
          <w:szCs w:val="28"/>
        </w:rPr>
        <w:t>00</w:t>
      </w:r>
      <w:r w:rsidR="0072500B" w:rsidRPr="00D63592">
        <w:rPr>
          <w:b/>
          <w:sz w:val="28"/>
          <w:szCs w:val="28"/>
        </w:rPr>
        <w:t xml:space="preserve"> ч.</w:t>
      </w:r>
      <w:r w:rsidR="0072500B" w:rsidRPr="00DF3947">
        <w:rPr>
          <w:b/>
          <w:sz w:val="28"/>
          <w:szCs w:val="28"/>
        </w:rPr>
        <w:t xml:space="preserve">                    </w:t>
      </w:r>
      <w:r w:rsidR="000528E8" w:rsidRPr="00DF3947">
        <w:rPr>
          <w:b/>
          <w:sz w:val="28"/>
          <w:szCs w:val="28"/>
        </w:rPr>
        <w:t xml:space="preserve">   </w:t>
      </w:r>
      <w:r w:rsidR="0072500B" w:rsidRPr="00DF3947">
        <w:rPr>
          <w:b/>
          <w:sz w:val="28"/>
          <w:szCs w:val="28"/>
        </w:rPr>
        <w:t>г. Вольск</w:t>
      </w:r>
    </w:p>
    <w:p w:rsidR="0072500B" w:rsidRPr="00DF3947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Pr="00DF3947">
        <w:rPr>
          <w:b/>
          <w:sz w:val="28"/>
          <w:szCs w:val="28"/>
        </w:rPr>
        <w:tab/>
      </w:r>
      <w:r w:rsidR="0064674D" w:rsidRPr="00DF3947">
        <w:rPr>
          <w:b/>
          <w:sz w:val="28"/>
          <w:szCs w:val="28"/>
        </w:rPr>
        <w:t xml:space="preserve">     </w:t>
      </w:r>
      <w:r w:rsidRPr="00DF3947">
        <w:rPr>
          <w:b/>
          <w:sz w:val="28"/>
          <w:szCs w:val="28"/>
        </w:rPr>
        <w:t>большой зал администрации</w:t>
      </w:r>
    </w:p>
    <w:p w:rsidR="0072500B" w:rsidRPr="00DF3947" w:rsidRDefault="0064674D" w:rsidP="00646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F3947">
        <w:rPr>
          <w:b/>
          <w:sz w:val="28"/>
          <w:szCs w:val="28"/>
        </w:rPr>
        <w:t xml:space="preserve">                                                                  </w:t>
      </w:r>
      <w:r w:rsidR="0072500B" w:rsidRPr="00DF3947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72500B" w:rsidRPr="00DF3947" w:rsidRDefault="0072500B" w:rsidP="0072500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F3947"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1A772F" w:rsidRPr="001A772F" w:rsidRDefault="00CD7CC2" w:rsidP="001A77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1A772F">
        <w:rPr>
          <w:sz w:val="28"/>
          <w:szCs w:val="28"/>
        </w:rPr>
        <w:t xml:space="preserve"> </w:t>
      </w:r>
      <w:r w:rsidR="00E81C48" w:rsidRPr="001A772F">
        <w:rPr>
          <w:sz w:val="28"/>
          <w:szCs w:val="28"/>
        </w:rPr>
        <w:t>«О подготовке объектов жилищно-коммунального хозяйства в осенне-зимний период 2025-2026 г.г.»</w:t>
      </w:r>
      <w:r w:rsidR="00EE0E27">
        <w:rPr>
          <w:sz w:val="28"/>
          <w:szCs w:val="28"/>
        </w:rPr>
        <w:t>.</w:t>
      </w:r>
      <w:r w:rsidR="00E81C48" w:rsidRPr="001A772F">
        <w:rPr>
          <w:color w:val="FF0000"/>
          <w:sz w:val="28"/>
          <w:szCs w:val="28"/>
        </w:rPr>
        <w:t xml:space="preserve"> </w:t>
      </w:r>
      <w:r w:rsidR="00E81C48" w:rsidRPr="001A772F">
        <w:rPr>
          <w:b/>
          <w:i/>
          <w:sz w:val="28"/>
          <w:szCs w:val="28"/>
        </w:rPr>
        <w:t xml:space="preserve">Докладчик: </w:t>
      </w:r>
      <w:r w:rsidR="001A772F" w:rsidRPr="001A772F">
        <w:rPr>
          <w:b/>
          <w:i/>
          <w:sz w:val="28"/>
          <w:szCs w:val="28"/>
        </w:rPr>
        <w:t>Агафонов В</w:t>
      </w:r>
      <w:r w:rsidR="001A772F">
        <w:rPr>
          <w:b/>
          <w:i/>
          <w:sz w:val="28"/>
          <w:szCs w:val="28"/>
        </w:rPr>
        <w:t xml:space="preserve">ладимир </w:t>
      </w:r>
      <w:r w:rsidR="001A772F" w:rsidRPr="001A772F">
        <w:rPr>
          <w:b/>
          <w:i/>
          <w:sz w:val="28"/>
          <w:szCs w:val="28"/>
        </w:rPr>
        <w:t xml:space="preserve"> Юрьевич</w:t>
      </w:r>
      <w:r w:rsidR="001A772F">
        <w:rPr>
          <w:b/>
          <w:i/>
          <w:sz w:val="28"/>
          <w:szCs w:val="28"/>
        </w:rPr>
        <w:t xml:space="preserve"> –</w:t>
      </w:r>
      <w:r w:rsidR="001A772F">
        <w:rPr>
          <w:color w:val="FF0000"/>
          <w:sz w:val="28"/>
          <w:szCs w:val="28"/>
        </w:rPr>
        <w:t xml:space="preserve"> </w:t>
      </w:r>
      <w:r w:rsidR="001A772F" w:rsidRPr="001A772F">
        <w:rPr>
          <w:sz w:val="28"/>
          <w:szCs w:val="28"/>
        </w:rPr>
        <w:t>заместитель председателя Комитета жилищно-коммунального хозяйства, жилищной политики и городской среды администрации ВМР</w:t>
      </w:r>
    </w:p>
    <w:p w:rsidR="00C338FF" w:rsidRPr="009E6EF4" w:rsidRDefault="001A772F" w:rsidP="00C338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DF3947">
        <w:rPr>
          <w:sz w:val="28"/>
          <w:szCs w:val="28"/>
        </w:rPr>
        <w:t xml:space="preserve"> </w:t>
      </w:r>
      <w:r w:rsidR="004E0145" w:rsidRPr="00DF3947">
        <w:rPr>
          <w:sz w:val="28"/>
          <w:szCs w:val="28"/>
        </w:rPr>
        <w:t>«</w:t>
      </w:r>
      <w:r w:rsidR="00DF3947" w:rsidRPr="00DF3947">
        <w:rPr>
          <w:sz w:val="28"/>
          <w:szCs w:val="28"/>
        </w:rPr>
        <w:t xml:space="preserve">О результатах посевной кампании </w:t>
      </w:r>
      <w:proofErr w:type="gramStart"/>
      <w:r w:rsidR="00DF3947" w:rsidRPr="00DF3947">
        <w:rPr>
          <w:sz w:val="28"/>
          <w:szCs w:val="28"/>
        </w:rPr>
        <w:t>в</w:t>
      </w:r>
      <w:proofErr w:type="gramEnd"/>
      <w:r w:rsidR="00DF3947" w:rsidRPr="00DF3947">
        <w:rPr>
          <w:sz w:val="28"/>
          <w:szCs w:val="28"/>
        </w:rPr>
        <w:t xml:space="preserve"> </w:t>
      </w:r>
      <w:proofErr w:type="gramStart"/>
      <w:r w:rsidR="00DF3947" w:rsidRPr="00DF3947">
        <w:rPr>
          <w:sz w:val="28"/>
          <w:szCs w:val="28"/>
        </w:rPr>
        <w:t>Вольском</w:t>
      </w:r>
      <w:proofErr w:type="gramEnd"/>
      <w:r w:rsidR="00DF3947" w:rsidRPr="00DF3947">
        <w:rPr>
          <w:sz w:val="28"/>
          <w:szCs w:val="28"/>
        </w:rPr>
        <w:t xml:space="preserve"> муниципальном районе</w:t>
      </w:r>
      <w:r w:rsidR="004E0145" w:rsidRPr="00DF3947">
        <w:rPr>
          <w:sz w:val="28"/>
          <w:szCs w:val="28"/>
        </w:rPr>
        <w:t>»</w:t>
      </w:r>
      <w:r w:rsidR="006C06BD" w:rsidRPr="00DF3947">
        <w:rPr>
          <w:sz w:val="28"/>
          <w:szCs w:val="28"/>
        </w:rPr>
        <w:t xml:space="preserve">. </w:t>
      </w:r>
      <w:r w:rsidR="006C06BD" w:rsidRPr="00DF3947">
        <w:rPr>
          <w:b/>
          <w:i/>
          <w:sz w:val="28"/>
          <w:szCs w:val="28"/>
        </w:rPr>
        <w:t xml:space="preserve">Докладчик: </w:t>
      </w:r>
      <w:r w:rsidR="00DF3947" w:rsidRPr="00DF3947">
        <w:rPr>
          <w:b/>
          <w:i/>
          <w:sz w:val="28"/>
          <w:szCs w:val="28"/>
        </w:rPr>
        <w:t>Головина Ольга Владимировна</w:t>
      </w:r>
      <w:r w:rsidR="006C06BD" w:rsidRPr="00DF3947">
        <w:rPr>
          <w:i/>
          <w:sz w:val="28"/>
          <w:szCs w:val="28"/>
        </w:rPr>
        <w:t xml:space="preserve"> – </w:t>
      </w:r>
      <w:r w:rsidR="006C06BD" w:rsidRPr="009E6EF4">
        <w:rPr>
          <w:sz w:val="28"/>
          <w:szCs w:val="28"/>
        </w:rPr>
        <w:t xml:space="preserve">начальник управления </w:t>
      </w:r>
      <w:r w:rsidR="00DF3947" w:rsidRPr="009E6EF4">
        <w:rPr>
          <w:sz w:val="28"/>
          <w:szCs w:val="28"/>
        </w:rPr>
        <w:t>сельского хозяйства администрации ВМР</w:t>
      </w:r>
      <w:r w:rsidR="00C338FF" w:rsidRPr="009E6EF4">
        <w:rPr>
          <w:sz w:val="28"/>
          <w:szCs w:val="28"/>
        </w:rPr>
        <w:t>.</w:t>
      </w:r>
    </w:p>
    <w:p w:rsidR="00D63592" w:rsidRPr="009E6EF4" w:rsidRDefault="002C2461" w:rsidP="00D635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DF3947">
        <w:rPr>
          <w:sz w:val="28"/>
        </w:rPr>
        <w:t>«</w:t>
      </w:r>
      <w:r w:rsidR="00DF3947" w:rsidRPr="00DF3947">
        <w:rPr>
          <w:sz w:val="28"/>
        </w:rPr>
        <w:t>О ходе исполнения бюджета Вольского муниципального района за 1 полугодие 2025 года</w:t>
      </w:r>
      <w:r w:rsidRPr="00DF3947">
        <w:rPr>
          <w:sz w:val="28"/>
        </w:rPr>
        <w:t>»</w:t>
      </w:r>
      <w:r w:rsidRPr="00DF3947">
        <w:rPr>
          <w:sz w:val="28"/>
          <w:shd w:val="clear" w:color="auto" w:fill="FFFFFF"/>
        </w:rPr>
        <w:t>.</w:t>
      </w:r>
      <w:r w:rsidRPr="00DF3947">
        <w:rPr>
          <w:b/>
          <w:i/>
          <w:sz w:val="28"/>
          <w:shd w:val="clear" w:color="auto" w:fill="FFFFFF"/>
        </w:rPr>
        <w:t xml:space="preserve"> </w:t>
      </w:r>
      <w:r w:rsidRPr="00DF3947">
        <w:rPr>
          <w:b/>
          <w:i/>
          <w:sz w:val="28"/>
        </w:rPr>
        <w:t xml:space="preserve">Докладчик: </w:t>
      </w:r>
      <w:r w:rsidR="00DF3947" w:rsidRPr="00DF3947">
        <w:rPr>
          <w:b/>
          <w:i/>
          <w:sz w:val="28"/>
          <w:szCs w:val="28"/>
        </w:rPr>
        <w:t xml:space="preserve">Харчиков Денис Александрович – </w:t>
      </w:r>
      <w:r w:rsidR="00DF3947" w:rsidRPr="009E6EF4">
        <w:rPr>
          <w:sz w:val="28"/>
          <w:szCs w:val="28"/>
        </w:rPr>
        <w:t>начальник финансового управления администрации ВМР.</w:t>
      </w:r>
    </w:p>
    <w:p w:rsidR="00DE07C3" w:rsidRPr="009E6EF4" w:rsidRDefault="00D63592" w:rsidP="00DE07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D21A66">
        <w:rPr>
          <w:sz w:val="28"/>
          <w:szCs w:val="28"/>
        </w:rPr>
        <w:t xml:space="preserve">«О внесении изменений в Генеральный план Барановского  муниципального образования Вольского муниципального района  Саратовской области, утвержденный Решением Совета  Барановского  муниципального образования от 29.12.2012 г. № 3/21-77». </w:t>
      </w:r>
      <w:r w:rsidRPr="00D21A66">
        <w:rPr>
          <w:b/>
          <w:i/>
          <w:sz w:val="28"/>
        </w:rPr>
        <w:t>Докладчик:</w:t>
      </w:r>
      <w:r w:rsidR="00DE07C3" w:rsidRPr="00D21A66">
        <w:rPr>
          <w:b/>
          <w:i/>
          <w:sz w:val="28"/>
        </w:rPr>
        <w:t xml:space="preserve"> </w:t>
      </w:r>
      <w:proofErr w:type="spellStart"/>
      <w:r w:rsidR="00DE07C3" w:rsidRPr="00D21A66">
        <w:rPr>
          <w:b/>
          <w:i/>
          <w:sz w:val="28"/>
        </w:rPr>
        <w:t>Помыткин</w:t>
      </w:r>
      <w:proofErr w:type="spellEnd"/>
      <w:r w:rsidR="00DE07C3" w:rsidRPr="00D21A66">
        <w:rPr>
          <w:b/>
          <w:i/>
          <w:sz w:val="28"/>
        </w:rPr>
        <w:t xml:space="preserve"> Роман Сергеевич –</w:t>
      </w:r>
      <w:r w:rsidR="00DE07C3" w:rsidRPr="00D21A66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 xml:space="preserve">И.о. начальника управления землеустройства и градостроительной деятельности администрации ВМР. 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sz w:val="32"/>
          <w:szCs w:val="28"/>
        </w:rPr>
      </w:pPr>
      <w:r w:rsidRPr="00D21A66">
        <w:rPr>
          <w:sz w:val="28"/>
          <w:szCs w:val="27"/>
        </w:rPr>
        <w:t xml:space="preserve">«О внесении изменений в Правила землепользования и застройки Барановского муниципального образования Вольского муниципального района Саратовской области,  утвержденные Решением Совета Барановского муниципального образования от 29.12.2012г. № 3/21-78». </w:t>
      </w:r>
      <w:r w:rsidR="00DE07C3" w:rsidRPr="00D21A66">
        <w:rPr>
          <w:b/>
          <w:i/>
          <w:sz w:val="28"/>
        </w:rPr>
        <w:t xml:space="preserve">Докладчик: </w:t>
      </w:r>
      <w:proofErr w:type="spellStart"/>
      <w:r w:rsidR="00DE07C3" w:rsidRPr="00D21A66">
        <w:rPr>
          <w:b/>
          <w:i/>
          <w:sz w:val="28"/>
        </w:rPr>
        <w:t>Помыткин</w:t>
      </w:r>
      <w:proofErr w:type="spellEnd"/>
      <w:r w:rsidR="00DE07C3" w:rsidRPr="00D21A66">
        <w:rPr>
          <w:b/>
          <w:i/>
          <w:sz w:val="28"/>
        </w:rPr>
        <w:t xml:space="preserve"> Роман Сергеевич –</w:t>
      </w:r>
      <w:r w:rsidR="00DE07C3" w:rsidRPr="00D21A66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D21A66" w:rsidRDefault="00D63592" w:rsidP="00D635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D21A66">
        <w:rPr>
          <w:sz w:val="28"/>
          <w:szCs w:val="28"/>
        </w:rPr>
        <w:t xml:space="preserve">«О внесении изменений в Генеральный план </w:t>
      </w:r>
      <w:proofErr w:type="spellStart"/>
      <w:r w:rsidRPr="00D21A66">
        <w:rPr>
          <w:sz w:val="28"/>
          <w:szCs w:val="28"/>
        </w:rPr>
        <w:t>Белогорновского</w:t>
      </w:r>
      <w:proofErr w:type="spellEnd"/>
      <w:r w:rsidRPr="00D21A66">
        <w:rPr>
          <w:sz w:val="28"/>
          <w:szCs w:val="28"/>
        </w:rPr>
        <w:t xml:space="preserve">  муниципального образования Вольского муниципального района Саратовской области, утвержденный Решением Совета  </w:t>
      </w:r>
      <w:proofErr w:type="spellStart"/>
      <w:r w:rsidRPr="00D21A66">
        <w:rPr>
          <w:sz w:val="28"/>
          <w:szCs w:val="28"/>
        </w:rPr>
        <w:t>Белогорновского</w:t>
      </w:r>
      <w:proofErr w:type="spellEnd"/>
      <w:r w:rsidRPr="00D21A66">
        <w:rPr>
          <w:sz w:val="28"/>
          <w:szCs w:val="28"/>
        </w:rPr>
        <w:t xml:space="preserve">  муниципального образования от 29.12.2012 г. № 3/21-75». </w:t>
      </w:r>
      <w:r w:rsidR="00DE07C3" w:rsidRPr="00D21A66">
        <w:rPr>
          <w:b/>
          <w:i/>
          <w:sz w:val="28"/>
        </w:rPr>
        <w:t xml:space="preserve">Докладчик: </w:t>
      </w:r>
      <w:proofErr w:type="spellStart"/>
      <w:r w:rsidR="00DE07C3" w:rsidRPr="00D21A66">
        <w:rPr>
          <w:b/>
          <w:i/>
          <w:sz w:val="28"/>
        </w:rPr>
        <w:t>Помыткин</w:t>
      </w:r>
      <w:proofErr w:type="spellEnd"/>
      <w:r w:rsidR="00DE07C3" w:rsidRPr="00D21A66">
        <w:rPr>
          <w:b/>
          <w:i/>
          <w:sz w:val="28"/>
        </w:rPr>
        <w:t xml:space="preserve"> Роман Сергеевич –</w:t>
      </w:r>
      <w:r w:rsidR="00DE07C3" w:rsidRPr="00D21A66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D21A66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D21A66">
        <w:rPr>
          <w:sz w:val="28"/>
          <w:szCs w:val="28"/>
        </w:rPr>
        <w:t>Белогорновского</w:t>
      </w:r>
      <w:proofErr w:type="spellEnd"/>
      <w:r w:rsidRPr="00D21A66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D21A66">
        <w:rPr>
          <w:sz w:val="28"/>
          <w:szCs w:val="28"/>
        </w:rPr>
        <w:t>Белогорновского</w:t>
      </w:r>
      <w:proofErr w:type="spellEnd"/>
      <w:r w:rsidRPr="00D21A66">
        <w:rPr>
          <w:sz w:val="28"/>
          <w:szCs w:val="28"/>
        </w:rPr>
        <w:t xml:space="preserve"> муниципального образования от 29.12.2012 г. № 3/21-76». </w:t>
      </w:r>
      <w:r w:rsidR="00DE07C3" w:rsidRPr="00D21A66">
        <w:rPr>
          <w:b/>
          <w:i/>
          <w:sz w:val="28"/>
        </w:rPr>
        <w:lastRenderedPageBreak/>
        <w:t xml:space="preserve">Докладчик: </w:t>
      </w:r>
      <w:proofErr w:type="spellStart"/>
      <w:r w:rsidR="00DE07C3" w:rsidRPr="00D21A66">
        <w:rPr>
          <w:b/>
          <w:i/>
          <w:sz w:val="28"/>
        </w:rPr>
        <w:t>Помыткин</w:t>
      </w:r>
      <w:proofErr w:type="spellEnd"/>
      <w:r w:rsidR="00DE07C3" w:rsidRPr="00D21A66">
        <w:rPr>
          <w:b/>
          <w:i/>
          <w:sz w:val="28"/>
        </w:rPr>
        <w:t xml:space="preserve"> Роман Сергеевич –</w:t>
      </w:r>
      <w:r w:rsidR="00DE07C3" w:rsidRPr="00D21A66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D21A66">
        <w:rPr>
          <w:sz w:val="28"/>
          <w:szCs w:val="28"/>
        </w:rPr>
        <w:t xml:space="preserve">«О внесении изменений в Генеральный план </w:t>
      </w:r>
      <w:proofErr w:type="spellStart"/>
      <w:r w:rsidRPr="00D21A66">
        <w:rPr>
          <w:sz w:val="28"/>
          <w:szCs w:val="28"/>
        </w:rPr>
        <w:t>Колоярского</w:t>
      </w:r>
      <w:proofErr w:type="spellEnd"/>
      <w:r w:rsidRPr="00D21A66">
        <w:rPr>
          <w:sz w:val="28"/>
          <w:szCs w:val="28"/>
        </w:rPr>
        <w:t xml:space="preserve">  муниципального образования Вольского муниципального района Саратовской области, утвержденный Решением Совета  </w:t>
      </w:r>
      <w:proofErr w:type="spellStart"/>
      <w:r w:rsidRPr="00D21A66">
        <w:rPr>
          <w:sz w:val="28"/>
          <w:szCs w:val="28"/>
        </w:rPr>
        <w:t>Колоярского</w:t>
      </w:r>
      <w:proofErr w:type="spellEnd"/>
      <w:r w:rsidRPr="00D21A66">
        <w:rPr>
          <w:sz w:val="28"/>
          <w:szCs w:val="28"/>
        </w:rPr>
        <w:t xml:space="preserve"> муниципального образования от 29.12.2012 года № 3/22-78». </w:t>
      </w:r>
      <w:r w:rsidR="00DE07C3" w:rsidRPr="00D21A66">
        <w:rPr>
          <w:b/>
          <w:i/>
          <w:sz w:val="28"/>
        </w:rPr>
        <w:t xml:space="preserve">Докладчик: </w:t>
      </w:r>
      <w:proofErr w:type="spellStart"/>
      <w:r w:rsidR="00DE07C3" w:rsidRPr="00D21A66">
        <w:rPr>
          <w:b/>
          <w:i/>
          <w:sz w:val="28"/>
        </w:rPr>
        <w:t>Помыткин</w:t>
      </w:r>
      <w:proofErr w:type="spellEnd"/>
      <w:r w:rsidR="00DE07C3" w:rsidRPr="00D21A66">
        <w:rPr>
          <w:b/>
          <w:i/>
          <w:sz w:val="28"/>
        </w:rPr>
        <w:t xml:space="preserve"> Роман Сергеевич –</w:t>
      </w:r>
      <w:r w:rsidR="00DE07C3" w:rsidRPr="00D21A66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D21A66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D21A66">
        <w:rPr>
          <w:sz w:val="28"/>
          <w:szCs w:val="28"/>
        </w:rPr>
        <w:t>Колоярского</w:t>
      </w:r>
      <w:proofErr w:type="spellEnd"/>
      <w:r w:rsidRPr="00D21A66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D21A66">
        <w:rPr>
          <w:sz w:val="28"/>
          <w:szCs w:val="28"/>
        </w:rPr>
        <w:t>Колоярского</w:t>
      </w:r>
      <w:proofErr w:type="spellEnd"/>
      <w:r w:rsidRPr="00D21A66">
        <w:rPr>
          <w:sz w:val="28"/>
          <w:szCs w:val="28"/>
        </w:rPr>
        <w:t xml:space="preserve"> муниципального образования от 29.12.2012 года № 3/22-79». </w:t>
      </w:r>
      <w:r w:rsidR="00DE07C3" w:rsidRPr="00D21A66">
        <w:rPr>
          <w:b/>
          <w:i/>
          <w:sz w:val="28"/>
        </w:rPr>
        <w:t xml:space="preserve">Докладчик: </w:t>
      </w:r>
      <w:proofErr w:type="spellStart"/>
      <w:r w:rsidR="00DE07C3" w:rsidRPr="00D21A66">
        <w:rPr>
          <w:b/>
          <w:i/>
          <w:sz w:val="28"/>
        </w:rPr>
        <w:t>Помыткин</w:t>
      </w:r>
      <w:proofErr w:type="spellEnd"/>
      <w:r w:rsidR="00DE07C3" w:rsidRPr="00D21A66">
        <w:rPr>
          <w:b/>
          <w:i/>
          <w:sz w:val="28"/>
        </w:rPr>
        <w:t xml:space="preserve"> Роман Сергеевич –</w:t>
      </w:r>
      <w:r w:rsidR="00DE07C3" w:rsidRPr="00D21A66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 xml:space="preserve">«О внесении изменений в Генеральный план </w:t>
      </w:r>
      <w:proofErr w:type="spellStart"/>
      <w:r w:rsidRPr="00E4050D">
        <w:rPr>
          <w:sz w:val="28"/>
          <w:szCs w:val="28"/>
        </w:rPr>
        <w:t>Куриловского</w:t>
      </w:r>
      <w:proofErr w:type="spellEnd"/>
      <w:r w:rsidRPr="00E4050D">
        <w:rPr>
          <w:sz w:val="28"/>
          <w:szCs w:val="28"/>
        </w:rPr>
        <w:t xml:space="preserve">  муниципального образования Вольского муни</w:t>
      </w:r>
      <w:r w:rsidR="00E4050D" w:rsidRPr="00E4050D">
        <w:rPr>
          <w:sz w:val="28"/>
          <w:szCs w:val="28"/>
        </w:rPr>
        <w:t xml:space="preserve">ципального образования </w:t>
      </w:r>
      <w:r w:rsidRPr="00E4050D">
        <w:rPr>
          <w:sz w:val="28"/>
          <w:szCs w:val="28"/>
        </w:rPr>
        <w:t xml:space="preserve">Вольского муниципального района Саратовской области, утвержденный Решением Совета  </w:t>
      </w:r>
      <w:proofErr w:type="spellStart"/>
      <w:r w:rsidRPr="00E4050D">
        <w:rPr>
          <w:sz w:val="28"/>
          <w:szCs w:val="28"/>
        </w:rPr>
        <w:t>Куриловского</w:t>
      </w:r>
      <w:proofErr w:type="spellEnd"/>
      <w:r w:rsidRPr="00E4050D">
        <w:rPr>
          <w:sz w:val="28"/>
          <w:szCs w:val="28"/>
        </w:rPr>
        <w:t xml:space="preserve">  муниципального образования от 29.12.2012 г. № 3/22-73».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E4050D">
        <w:rPr>
          <w:sz w:val="28"/>
          <w:szCs w:val="28"/>
        </w:rPr>
        <w:t>Куриловского</w:t>
      </w:r>
      <w:proofErr w:type="spellEnd"/>
      <w:r w:rsidRPr="00E4050D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E4050D">
        <w:rPr>
          <w:sz w:val="28"/>
          <w:szCs w:val="28"/>
        </w:rPr>
        <w:t>Куриловского</w:t>
      </w:r>
      <w:proofErr w:type="spellEnd"/>
      <w:r w:rsidRPr="00E4050D">
        <w:rPr>
          <w:sz w:val="28"/>
          <w:szCs w:val="28"/>
        </w:rPr>
        <w:t xml:space="preserve"> муниципального образования от 29.12.2012 г. №3/22-74».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 xml:space="preserve">«О внесении изменений в Генеральный план Междуреченского муниципального образования Вольского муниципального района  Саратовской области, утвержденный Решением Совета  Междуреченского  муниципального образования от 29.12.2012 г. № 3/22-78».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>«</w:t>
      </w:r>
      <w:r w:rsidRPr="00E4050D">
        <w:rPr>
          <w:bCs/>
          <w:sz w:val="28"/>
          <w:szCs w:val="28"/>
        </w:rPr>
        <w:t xml:space="preserve">О внесении изменений в </w:t>
      </w:r>
      <w:r w:rsidRPr="00E4050D">
        <w:rPr>
          <w:sz w:val="28"/>
          <w:szCs w:val="28"/>
        </w:rPr>
        <w:t>Правила землепользования и застройки Междуреченского муниципального образования Вольского муниципального района Саратовской области, утвержденные решением Совета Междуреченского муниципального образования от 29.12.2012 г. № 3/22-79».</w:t>
      </w:r>
      <w:r w:rsidRPr="00E4050D">
        <w:rPr>
          <w:b/>
          <w:i/>
          <w:sz w:val="28"/>
        </w:rPr>
        <w:t xml:space="preserve">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>«</w:t>
      </w:r>
      <w:r w:rsidRPr="00E4050D">
        <w:rPr>
          <w:sz w:val="27"/>
          <w:szCs w:val="27"/>
        </w:rPr>
        <w:t xml:space="preserve">О внесении изменений в Генеральный план </w:t>
      </w:r>
      <w:proofErr w:type="spellStart"/>
      <w:r w:rsidRPr="00E4050D">
        <w:rPr>
          <w:sz w:val="27"/>
          <w:szCs w:val="27"/>
        </w:rPr>
        <w:t>Нижнечернавского</w:t>
      </w:r>
      <w:proofErr w:type="spellEnd"/>
      <w:r w:rsidRPr="00E4050D">
        <w:rPr>
          <w:sz w:val="27"/>
          <w:szCs w:val="27"/>
        </w:rPr>
        <w:t xml:space="preserve"> муниципального образования Вольского муниципального района Саратовской области, утвержденный Решением Совета  </w:t>
      </w:r>
      <w:proofErr w:type="spellStart"/>
      <w:r w:rsidRPr="00E4050D">
        <w:rPr>
          <w:sz w:val="27"/>
          <w:szCs w:val="27"/>
        </w:rPr>
        <w:t>Нижнечернавского</w:t>
      </w:r>
      <w:proofErr w:type="spellEnd"/>
      <w:r w:rsidRPr="00E4050D">
        <w:rPr>
          <w:sz w:val="27"/>
          <w:szCs w:val="27"/>
        </w:rPr>
        <w:t xml:space="preserve"> муниципального образования от 29.12.2012 г. № 3/22-78». </w:t>
      </w:r>
      <w:r w:rsidRPr="00E4050D">
        <w:rPr>
          <w:sz w:val="28"/>
          <w:szCs w:val="28"/>
        </w:rPr>
        <w:t xml:space="preserve">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E4050D">
        <w:rPr>
          <w:sz w:val="28"/>
          <w:szCs w:val="28"/>
        </w:rPr>
        <w:t>Нижнечернавского</w:t>
      </w:r>
      <w:proofErr w:type="spellEnd"/>
      <w:r w:rsidRPr="00E4050D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E4050D">
        <w:rPr>
          <w:sz w:val="28"/>
          <w:szCs w:val="28"/>
        </w:rPr>
        <w:lastRenderedPageBreak/>
        <w:t>Нижнечернавского</w:t>
      </w:r>
      <w:proofErr w:type="spellEnd"/>
      <w:r w:rsidRPr="00E4050D">
        <w:rPr>
          <w:sz w:val="28"/>
          <w:szCs w:val="28"/>
        </w:rPr>
        <w:t xml:space="preserve"> муниципального образования от 29.12.2012 г. № 3/22-79».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 xml:space="preserve">«О внесении изменений в Генеральный план Покровского  муниципального образования Вольского муниципального района Саратовской области, утвержденный Решением Совета  Покровского  муниципального образования от 29.12.2012 г. № 3/21-76».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 xml:space="preserve">«О внесении изменений в Правила землепользования и застройки Покровского муниципального образования Вольского муниципального района Саратовской области, утвержденные решением Совета Покровского муниципального образования от 29.12.2012 г. № 3/21-77».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 xml:space="preserve">«О внесении изменений в Генеральный план </w:t>
      </w:r>
      <w:proofErr w:type="spellStart"/>
      <w:r w:rsidRPr="00E4050D">
        <w:rPr>
          <w:sz w:val="28"/>
          <w:szCs w:val="28"/>
        </w:rPr>
        <w:t>Талалихинского</w:t>
      </w:r>
      <w:proofErr w:type="spellEnd"/>
      <w:r w:rsidRPr="00E4050D">
        <w:rPr>
          <w:sz w:val="28"/>
          <w:szCs w:val="28"/>
        </w:rPr>
        <w:t xml:space="preserve">  муниципального образования Вольского муниципального района Саратовской области, утвержденный Решением Совета  </w:t>
      </w:r>
      <w:proofErr w:type="spellStart"/>
      <w:r w:rsidRPr="00E4050D">
        <w:rPr>
          <w:sz w:val="28"/>
          <w:szCs w:val="28"/>
        </w:rPr>
        <w:t>Талалихинского</w:t>
      </w:r>
      <w:proofErr w:type="spellEnd"/>
      <w:r w:rsidRPr="00E4050D">
        <w:rPr>
          <w:sz w:val="28"/>
          <w:szCs w:val="28"/>
        </w:rPr>
        <w:t xml:space="preserve">  муниципального образования от 29.12.2012 г. № 3/21-74».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E4050D">
        <w:rPr>
          <w:sz w:val="28"/>
          <w:szCs w:val="28"/>
        </w:rPr>
        <w:t>Талалихинского</w:t>
      </w:r>
      <w:proofErr w:type="spellEnd"/>
      <w:r w:rsidRPr="00E4050D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E4050D">
        <w:rPr>
          <w:sz w:val="28"/>
          <w:szCs w:val="28"/>
        </w:rPr>
        <w:t>Талалихинского</w:t>
      </w:r>
      <w:proofErr w:type="spellEnd"/>
      <w:r w:rsidRPr="00E4050D">
        <w:rPr>
          <w:sz w:val="28"/>
          <w:szCs w:val="28"/>
        </w:rPr>
        <w:t xml:space="preserve"> муниципального образования от 29.12.2012 г. № 3/21-75».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 xml:space="preserve">«О внесении изменений в Генеральный план </w:t>
      </w:r>
      <w:proofErr w:type="spellStart"/>
      <w:r w:rsidRPr="00E4050D">
        <w:rPr>
          <w:sz w:val="28"/>
          <w:szCs w:val="28"/>
        </w:rPr>
        <w:t>Терсинского</w:t>
      </w:r>
      <w:proofErr w:type="spellEnd"/>
      <w:r w:rsidRPr="00E4050D">
        <w:rPr>
          <w:sz w:val="28"/>
          <w:szCs w:val="28"/>
        </w:rPr>
        <w:t xml:space="preserve">  муниципального образования Вольского муниципального района Саратовской области, утвержденный Решением Совета  </w:t>
      </w:r>
      <w:proofErr w:type="spellStart"/>
      <w:r w:rsidRPr="00E4050D">
        <w:rPr>
          <w:sz w:val="28"/>
          <w:szCs w:val="28"/>
        </w:rPr>
        <w:t>Терсинского</w:t>
      </w:r>
      <w:proofErr w:type="spellEnd"/>
      <w:r w:rsidRPr="00E4050D">
        <w:rPr>
          <w:sz w:val="28"/>
          <w:szCs w:val="28"/>
        </w:rPr>
        <w:t xml:space="preserve"> муниципального образования от 29.12.2012 г. № 3/23-80».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E4050D">
        <w:rPr>
          <w:sz w:val="28"/>
          <w:szCs w:val="28"/>
        </w:rPr>
        <w:t>Терсинского</w:t>
      </w:r>
      <w:proofErr w:type="spellEnd"/>
      <w:r w:rsidRPr="00E4050D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E4050D">
        <w:rPr>
          <w:sz w:val="28"/>
          <w:szCs w:val="28"/>
        </w:rPr>
        <w:t>Терсинского</w:t>
      </w:r>
      <w:proofErr w:type="spellEnd"/>
      <w:r w:rsidRPr="00E4050D">
        <w:rPr>
          <w:sz w:val="28"/>
          <w:szCs w:val="28"/>
        </w:rPr>
        <w:t xml:space="preserve"> муниципального образования от 29.12.2012 г. № 3/23-81».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63592" w:rsidRPr="009E6EF4" w:rsidRDefault="00D63592" w:rsidP="00D635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</w:rPr>
        <w:t>«</w:t>
      </w:r>
      <w:r w:rsidR="00DE07C3" w:rsidRPr="00E4050D">
        <w:rPr>
          <w:sz w:val="28"/>
        </w:rPr>
        <w:t xml:space="preserve">О внесении изменений в Генеральный план Черкасского  муниципального образования Вольского муниципального района Саратовской области, утвержденный Решением Совета  Черкасского  муниципального образования от 29.12.2012 г. № 3/21-80». </w:t>
      </w:r>
      <w:r w:rsidR="00DE07C3" w:rsidRPr="00E4050D">
        <w:rPr>
          <w:b/>
          <w:i/>
          <w:sz w:val="28"/>
        </w:rPr>
        <w:t xml:space="preserve">Докладчик: </w:t>
      </w:r>
      <w:proofErr w:type="spellStart"/>
      <w:r w:rsidR="00DE07C3" w:rsidRPr="00E4050D">
        <w:rPr>
          <w:b/>
          <w:i/>
          <w:sz w:val="28"/>
        </w:rPr>
        <w:t>Помыткин</w:t>
      </w:r>
      <w:proofErr w:type="spellEnd"/>
      <w:r w:rsidR="00DE07C3" w:rsidRPr="00E4050D">
        <w:rPr>
          <w:b/>
          <w:i/>
          <w:sz w:val="28"/>
        </w:rPr>
        <w:t xml:space="preserve"> Роман Сергеевич –</w:t>
      </w:r>
      <w:r w:rsidR="00DE07C3" w:rsidRPr="00E4050D">
        <w:rPr>
          <w:sz w:val="28"/>
          <w:szCs w:val="28"/>
        </w:rPr>
        <w:t xml:space="preserve"> </w:t>
      </w:r>
      <w:r w:rsidR="00DE07C3"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E07C3" w:rsidRPr="009E6EF4" w:rsidRDefault="00DE07C3" w:rsidP="00DE07C3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993"/>
        <w:jc w:val="both"/>
        <w:rPr>
          <w:sz w:val="28"/>
          <w:szCs w:val="28"/>
        </w:rPr>
      </w:pPr>
      <w:r w:rsidRPr="00E4050D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E4050D">
        <w:rPr>
          <w:sz w:val="28"/>
          <w:szCs w:val="28"/>
        </w:rPr>
        <w:t>Широкобуеракского</w:t>
      </w:r>
      <w:proofErr w:type="spellEnd"/>
      <w:r w:rsidRPr="00E4050D">
        <w:rPr>
          <w:sz w:val="28"/>
          <w:szCs w:val="28"/>
        </w:rPr>
        <w:t xml:space="preserve"> муниципального образования Вольского  муниципального района Саратовской области, утвержденные  решением </w:t>
      </w:r>
      <w:r w:rsidRPr="00E4050D">
        <w:rPr>
          <w:sz w:val="28"/>
          <w:szCs w:val="28"/>
        </w:rPr>
        <w:lastRenderedPageBreak/>
        <w:t xml:space="preserve">Совета </w:t>
      </w:r>
      <w:proofErr w:type="spellStart"/>
      <w:r w:rsidRPr="00E4050D">
        <w:rPr>
          <w:sz w:val="28"/>
          <w:szCs w:val="28"/>
        </w:rPr>
        <w:t>Широкобуеракского</w:t>
      </w:r>
      <w:proofErr w:type="spellEnd"/>
      <w:r w:rsidRPr="00E4050D">
        <w:rPr>
          <w:sz w:val="28"/>
          <w:szCs w:val="28"/>
        </w:rPr>
        <w:t xml:space="preserve"> муниципального образования  от 29.12.2012 г. №3/21-79». </w:t>
      </w:r>
      <w:r w:rsidRPr="00E4050D">
        <w:rPr>
          <w:b/>
          <w:i/>
          <w:sz w:val="28"/>
        </w:rPr>
        <w:t xml:space="preserve">Докладчик: </w:t>
      </w:r>
      <w:proofErr w:type="spellStart"/>
      <w:r w:rsidRPr="00E4050D">
        <w:rPr>
          <w:b/>
          <w:i/>
          <w:sz w:val="28"/>
        </w:rPr>
        <w:t>Помыткин</w:t>
      </w:r>
      <w:proofErr w:type="spellEnd"/>
      <w:r w:rsidRPr="00E4050D">
        <w:rPr>
          <w:b/>
          <w:i/>
          <w:sz w:val="28"/>
        </w:rPr>
        <w:t xml:space="preserve"> Роман Сергеевич –</w:t>
      </w:r>
      <w:r w:rsidRPr="00E4050D">
        <w:rPr>
          <w:sz w:val="28"/>
          <w:szCs w:val="28"/>
        </w:rPr>
        <w:t xml:space="preserve"> </w:t>
      </w:r>
      <w:r w:rsidRPr="009E6EF4">
        <w:rPr>
          <w:sz w:val="28"/>
          <w:szCs w:val="28"/>
        </w:rPr>
        <w:t>И.о. начальника управления землеустройства и градостроительной деятельности администрации ВМР.</w:t>
      </w:r>
    </w:p>
    <w:p w:rsidR="00D528FE" w:rsidRPr="00D21A66" w:rsidRDefault="00D528FE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</w:p>
    <w:p w:rsidR="00D528FE" w:rsidRPr="009E6EF4" w:rsidRDefault="00D528FE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500B" w:rsidRPr="009E6EF4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E6EF4">
        <w:rPr>
          <w:b/>
          <w:sz w:val="28"/>
          <w:szCs w:val="28"/>
        </w:rPr>
        <w:t>Председатель Вольского</w:t>
      </w:r>
    </w:p>
    <w:p w:rsidR="0072500B" w:rsidRPr="009E6EF4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E6EF4">
        <w:rPr>
          <w:b/>
          <w:sz w:val="28"/>
          <w:szCs w:val="28"/>
        </w:rPr>
        <w:t>муниципального Собрания                                                   О.А. Кирсанова</w:t>
      </w:r>
    </w:p>
    <w:sectPr w:rsidR="0072500B" w:rsidRPr="009E6EF4" w:rsidSect="007D4EA9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2F" w:rsidRDefault="001A772F" w:rsidP="006F5B38">
      <w:pPr>
        <w:spacing w:after="0" w:line="240" w:lineRule="auto"/>
      </w:pPr>
      <w:r>
        <w:separator/>
      </w:r>
    </w:p>
  </w:endnote>
  <w:endnote w:type="continuationSeparator" w:id="0">
    <w:p w:rsidR="001A772F" w:rsidRDefault="001A772F" w:rsidP="006F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2F" w:rsidRDefault="001A772F" w:rsidP="006F5B38">
      <w:pPr>
        <w:spacing w:after="0" w:line="240" w:lineRule="auto"/>
      </w:pPr>
      <w:r>
        <w:separator/>
      </w:r>
    </w:p>
  </w:footnote>
  <w:footnote w:type="continuationSeparator" w:id="0">
    <w:p w:rsidR="001A772F" w:rsidRDefault="001A772F" w:rsidP="006F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EA5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15119"/>
    <w:multiLevelType w:val="hybridMultilevel"/>
    <w:tmpl w:val="635E6E3C"/>
    <w:lvl w:ilvl="0" w:tplc="6FE2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03D1"/>
    <w:multiLevelType w:val="hybridMultilevel"/>
    <w:tmpl w:val="402E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804CD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E5E89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33724FCF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A4405"/>
    <w:multiLevelType w:val="hybridMultilevel"/>
    <w:tmpl w:val="D77C7074"/>
    <w:lvl w:ilvl="0" w:tplc="91E8139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B8220F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F215A5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6565E3"/>
    <w:multiLevelType w:val="hybridMultilevel"/>
    <w:tmpl w:val="A0E4DA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A180F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FA7E54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DF2B33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DD7E17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EB4271"/>
    <w:multiLevelType w:val="hybridMultilevel"/>
    <w:tmpl w:val="26726AB8"/>
    <w:lvl w:ilvl="0" w:tplc="715066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8C509B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15"/>
  </w:num>
  <w:num w:numId="16">
    <w:abstractNumId w:val="11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00B"/>
    <w:rsid w:val="0000167B"/>
    <w:rsid w:val="000132E0"/>
    <w:rsid w:val="00017200"/>
    <w:rsid w:val="00031692"/>
    <w:rsid w:val="00034D07"/>
    <w:rsid w:val="000528E8"/>
    <w:rsid w:val="00054F3E"/>
    <w:rsid w:val="00082936"/>
    <w:rsid w:val="000A47D9"/>
    <w:rsid w:val="000A4BD3"/>
    <w:rsid w:val="000B5B85"/>
    <w:rsid w:val="000C1D16"/>
    <w:rsid w:val="000D05DD"/>
    <w:rsid w:val="000D3889"/>
    <w:rsid w:val="000D5C49"/>
    <w:rsid w:val="000F4CEA"/>
    <w:rsid w:val="00106F9C"/>
    <w:rsid w:val="00112B12"/>
    <w:rsid w:val="00123D24"/>
    <w:rsid w:val="0014030D"/>
    <w:rsid w:val="00163EDD"/>
    <w:rsid w:val="00192F0E"/>
    <w:rsid w:val="001A772F"/>
    <w:rsid w:val="001B0143"/>
    <w:rsid w:val="001B333E"/>
    <w:rsid w:val="001B4394"/>
    <w:rsid w:val="001C35D1"/>
    <w:rsid w:val="001F1CD1"/>
    <w:rsid w:val="00215D42"/>
    <w:rsid w:val="002302F5"/>
    <w:rsid w:val="00236F76"/>
    <w:rsid w:val="00240C59"/>
    <w:rsid w:val="002423DE"/>
    <w:rsid w:val="0024271C"/>
    <w:rsid w:val="00244559"/>
    <w:rsid w:val="002656F9"/>
    <w:rsid w:val="0028268D"/>
    <w:rsid w:val="00286B86"/>
    <w:rsid w:val="00293A1D"/>
    <w:rsid w:val="00294F39"/>
    <w:rsid w:val="002B6178"/>
    <w:rsid w:val="002B64EC"/>
    <w:rsid w:val="002C2461"/>
    <w:rsid w:val="00300A96"/>
    <w:rsid w:val="00304D54"/>
    <w:rsid w:val="003167A4"/>
    <w:rsid w:val="0031728D"/>
    <w:rsid w:val="00324E55"/>
    <w:rsid w:val="00334C8B"/>
    <w:rsid w:val="00346572"/>
    <w:rsid w:val="00354494"/>
    <w:rsid w:val="00362A87"/>
    <w:rsid w:val="0036789D"/>
    <w:rsid w:val="00373ED9"/>
    <w:rsid w:val="0037699A"/>
    <w:rsid w:val="003822FB"/>
    <w:rsid w:val="0038249E"/>
    <w:rsid w:val="003C28CE"/>
    <w:rsid w:val="003D2729"/>
    <w:rsid w:val="003D461C"/>
    <w:rsid w:val="003F64C3"/>
    <w:rsid w:val="003F7428"/>
    <w:rsid w:val="00432522"/>
    <w:rsid w:val="0044367E"/>
    <w:rsid w:val="00450F50"/>
    <w:rsid w:val="00454E97"/>
    <w:rsid w:val="004616EE"/>
    <w:rsid w:val="0047102F"/>
    <w:rsid w:val="004951A7"/>
    <w:rsid w:val="004A4C70"/>
    <w:rsid w:val="004B4E3D"/>
    <w:rsid w:val="004B702D"/>
    <w:rsid w:val="004C400F"/>
    <w:rsid w:val="004D7D1B"/>
    <w:rsid w:val="004E0145"/>
    <w:rsid w:val="004E695A"/>
    <w:rsid w:val="00502F17"/>
    <w:rsid w:val="00517496"/>
    <w:rsid w:val="005176F2"/>
    <w:rsid w:val="0053662D"/>
    <w:rsid w:val="0054299B"/>
    <w:rsid w:val="00543CD7"/>
    <w:rsid w:val="005548F7"/>
    <w:rsid w:val="005564C3"/>
    <w:rsid w:val="005B4B76"/>
    <w:rsid w:val="005D2300"/>
    <w:rsid w:val="005F56F9"/>
    <w:rsid w:val="0061370B"/>
    <w:rsid w:val="00617DE5"/>
    <w:rsid w:val="00623CA6"/>
    <w:rsid w:val="0064674D"/>
    <w:rsid w:val="006561C0"/>
    <w:rsid w:val="00663529"/>
    <w:rsid w:val="00675539"/>
    <w:rsid w:val="00684A0C"/>
    <w:rsid w:val="00687E4E"/>
    <w:rsid w:val="006907FE"/>
    <w:rsid w:val="00694125"/>
    <w:rsid w:val="006A3433"/>
    <w:rsid w:val="006C06BD"/>
    <w:rsid w:val="006C4B84"/>
    <w:rsid w:val="006D0AF8"/>
    <w:rsid w:val="006F5B38"/>
    <w:rsid w:val="00707388"/>
    <w:rsid w:val="0072245A"/>
    <w:rsid w:val="0072500B"/>
    <w:rsid w:val="00737CD8"/>
    <w:rsid w:val="007650A6"/>
    <w:rsid w:val="0078063E"/>
    <w:rsid w:val="0079758B"/>
    <w:rsid w:val="007B2481"/>
    <w:rsid w:val="007B2716"/>
    <w:rsid w:val="007D4EA9"/>
    <w:rsid w:val="007D5A95"/>
    <w:rsid w:val="007E23E5"/>
    <w:rsid w:val="007E52A4"/>
    <w:rsid w:val="0080497D"/>
    <w:rsid w:val="00806DD7"/>
    <w:rsid w:val="008112F9"/>
    <w:rsid w:val="00814902"/>
    <w:rsid w:val="00846B1B"/>
    <w:rsid w:val="00847395"/>
    <w:rsid w:val="008526BB"/>
    <w:rsid w:val="0086134E"/>
    <w:rsid w:val="00862C85"/>
    <w:rsid w:val="0086374D"/>
    <w:rsid w:val="0086437E"/>
    <w:rsid w:val="008A4D6E"/>
    <w:rsid w:val="008C4574"/>
    <w:rsid w:val="008D215A"/>
    <w:rsid w:val="008D466B"/>
    <w:rsid w:val="008E06FF"/>
    <w:rsid w:val="00915EF3"/>
    <w:rsid w:val="009304FF"/>
    <w:rsid w:val="009328B3"/>
    <w:rsid w:val="009379EA"/>
    <w:rsid w:val="00937F36"/>
    <w:rsid w:val="00961DE9"/>
    <w:rsid w:val="009638A0"/>
    <w:rsid w:val="00980CD6"/>
    <w:rsid w:val="0099365E"/>
    <w:rsid w:val="009B12DD"/>
    <w:rsid w:val="009B3EBB"/>
    <w:rsid w:val="009E4BA4"/>
    <w:rsid w:val="009E6EF4"/>
    <w:rsid w:val="00A4305B"/>
    <w:rsid w:val="00A52159"/>
    <w:rsid w:val="00A531C0"/>
    <w:rsid w:val="00A616A6"/>
    <w:rsid w:val="00A7361D"/>
    <w:rsid w:val="00A83DAC"/>
    <w:rsid w:val="00AA04A2"/>
    <w:rsid w:val="00AA4B67"/>
    <w:rsid w:val="00AB15FB"/>
    <w:rsid w:val="00AB41CC"/>
    <w:rsid w:val="00AC2E93"/>
    <w:rsid w:val="00AD552B"/>
    <w:rsid w:val="00AF2159"/>
    <w:rsid w:val="00B1462B"/>
    <w:rsid w:val="00B20C92"/>
    <w:rsid w:val="00B308FC"/>
    <w:rsid w:val="00B44955"/>
    <w:rsid w:val="00B474AF"/>
    <w:rsid w:val="00B57125"/>
    <w:rsid w:val="00B73613"/>
    <w:rsid w:val="00B73B96"/>
    <w:rsid w:val="00B8608E"/>
    <w:rsid w:val="00B977C3"/>
    <w:rsid w:val="00BB3FDD"/>
    <w:rsid w:val="00BB6BBE"/>
    <w:rsid w:val="00BD18AE"/>
    <w:rsid w:val="00BF3BC0"/>
    <w:rsid w:val="00C013A3"/>
    <w:rsid w:val="00C131E3"/>
    <w:rsid w:val="00C15262"/>
    <w:rsid w:val="00C21867"/>
    <w:rsid w:val="00C338FF"/>
    <w:rsid w:val="00C53E72"/>
    <w:rsid w:val="00C543F4"/>
    <w:rsid w:val="00C54F2F"/>
    <w:rsid w:val="00C614A0"/>
    <w:rsid w:val="00C62704"/>
    <w:rsid w:val="00C758CE"/>
    <w:rsid w:val="00C75DD8"/>
    <w:rsid w:val="00C96891"/>
    <w:rsid w:val="00CD7CC2"/>
    <w:rsid w:val="00CF37BF"/>
    <w:rsid w:val="00D10A57"/>
    <w:rsid w:val="00D16C60"/>
    <w:rsid w:val="00D21A66"/>
    <w:rsid w:val="00D24D56"/>
    <w:rsid w:val="00D34AC3"/>
    <w:rsid w:val="00D362F0"/>
    <w:rsid w:val="00D41E77"/>
    <w:rsid w:val="00D528FE"/>
    <w:rsid w:val="00D6198A"/>
    <w:rsid w:val="00D63592"/>
    <w:rsid w:val="00D71E51"/>
    <w:rsid w:val="00D94C1D"/>
    <w:rsid w:val="00D96B4C"/>
    <w:rsid w:val="00DA198D"/>
    <w:rsid w:val="00DA4513"/>
    <w:rsid w:val="00DC00B0"/>
    <w:rsid w:val="00DE07C3"/>
    <w:rsid w:val="00DF2DF6"/>
    <w:rsid w:val="00DF3947"/>
    <w:rsid w:val="00DF6481"/>
    <w:rsid w:val="00DF6CCB"/>
    <w:rsid w:val="00E10B06"/>
    <w:rsid w:val="00E1592F"/>
    <w:rsid w:val="00E2067F"/>
    <w:rsid w:val="00E27825"/>
    <w:rsid w:val="00E4050D"/>
    <w:rsid w:val="00E50BF2"/>
    <w:rsid w:val="00E81C48"/>
    <w:rsid w:val="00E83751"/>
    <w:rsid w:val="00E90B40"/>
    <w:rsid w:val="00E92920"/>
    <w:rsid w:val="00E964C6"/>
    <w:rsid w:val="00E96ED7"/>
    <w:rsid w:val="00EB46C8"/>
    <w:rsid w:val="00EB7723"/>
    <w:rsid w:val="00EE0E27"/>
    <w:rsid w:val="00EE4A92"/>
    <w:rsid w:val="00EE6A7C"/>
    <w:rsid w:val="00F07168"/>
    <w:rsid w:val="00F132D3"/>
    <w:rsid w:val="00F24E07"/>
    <w:rsid w:val="00F27ADC"/>
    <w:rsid w:val="00F35ECC"/>
    <w:rsid w:val="00F438BD"/>
    <w:rsid w:val="00F577D0"/>
    <w:rsid w:val="00F626A2"/>
    <w:rsid w:val="00F627AC"/>
    <w:rsid w:val="00F62D90"/>
    <w:rsid w:val="00F7081C"/>
    <w:rsid w:val="00F73C8E"/>
    <w:rsid w:val="00F933C8"/>
    <w:rsid w:val="00F9556E"/>
    <w:rsid w:val="00FA1544"/>
    <w:rsid w:val="00FC12CA"/>
    <w:rsid w:val="00FD1533"/>
    <w:rsid w:val="00FE79EF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B"/>
  </w:style>
  <w:style w:type="paragraph" w:styleId="1">
    <w:name w:val="heading 1"/>
    <w:basedOn w:val="a"/>
    <w:link w:val="10"/>
    <w:uiPriority w:val="9"/>
    <w:qFormat/>
    <w:rsid w:val="00001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62A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A87"/>
  </w:style>
  <w:style w:type="paragraph" w:styleId="a6">
    <w:name w:val="List Paragraph"/>
    <w:basedOn w:val="a"/>
    <w:uiPriority w:val="34"/>
    <w:qFormat/>
    <w:rsid w:val="001C35D1"/>
    <w:pPr>
      <w:ind w:left="720"/>
      <w:contextualSpacing/>
    </w:pPr>
  </w:style>
  <w:style w:type="character" w:customStyle="1" w:styleId="WW8Num1z0">
    <w:name w:val="WW8Num1z0"/>
    <w:rsid w:val="002B6178"/>
  </w:style>
  <w:style w:type="character" w:customStyle="1" w:styleId="10">
    <w:name w:val="Заголовок 1 Знак"/>
    <w:basedOn w:val="a0"/>
    <w:link w:val="1"/>
    <w:uiPriority w:val="9"/>
    <w:rsid w:val="00001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5B38"/>
  </w:style>
  <w:style w:type="paragraph" w:styleId="a9">
    <w:name w:val="footer"/>
    <w:basedOn w:val="a"/>
    <w:link w:val="aa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B38"/>
  </w:style>
  <w:style w:type="paragraph" w:customStyle="1" w:styleId="ConsTitle">
    <w:name w:val="ConsTitle"/>
    <w:rsid w:val="00B73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D63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635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D635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48</cp:revision>
  <cp:lastPrinted>2025-06-25T05:06:00Z</cp:lastPrinted>
  <dcterms:created xsi:type="dcterms:W3CDTF">2025-02-17T05:49:00Z</dcterms:created>
  <dcterms:modified xsi:type="dcterms:W3CDTF">2025-07-28T05:28:00Z</dcterms:modified>
</cp:coreProperties>
</file>