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E8" w:rsidRDefault="00FD1533" w:rsidP="00013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0F50">
        <w:rPr>
          <w:rFonts w:ascii="Times New Roman" w:hAnsi="Times New Roman" w:cs="Times New Roman"/>
          <w:b/>
          <w:sz w:val="28"/>
          <w:szCs w:val="28"/>
        </w:rPr>
        <w:t>П</w:t>
      </w:r>
      <w:r w:rsidR="00373ED9" w:rsidRPr="00450F50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FD1533" w:rsidRPr="00450F50" w:rsidRDefault="00FD1533" w:rsidP="000132E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500B" w:rsidRPr="00450F50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50">
        <w:rPr>
          <w:rFonts w:ascii="Times New Roman" w:hAnsi="Times New Roman" w:cs="Times New Roman"/>
          <w:b/>
          <w:sz w:val="28"/>
          <w:szCs w:val="28"/>
        </w:rPr>
        <w:t>ПОВЕСТКА ДНЯ СОВМЕСТНОГО ЗАСЕДАНИЯ</w:t>
      </w:r>
    </w:p>
    <w:p w:rsidR="0072500B" w:rsidRPr="00450F50" w:rsidRDefault="0072500B" w:rsidP="00725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F50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450F50">
        <w:rPr>
          <w:rFonts w:ascii="Times New Roman" w:eastAsia="Calibri" w:hAnsi="Times New Roman" w:cs="Times New Roman"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 по </w:t>
      </w:r>
      <w:r w:rsidRPr="00450F50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муниципального района </w:t>
      </w:r>
    </w:p>
    <w:p w:rsidR="0072500B" w:rsidRPr="00A52159" w:rsidRDefault="0072500B" w:rsidP="0072500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2500B" w:rsidRPr="00A52159" w:rsidRDefault="00B977C3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52159">
        <w:rPr>
          <w:b/>
          <w:sz w:val="28"/>
          <w:szCs w:val="28"/>
        </w:rPr>
        <w:softHyphen/>
      </w:r>
      <w:r w:rsidRPr="00A52159">
        <w:rPr>
          <w:b/>
          <w:sz w:val="28"/>
          <w:szCs w:val="28"/>
        </w:rPr>
        <w:softHyphen/>
      </w:r>
      <w:r w:rsidR="00737CD8" w:rsidRPr="00A52159">
        <w:rPr>
          <w:b/>
          <w:sz w:val="28"/>
          <w:szCs w:val="28"/>
        </w:rPr>
        <w:softHyphen/>
      </w:r>
      <w:r w:rsidR="00737CD8" w:rsidRPr="00A52159">
        <w:rPr>
          <w:b/>
          <w:sz w:val="28"/>
          <w:szCs w:val="28"/>
        </w:rPr>
        <w:softHyphen/>
      </w:r>
      <w:r w:rsidR="00A52159" w:rsidRPr="00A52159">
        <w:rPr>
          <w:b/>
          <w:sz w:val="28"/>
          <w:szCs w:val="28"/>
        </w:rPr>
        <w:t>28 апреля</w:t>
      </w:r>
      <w:r w:rsidR="00C21867" w:rsidRPr="00A52159">
        <w:rPr>
          <w:b/>
          <w:sz w:val="28"/>
          <w:szCs w:val="28"/>
        </w:rPr>
        <w:t xml:space="preserve"> 2025</w:t>
      </w:r>
      <w:r w:rsidR="0072500B" w:rsidRPr="00A52159">
        <w:rPr>
          <w:b/>
          <w:sz w:val="28"/>
          <w:szCs w:val="28"/>
        </w:rPr>
        <w:t xml:space="preserve"> г.</w:t>
      </w:r>
      <w:r w:rsidR="0064674D" w:rsidRPr="00A52159">
        <w:rPr>
          <w:b/>
          <w:sz w:val="28"/>
          <w:szCs w:val="28"/>
        </w:rPr>
        <w:t xml:space="preserve">               </w:t>
      </w:r>
      <w:r w:rsidR="00737CD8" w:rsidRPr="00A52159">
        <w:rPr>
          <w:b/>
          <w:sz w:val="28"/>
          <w:szCs w:val="28"/>
        </w:rPr>
        <w:t xml:space="preserve">   </w:t>
      </w:r>
      <w:r w:rsidR="0064674D" w:rsidRPr="00A52159">
        <w:rPr>
          <w:b/>
          <w:sz w:val="28"/>
          <w:szCs w:val="28"/>
        </w:rPr>
        <w:t xml:space="preserve">    </w:t>
      </w:r>
      <w:r w:rsidRPr="00A52159">
        <w:rPr>
          <w:b/>
          <w:sz w:val="28"/>
          <w:szCs w:val="28"/>
        </w:rPr>
        <w:t xml:space="preserve">   </w:t>
      </w:r>
      <w:r w:rsidR="00A52159" w:rsidRPr="00A52159">
        <w:rPr>
          <w:b/>
          <w:sz w:val="28"/>
          <w:szCs w:val="28"/>
        </w:rPr>
        <w:t>09-</w:t>
      </w:r>
      <w:r w:rsidR="00A52159">
        <w:rPr>
          <w:b/>
          <w:sz w:val="28"/>
          <w:szCs w:val="28"/>
        </w:rPr>
        <w:t>0</w:t>
      </w:r>
      <w:r w:rsidR="00A52159" w:rsidRPr="00A52159">
        <w:rPr>
          <w:b/>
          <w:sz w:val="28"/>
          <w:szCs w:val="28"/>
        </w:rPr>
        <w:t>0</w:t>
      </w:r>
      <w:r w:rsidR="0072500B" w:rsidRPr="00A52159">
        <w:rPr>
          <w:b/>
          <w:sz w:val="28"/>
          <w:szCs w:val="28"/>
        </w:rPr>
        <w:t xml:space="preserve"> ч.                    </w:t>
      </w:r>
      <w:r w:rsidR="000528E8" w:rsidRPr="00A52159">
        <w:rPr>
          <w:b/>
          <w:sz w:val="28"/>
          <w:szCs w:val="28"/>
        </w:rPr>
        <w:t xml:space="preserve">   </w:t>
      </w:r>
      <w:r w:rsidR="0072500B" w:rsidRPr="00A52159">
        <w:rPr>
          <w:b/>
          <w:sz w:val="28"/>
          <w:szCs w:val="28"/>
        </w:rPr>
        <w:t>г. Вольск</w:t>
      </w:r>
    </w:p>
    <w:p w:rsidR="0072500B" w:rsidRPr="00A52159" w:rsidRDefault="0072500B" w:rsidP="006467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Pr="00A52159">
        <w:rPr>
          <w:b/>
          <w:sz w:val="28"/>
          <w:szCs w:val="28"/>
        </w:rPr>
        <w:tab/>
      </w:r>
      <w:r w:rsidR="0064674D" w:rsidRPr="00A52159">
        <w:rPr>
          <w:b/>
          <w:sz w:val="28"/>
          <w:szCs w:val="28"/>
        </w:rPr>
        <w:t xml:space="preserve">     </w:t>
      </w:r>
      <w:r w:rsidRPr="00A52159">
        <w:rPr>
          <w:b/>
          <w:sz w:val="28"/>
          <w:szCs w:val="28"/>
        </w:rPr>
        <w:t>большой зал администрации</w:t>
      </w:r>
    </w:p>
    <w:p w:rsidR="0072500B" w:rsidRPr="00A52159" w:rsidRDefault="0064674D" w:rsidP="00646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52159">
        <w:rPr>
          <w:b/>
          <w:sz w:val="28"/>
          <w:szCs w:val="28"/>
        </w:rPr>
        <w:t xml:space="preserve">                                                                  </w:t>
      </w:r>
      <w:r w:rsidR="0072500B" w:rsidRPr="00A52159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72500B" w:rsidRPr="00450F50" w:rsidRDefault="0072500B" w:rsidP="0072500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50F50">
        <w:rPr>
          <w:b/>
          <w:color w:val="FF0000"/>
          <w:sz w:val="28"/>
          <w:szCs w:val="28"/>
        </w:rPr>
        <w:t xml:space="preserve">                                                                </w:t>
      </w:r>
    </w:p>
    <w:p w:rsidR="006C06BD" w:rsidRPr="006C06BD" w:rsidRDefault="00CD7CC2" w:rsidP="006C06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6C06BD">
        <w:rPr>
          <w:sz w:val="28"/>
          <w:szCs w:val="28"/>
        </w:rPr>
        <w:t xml:space="preserve"> </w:t>
      </w:r>
      <w:r w:rsidR="006C06BD" w:rsidRPr="006C06BD">
        <w:rPr>
          <w:sz w:val="28"/>
          <w:szCs w:val="28"/>
        </w:rPr>
        <w:t xml:space="preserve">Об организации отдыха, оздоровления и занятости детей, подростков на летний период 2025 года. </w:t>
      </w:r>
      <w:r w:rsidR="006C06BD" w:rsidRPr="006C06BD">
        <w:rPr>
          <w:b/>
          <w:i/>
          <w:sz w:val="28"/>
          <w:szCs w:val="28"/>
        </w:rPr>
        <w:t>Докладчик: Белоусова Ольга Павловна</w:t>
      </w:r>
      <w:r w:rsidR="006C06BD" w:rsidRPr="006C06BD">
        <w:rPr>
          <w:i/>
          <w:sz w:val="28"/>
          <w:szCs w:val="28"/>
        </w:rPr>
        <w:t xml:space="preserve"> – начальник управления образования и спорта администрации ВМР;</w:t>
      </w:r>
    </w:p>
    <w:p w:rsidR="006C06BD" w:rsidRPr="006C06BD" w:rsidRDefault="006C06BD" w:rsidP="006C06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6C06BD">
        <w:rPr>
          <w:sz w:val="28"/>
          <w:szCs w:val="28"/>
        </w:rPr>
        <w:t xml:space="preserve">Об обеспечении жильем детей - сирот и лиц, </w:t>
      </w:r>
      <w:r w:rsidRPr="006C06BD">
        <w:rPr>
          <w:sz w:val="28"/>
          <w:szCs w:val="28"/>
          <w:shd w:val="clear" w:color="auto" w:fill="FFFFFF"/>
        </w:rPr>
        <w:t xml:space="preserve">оставшихся без попечения родителей, </w:t>
      </w:r>
      <w:proofErr w:type="gramStart"/>
      <w:r w:rsidRPr="006C06BD">
        <w:rPr>
          <w:sz w:val="28"/>
          <w:szCs w:val="28"/>
          <w:shd w:val="clear" w:color="auto" w:fill="FFFFFF"/>
        </w:rPr>
        <w:t>в</w:t>
      </w:r>
      <w:proofErr w:type="gramEnd"/>
      <w:r w:rsidRPr="006C06BD">
        <w:rPr>
          <w:sz w:val="28"/>
          <w:szCs w:val="28"/>
          <w:shd w:val="clear" w:color="auto" w:fill="FFFFFF"/>
        </w:rPr>
        <w:t xml:space="preserve"> </w:t>
      </w:r>
      <w:proofErr w:type="gramStart"/>
      <w:r w:rsidRPr="006C06BD">
        <w:rPr>
          <w:sz w:val="28"/>
          <w:szCs w:val="28"/>
          <w:shd w:val="clear" w:color="auto" w:fill="FFFFFF"/>
        </w:rPr>
        <w:t>Вольском</w:t>
      </w:r>
      <w:proofErr w:type="gramEnd"/>
      <w:r w:rsidRPr="006C06BD">
        <w:rPr>
          <w:sz w:val="28"/>
          <w:szCs w:val="28"/>
          <w:shd w:val="clear" w:color="auto" w:fill="FFFFFF"/>
        </w:rPr>
        <w:t xml:space="preserve"> муниципальном районе в 2024 году и перспективах на 2025 год</w:t>
      </w:r>
      <w:r>
        <w:rPr>
          <w:sz w:val="28"/>
          <w:szCs w:val="28"/>
          <w:shd w:val="clear" w:color="auto" w:fill="FFFFFF"/>
        </w:rPr>
        <w:t xml:space="preserve">. </w:t>
      </w:r>
      <w:r w:rsidRPr="005D2300">
        <w:rPr>
          <w:b/>
          <w:i/>
          <w:sz w:val="28"/>
          <w:szCs w:val="28"/>
          <w:shd w:val="clear" w:color="auto" w:fill="FFFFFF"/>
        </w:rPr>
        <w:t>Докладчик: Дуранина Оксана Геннадьевна</w:t>
      </w:r>
      <w:r w:rsidRPr="005D2300">
        <w:rPr>
          <w:i/>
          <w:sz w:val="28"/>
          <w:szCs w:val="28"/>
          <w:shd w:val="clear" w:color="auto" w:fill="FFFFFF"/>
        </w:rPr>
        <w:t xml:space="preserve"> – начальник управления </w:t>
      </w:r>
      <w:r w:rsidR="005D2300" w:rsidRPr="005D2300">
        <w:rPr>
          <w:i/>
          <w:sz w:val="28"/>
          <w:szCs w:val="28"/>
          <w:shd w:val="clear" w:color="auto" w:fill="FFFFFF"/>
        </w:rPr>
        <w:t xml:space="preserve">по </w:t>
      </w:r>
      <w:r w:rsidRPr="005D2300">
        <w:rPr>
          <w:i/>
          <w:sz w:val="28"/>
          <w:szCs w:val="28"/>
          <w:shd w:val="clear" w:color="auto" w:fill="FFFFFF"/>
        </w:rPr>
        <w:t>опек</w:t>
      </w:r>
      <w:r w:rsidR="005D2300" w:rsidRPr="005D2300">
        <w:rPr>
          <w:i/>
          <w:sz w:val="28"/>
          <w:szCs w:val="28"/>
          <w:shd w:val="clear" w:color="auto" w:fill="FFFFFF"/>
        </w:rPr>
        <w:t>е</w:t>
      </w:r>
      <w:r w:rsidRPr="005D2300">
        <w:rPr>
          <w:i/>
          <w:sz w:val="28"/>
          <w:szCs w:val="28"/>
          <w:shd w:val="clear" w:color="auto" w:fill="FFFFFF"/>
        </w:rPr>
        <w:t xml:space="preserve"> и </w:t>
      </w:r>
      <w:r w:rsidR="005D2300" w:rsidRPr="005D2300">
        <w:rPr>
          <w:i/>
          <w:sz w:val="28"/>
          <w:szCs w:val="28"/>
          <w:shd w:val="clear" w:color="auto" w:fill="FFFFFF"/>
        </w:rPr>
        <w:t xml:space="preserve">попечительству </w:t>
      </w:r>
      <w:r w:rsidR="005D2300" w:rsidRPr="005D2300">
        <w:rPr>
          <w:i/>
          <w:sz w:val="28"/>
          <w:szCs w:val="28"/>
        </w:rPr>
        <w:t>администрации ВМР;</w:t>
      </w:r>
    </w:p>
    <w:p w:rsidR="007B2716" w:rsidRPr="00502F17" w:rsidRDefault="007B2716" w:rsidP="006C06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6C06BD">
        <w:rPr>
          <w:sz w:val="28"/>
          <w:szCs w:val="28"/>
        </w:rPr>
        <w:t xml:space="preserve">О ходе подготовки к празднованию 80-летия Победы в Великой Отечественной войне. </w:t>
      </w:r>
      <w:r w:rsidRPr="006C06BD">
        <w:rPr>
          <w:b/>
          <w:i/>
          <w:sz w:val="28"/>
          <w:szCs w:val="28"/>
        </w:rPr>
        <w:t xml:space="preserve">Докладчик: Федосеева Марина Валерьевна – </w:t>
      </w:r>
      <w:r w:rsidRPr="006C06BD">
        <w:rPr>
          <w:i/>
          <w:sz w:val="28"/>
          <w:szCs w:val="28"/>
        </w:rPr>
        <w:t xml:space="preserve">заместитель главы администрации </w:t>
      </w:r>
      <w:r w:rsidR="006C06BD">
        <w:rPr>
          <w:i/>
          <w:sz w:val="28"/>
          <w:szCs w:val="28"/>
        </w:rPr>
        <w:t>ВМР</w:t>
      </w:r>
      <w:r w:rsidRPr="006C06BD">
        <w:rPr>
          <w:i/>
          <w:sz w:val="28"/>
          <w:szCs w:val="28"/>
        </w:rPr>
        <w:t xml:space="preserve"> по социальным вопросам</w:t>
      </w:r>
      <w:r w:rsidR="006C06BD">
        <w:rPr>
          <w:i/>
          <w:sz w:val="28"/>
          <w:szCs w:val="28"/>
        </w:rPr>
        <w:t>;</w:t>
      </w:r>
    </w:p>
    <w:p w:rsidR="003D2729" w:rsidRDefault="003D2729" w:rsidP="003D2729">
      <w:pPr>
        <w:pStyle w:val="ConsTitle"/>
        <w:widowControl/>
        <w:numPr>
          <w:ilvl w:val="0"/>
          <w:numId w:val="2"/>
        </w:numPr>
        <w:tabs>
          <w:tab w:val="left" w:pos="993"/>
        </w:tabs>
        <w:ind w:left="0" w:firstLine="993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из бюджета Вольского муниципального района предоставления меры социальной поддержк</w:t>
      </w:r>
      <w:proofErr w:type="gramStart"/>
      <w:r>
        <w:rPr>
          <w:rFonts w:ascii="Times New Roman" w:hAnsi="Times New Roman"/>
          <w:b w:val="0"/>
          <w:sz w:val="28"/>
          <w:szCs w:val="28"/>
        </w:rPr>
        <w:t>и-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обеспечение горячим питанием обучающихся 5-11 классов в муниципальных общеобразовательных организациях отдельным категориям обучающихся</w:t>
      </w:r>
      <w:r>
        <w:rPr>
          <w:rFonts w:ascii="Times New Roman" w:hAnsi="Times New Roman"/>
          <w:b w:val="0"/>
          <w:sz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Докладчик: Федосеева Марина Валерьевна –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заместитель главы администрации ВМР по социальным вопросам;</w:t>
      </w:r>
    </w:p>
    <w:p w:rsidR="003D2729" w:rsidRDefault="003D2729" w:rsidP="003D2729">
      <w:pPr>
        <w:pStyle w:val="ConsTitle"/>
        <w:widowControl/>
        <w:numPr>
          <w:ilvl w:val="0"/>
          <w:numId w:val="2"/>
        </w:numPr>
        <w:tabs>
          <w:tab w:val="left" w:pos="993"/>
        </w:tabs>
        <w:ind w:left="0" w:firstLine="993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предоставлении меры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</w:t>
      </w:r>
      <w:r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государственным учреждением здравоохранения Саратовской области «Вольская районная больница».</w:t>
      </w:r>
      <w:r>
        <w:rPr>
          <w:rFonts w:ascii="Times New Roman" w:hAnsi="Times New Roman" w:cs="Times New Roman"/>
          <w:i/>
          <w:sz w:val="28"/>
          <w:szCs w:val="28"/>
        </w:rPr>
        <w:t xml:space="preserve"> Докладчик: Федосеева Марина Валерьевна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– заместитель главы администрации ВМР по социальным вопросам;</w:t>
      </w:r>
    </w:p>
    <w:p w:rsidR="006C06BD" w:rsidRPr="006C06BD" w:rsidRDefault="006C06BD" w:rsidP="006C06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rFonts w:asciiTheme="minorHAnsi" w:hAnsiTheme="minorHAnsi" w:cstheme="minorBidi"/>
          <w:color w:val="FF0000"/>
          <w:sz w:val="28"/>
          <w:szCs w:val="28"/>
        </w:rPr>
      </w:pPr>
      <w:r w:rsidRPr="006C06BD">
        <w:rPr>
          <w:sz w:val="28"/>
          <w:szCs w:val="28"/>
        </w:rPr>
        <w:t>О ходе исполнения бюджета Вольского муниципального района за 1 квартал 2025 года.</w:t>
      </w:r>
      <w:r w:rsidRPr="006C06BD">
        <w:rPr>
          <w:b/>
          <w:i/>
          <w:sz w:val="28"/>
          <w:szCs w:val="28"/>
        </w:rPr>
        <w:t xml:space="preserve"> Докладчик: Харчиков Денис Александрович</w:t>
      </w:r>
      <w:r w:rsidRPr="006C06BD">
        <w:rPr>
          <w:i/>
          <w:sz w:val="28"/>
          <w:szCs w:val="28"/>
        </w:rPr>
        <w:t xml:space="preserve"> – начальник финансового управления администрации ВМР;</w:t>
      </w:r>
    </w:p>
    <w:p w:rsidR="00FD1533" w:rsidRPr="00FD1533" w:rsidRDefault="006C06BD" w:rsidP="00FD1533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C06BD">
        <w:rPr>
          <w:rFonts w:ascii="Times New Roman" w:hAnsi="Times New Roman" w:cs="Times New Roman"/>
          <w:sz w:val="28"/>
          <w:szCs w:val="28"/>
        </w:rPr>
        <w:t>О внесении изменений в решение Вольского муниципального Собрания от 26.12.2024 г. №124/718-2024  «О бюджете Вольского муниципального района на 2025 год   и на плановый период 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06BD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Pr="006C06BD">
        <w:rPr>
          <w:rFonts w:ascii="Times New Roman" w:hAnsi="Times New Roman" w:cs="Times New Roman"/>
          <w:i/>
          <w:sz w:val="28"/>
          <w:szCs w:val="28"/>
        </w:rPr>
        <w:t xml:space="preserve"> – начальник финансового управления администрации ВМР;</w:t>
      </w:r>
    </w:p>
    <w:p w:rsidR="00CD7CC2" w:rsidRPr="00CD7CC2" w:rsidRDefault="00CD7CC2" w:rsidP="006C06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i/>
          <w:sz w:val="28"/>
          <w:szCs w:val="28"/>
        </w:rPr>
      </w:pPr>
      <w:r w:rsidRPr="00CD7CC2">
        <w:rPr>
          <w:sz w:val="28"/>
          <w:szCs w:val="28"/>
        </w:rPr>
        <w:lastRenderedPageBreak/>
        <w:t>Об утверждении перечня имущества, передаваемого в муниципальную собственность муниципального образования город Вольск Вольского муниципаль</w:t>
      </w:r>
      <w:r>
        <w:rPr>
          <w:sz w:val="28"/>
          <w:szCs w:val="28"/>
        </w:rPr>
        <w:t>ного района Саратовской области</w:t>
      </w:r>
      <w:r w:rsidRPr="00CD7CC2">
        <w:rPr>
          <w:sz w:val="28"/>
          <w:szCs w:val="28"/>
        </w:rPr>
        <w:t xml:space="preserve">. </w:t>
      </w:r>
      <w:r w:rsidRPr="00CD7CC2">
        <w:rPr>
          <w:b/>
          <w:i/>
          <w:sz w:val="28"/>
          <w:szCs w:val="28"/>
        </w:rPr>
        <w:t xml:space="preserve">Докладчик: Подошвина Марина Викторовна -  </w:t>
      </w:r>
      <w:r w:rsidRPr="00CD7CC2">
        <w:rPr>
          <w:i/>
          <w:sz w:val="28"/>
          <w:szCs w:val="28"/>
        </w:rPr>
        <w:t xml:space="preserve">председатель комитета по управлению муниципальным имуществом и природными ресурсами администрации </w:t>
      </w:r>
      <w:r w:rsidR="006C06BD">
        <w:rPr>
          <w:i/>
          <w:sz w:val="28"/>
          <w:szCs w:val="28"/>
        </w:rPr>
        <w:t>ВМР;</w:t>
      </w:r>
    </w:p>
    <w:p w:rsidR="00CD7CC2" w:rsidRPr="00CD7CC2" w:rsidRDefault="00CD7CC2" w:rsidP="006C06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i/>
          <w:sz w:val="28"/>
          <w:szCs w:val="28"/>
        </w:rPr>
      </w:pPr>
      <w:r w:rsidRPr="00CD7CC2">
        <w:rPr>
          <w:sz w:val="28"/>
          <w:szCs w:val="28"/>
        </w:rPr>
        <w:t>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 области.</w:t>
      </w:r>
      <w:r w:rsidRPr="00CD7CC2">
        <w:rPr>
          <w:b/>
          <w:i/>
          <w:sz w:val="28"/>
          <w:szCs w:val="28"/>
        </w:rPr>
        <w:t xml:space="preserve"> Докладчик: Подошвина Марина Викторовна -  </w:t>
      </w:r>
      <w:r w:rsidRPr="00CD7CC2">
        <w:rPr>
          <w:i/>
          <w:sz w:val="28"/>
          <w:szCs w:val="28"/>
        </w:rPr>
        <w:t xml:space="preserve">председатель комитета по управлению муниципальным имуществом и природными ресурсами администрации </w:t>
      </w:r>
      <w:r w:rsidR="006C06BD">
        <w:rPr>
          <w:i/>
          <w:sz w:val="28"/>
          <w:szCs w:val="28"/>
        </w:rPr>
        <w:t>ВМР;</w:t>
      </w:r>
    </w:p>
    <w:p w:rsidR="00FD1533" w:rsidRDefault="00A52159" w:rsidP="00FD15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i/>
          <w:sz w:val="28"/>
          <w:szCs w:val="28"/>
        </w:rPr>
      </w:pPr>
      <w:r w:rsidRPr="00CD7CC2">
        <w:rPr>
          <w:sz w:val="28"/>
          <w:szCs w:val="28"/>
        </w:rPr>
        <w:t>Об утверждении перечня имущества, передаваемого в муниципальную собственность муниципального образования город Вольск Вольского муниципаль</w:t>
      </w:r>
      <w:r>
        <w:rPr>
          <w:sz w:val="28"/>
          <w:szCs w:val="28"/>
        </w:rPr>
        <w:t>ного района Саратовской области</w:t>
      </w:r>
      <w:r w:rsidRPr="00CD7CC2">
        <w:rPr>
          <w:sz w:val="28"/>
          <w:szCs w:val="28"/>
        </w:rPr>
        <w:t xml:space="preserve">. </w:t>
      </w:r>
      <w:r w:rsidRPr="00CD7CC2">
        <w:rPr>
          <w:b/>
          <w:i/>
          <w:sz w:val="28"/>
          <w:szCs w:val="28"/>
        </w:rPr>
        <w:t xml:space="preserve">Докладчик: Подошвина Марина Викторовна -  </w:t>
      </w:r>
      <w:r w:rsidRPr="00CD7CC2">
        <w:rPr>
          <w:i/>
          <w:sz w:val="28"/>
          <w:szCs w:val="28"/>
        </w:rPr>
        <w:t xml:space="preserve">председатель комитета по управлению муниципальным имуществом и природными ресурсами администрации </w:t>
      </w:r>
      <w:r>
        <w:rPr>
          <w:i/>
          <w:sz w:val="28"/>
          <w:szCs w:val="28"/>
        </w:rPr>
        <w:t>ВМР</w:t>
      </w:r>
      <w:r w:rsidR="00FD1533">
        <w:rPr>
          <w:i/>
          <w:sz w:val="28"/>
          <w:szCs w:val="28"/>
        </w:rPr>
        <w:t>;</w:t>
      </w:r>
    </w:p>
    <w:p w:rsidR="00FD1533" w:rsidRPr="00FD1533" w:rsidRDefault="00CD7CC2" w:rsidP="00FD15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i/>
          <w:sz w:val="28"/>
          <w:szCs w:val="28"/>
        </w:rPr>
      </w:pPr>
      <w:r w:rsidRPr="00FD1533">
        <w:rPr>
          <w:sz w:val="28"/>
        </w:rPr>
        <w:t xml:space="preserve">  </w:t>
      </w:r>
      <w:r w:rsidR="00FD1533" w:rsidRPr="00FD1533">
        <w:rPr>
          <w:rFonts w:eastAsia="Calibri"/>
          <w:sz w:val="28"/>
          <w:szCs w:val="28"/>
        </w:rPr>
        <w:t>Об утверждении Положения о комиссиях по соблюдению требований</w:t>
      </w:r>
      <w:r w:rsidR="00FD1533" w:rsidRPr="00FD1533">
        <w:rPr>
          <w:sz w:val="28"/>
          <w:szCs w:val="28"/>
        </w:rPr>
        <w:t xml:space="preserve"> </w:t>
      </w:r>
      <w:r w:rsidR="00FD1533" w:rsidRPr="00FD1533">
        <w:rPr>
          <w:rFonts w:eastAsia="Calibri"/>
          <w:sz w:val="28"/>
          <w:szCs w:val="28"/>
        </w:rPr>
        <w:t>к служебному поведению муниципальных служащих и урегулированию конфликта интересов в органах местного самоуправления Вольского муниципального района</w:t>
      </w:r>
      <w:r w:rsidR="00FD1533" w:rsidRPr="00FD1533">
        <w:rPr>
          <w:sz w:val="28"/>
          <w:szCs w:val="28"/>
        </w:rPr>
        <w:t xml:space="preserve">. </w:t>
      </w:r>
      <w:r w:rsidR="00FD1533" w:rsidRPr="00FD1533">
        <w:rPr>
          <w:b/>
          <w:i/>
          <w:sz w:val="28"/>
          <w:szCs w:val="28"/>
        </w:rPr>
        <w:t xml:space="preserve">Докладчик: </w:t>
      </w:r>
      <w:proofErr w:type="spellStart"/>
      <w:r w:rsidR="00FD1533" w:rsidRPr="00FD1533">
        <w:rPr>
          <w:b/>
          <w:i/>
          <w:sz w:val="28"/>
          <w:szCs w:val="28"/>
        </w:rPr>
        <w:t>Меремьянина</w:t>
      </w:r>
      <w:proofErr w:type="spellEnd"/>
      <w:r w:rsidR="00FD1533" w:rsidRPr="00FD1533">
        <w:rPr>
          <w:b/>
          <w:i/>
          <w:sz w:val="28"/>
          <w:szCs w:val="28"/>
        </w:rPr>
        <w:t xml:space="preserve"> Людмила Витальевна</w:t>
      </w:r>
      <w:r w:rsidR="00FD1533" w:rsidRPr="00FD1533">
        <w:rPr>
          <w:i/>
          <w:sz w:val="28"/>
          <w:szCs w:val="28"/>
        </w:rPr>
        <w:t xml:space="preserve"> – начальник управления правового обеспечения администрации ВМР;</w:t>
      </w:r>
    </w:p>
    <w:p w:rsidR="00B73B96" w:rsidRPr="00A52159" w:rsidRDefault="00B73B96" w:rsidP="00A521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93"/>
        <w:jc w:val="both"/>
        <w:rPr>
          <w:color w:val="FF0000"/>
          <w:sz w:val="28"/>
          <w:szCs w:val="28"/>
        </w:rPr>
      </w:pPr>
      <w:r w:rsidRPr="00A52159">
        <w:rPr>
          <w:sz w:val="28"/>
        </w:rPr>
        <w:t xml:space="preserve">О признании </w:t>
      </w:r>
      <w:proofErr w:type="gramStart"/>
      <w:r w:rsidRPr="00A52159">
        <w:rPr>
          <w:sz w:val="28"/>
        </w:rPr>
        <w:t>утратившими</w:t>
      </w:r>
      <w:proofErr w:type="gramEnd"/>
      <w:r w:rsidRPr="00A52159">
        <w:rPr>
          <w:sz w:val="28"/>
        </w:rPr>
        <w:t xml:space="preserve"> силу некоторых решений Вольского</w:t>
      </w:r>
      <w:r w:rsidR="00CD7CC2" w:rsidRPr="00A52159">
        <w:rPr>
          <w:sz w:val="28"/>
        </w:rPr>
        <w:t xml:space="preserve"> </w:t>
      </w:r>
      <w:r w:rsidRPr="00A52159">
        <w:rPr>
          <w:sz w:val="28"/>
        </w:rPr>
        <w:t>муниципального Собрания</w:t>
      </w:r>
      <w:r w:rsidR="00CD7CC2" w:rsidRPr="00A52159">
        <w:rPr>
          <w:sz w:val="28"/>
        </w:rPr>
        <w:t xml:space="preserve">. </w:t>
      </w:r>
      <w:r w:rsidR="00CD7CC2" w:rsidRPr="00E92920">
        <w:rPr>
          <w:b/>
          <w:i/>
          <w:sz w:val="28"/>
        </w:rPr>
        <w:t>Докладчик</w:t>
      </w:r>
      <w:r w:rsidR="00CD7CC2" w:rsidRPr="00A52159">
        <w:rPr>
          <w:i/>
          <w:sz w:val="28"/>
        </w:rPr>
        <w:t xml:space="preserve">: </w:t>
      </w:r>
      <w:r w:rsidR="00CD7CC2" w:rsidRPr="001B4394">
        <w:rPr>
          <w:b/>
          <w:i/>
          <w:sz w:val="28"/>
        </w:rPr>
        <w:t>Демидова Кристина Владимировна –</w:t>
      </w:r>
      <w:r w:rsidR="00CD7CC2" w:rsidRPr="00A52159">
        <w:rPr>
          <w:i/>
          <w:sz w:val="28"/>
        </w:rPr>
        <w:t xml:space="preserve"> начальник отдела юридического и технического обеспечения Вольского муниципального Собрания.</w:t>
      </w:r>
    </w:p>
    <w:p w:rsidR="005564C3" w:rsidRPr="00AC2E93" w:rsidRDefault="005564C3" w:rsidP="005564C3">
      <w:pPr>
        <w:pStyle w:val="a3"/>
        <w:shd w:val="clear" w:color="auto" w:fill="FFFFFF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5564C3" w:rsidRPr="00AC2E93" w:rsidRDefault="005564C3" w:rsidP="005564C3">
      <w:pPr>
        <w:pStyle w:val="a3"/>
        <w:shd w:val="clear" w:color="auto" w:fill="FFFFFF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72500B" w:rsidRPr="00AC2E93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C2E93">
        <w:rPr>
          <w:b/>
          <w:sz w:val="28"/>
          <w:szCs w:val="28"/>
        </w:rPr>
        <w:t>Председатель Вольского</w:t>
      </w:r>
    </w:p>
    <w:p w:rsidR="0072500B" w:rsidRPr="00AC2E93" w:rsidRDefault="0072500B" w:rsidP="006755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C2E93">
        <w:rPr>
          <w:b/>
          <w:sz w:val="28"/>
          <w:szCs w:val="28"/>
        </w:rPr>
        <w:t>муниципального Собрания                                                   О.А. Кирсанова</w:t>
      </w:r>
    </w:p>
    <w:p w:rsidR="00294F39" w:rsidRPr="00AC2E93" w:rsidRDefault="00294F39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23D24" w:rsidRPr="00AC2E93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23D24" w:rsidRPr="00450F50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Pr="00450F50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Pr="00450F50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Pr="00450F50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Pr="00450F50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Pr="00450F50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123D24" w:rsidRPr="00450F50" w:rsidRDefault="00123D24" w:rsidP="007250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sectPr w:rsidR="00123D24" w:rsidRPr="00450F50" w:rsidSect="007D4EA9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59" w:rsidRDefault="00A52159" w:rsidP="006F5B38">
      <w:pPr>
        <w:spacing w:after="0" w:line="240" w:lineRule="auto"/>
      </w:pPr>
      <w:r>
        <w:separator/>
      </w:r>
    </w:p>
  </w:endnote>
  <w:endnote w:type="continuationSeparator" w:id="0">
    <w:p w:rsidR="00A52159" w:rsidRDefault="00A52159" w:rsidP="006F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59" w:rsidRDefault="00A52159" w:rsidP="006F5B38">
      <w:pPr>
        <w:spacing w:after="0" w:line="240" w:lineRule="auto"/>
      </w:pPr>
      <w:r>
        <w:separator/>
      </w:r>
    </w:p>
  </w:footnote>
  <w:footnote w:type="continuationSeparator" w:id="0">
    <w:p w:rsidR="00A52159" w:rsidRDefault="00A52159" w:rsidP="006F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EA5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15119"/>
    <w:multiLevelType w:val="hybridMultilevel"/>
    <w:tmpl w:val="635E6E3C"/>
    <w:lvl w:ilvl="0" w:tplc="6FE28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03D1"/>
    <w:multiLevelType w:val="hybridMultilevel"/>
    <w:tmpl w:val="402E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804CD"/>
    <w:multiLevelType w:val="hybridMultilevel"/>
    <w:tmpl w:val="E44CBE58"/>
    <w:lvl w:ilvl="0" w:tplc="B2F28586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E5E89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A4405"/>
    <w:multiLevelType w:val="hybridMultilevel"/>
    <w:tmpl w:val="D77C7074"/>
    <w:lvl w:ilvl="0" w:tplc="91E8139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8B8220F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6565E3"/>
    <w:multiLevelType w:val="hybridMultilevel"/>
    <w:tmpl w:val="A0E4DA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A7E54"/>
    <w:multiLevelType w:val="hybridMultilevel"/>
    <w:tmpl w:val="F7540E04"/>
    <w:lvl w:ilvl="0" w:tplc="21F416C4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DF2B33"/>
    <w:multiLevelType w:val="hybridMultilevel"/>
    <w:tmpl w:val="638EB724"/>
    <w:lvl w:ilvl="0" w:tplc="55F65826">
      <w:start w:val="1"/>
      <w:numFmt w:val="decimal"/>
      <w:lvlText w:val="%1."/>
      <w:lvlJc w:val="left"/>
      <w:pPr>
        <w:ind w:left="1543" w:hanging="9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8C509B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00B"/>
    <w:rsid w:val="0000167B"/>
    <w:rsid w:val="000132E0"/>
    <w:rsid w:val="00017200"/>
    <w:rsid w:val="00031692"/>
    <w:rsid w:val="000528E8"/>
    <w:rsid w:val="00054F3E"/>
    <w:rsid w:val="00082936"/>
    <w:rsid w:val="000A47D9"/>
    <w:rsid w:val="000A4BD3"/>
    <w:rsid w:val="000B5B85"/>
    <w:rsid w:val="000C1D16"/>
    <w:rsid w:val="000D05DD"/>
    <w:rsid w:val="000D3889"/>
    <w:rsid w:val="000D5C49"/>
    <w:rsid w:val="000F4CEA"/>
    <w:rsid w:val="00106F9C"/>
    <w:rsid w:val="00123D24"/>
    <w:rsid w:val="0014030D"/>
    <w:rsid w:val="00192F0E"/>
    <w:rsid w:val="001B0143"/>
    <w:rsid w:val="001B4394"/>
    <w:rsid w:val="001C35D1"/>
    <w:rsid w:val="001F1CD1"/>
    <w:rsid w:val="00215D42"/>
    <w:rsid w:val="002302F5"/>
    <w:rsid w:val="00236F76"/>
    <w:rsid w:val="00240C59"/>
    <w:rsid w:val="002423DE"/>
    <w:rsid w:val="0024271C"/>
    <w:rsid w:val="00244559"/>
    <w:rsid w:val="002656F9"/>
    <w:rsid w:val="0028268D"/>
    <w:rsid w:val="00293A1D"/>
    <w:rsid w:val="00294F39"/>
    <w:rsid w:val="002B6178"/>
    <w:rsid w:val="002B64EC"/>
    <w:rsid w:val="00300A96"/>
    <w:rsid w:val="00304D54"/>
    <w:rsid w:val="003167A4"/>
    <w:rsid w:val="0031728D"/>
    <w:rsid w:val="00324E55"/>
    <w:rsid w:val="00334C8B"/>
    <w:rsid w:val="00346572"/>
    <w:rsid w:val="00354494"/>
    <w:rsid w:val="00362A87"/>
    <w:rsid w:val="0036789D"/>
    <w:rsid w:val="00373ED9"/>
    <w:rsid w:val="0037699A"/>
    <w:rsid w:val="003822FB"/>
    <w:rsid w:val="0038249E"/>
    <w:rsid w:val="003C28CE"/>
    <w:rsid w:val="003D2729"/>
    <w:rsid w:val="003D461C"/>
    <w:rsid w:val="003F7428"/>
    <w:rsid w:val="00432522"/>
    <w:rsid w:val="00450F50"/>
    <w:rsid w:val="00454E97"/>
    <w:rsid w:val="004616EE"/>
    <w:rsid w:val="0047102F"/>
    <w:rsid w:val="004951A7"/>
    <w:rsid w:val="004A4C70"/>
    <w:rsid w:val="004B702D"/>
    <w:rsid w:val="004D7D1B"/>
    <w:rsid w:val="004E695A"/>
    <w:rsid w:val="00502F17"/>
    <w:rsid w:val="00517496"/>
    <w:rsid w:val="005176F2"/>
    <w:rsid w:val="0054299B"/>
    <w:rsid w:val="00543CD7"/>
    <w:rsid w:val="005548F7"/>
    <w:rsid w:val="005564C3"/>
    <w:rsid w:val="005D2300"/>
    <w:rsid w:val="005F56F9"/>
    <w:rsid w:val="0061370B"/>
    <w:rsid w:val="00617DE5"/>
    <w:rsid w:val="00623CA6"/>
    <w:rsid w:val="0064674D"/>
    <w:rsid w:val="006561C0"/>
    <w:rsid w:val="00663529"/>
    <w:rsid w:val="00675539"/>
    <w:rsid w:val="00684A0C"/>
    <w:rsid w:val="00687E4E"/>
    <w:rsid w:val="006907FE"/>
    <w:rsid w:val="00694125"/>
    <w:rsid w:val="006A3433"/>
    <w:rsid w:val="006C06BD"/>
    <w:rsid w:val="006D0AF8"/>
    <w:rsid w:val="006F5B38"/>
    <w:rsid w:val="00707388"/>
    <w:rsid w:val="0072500B"/>
    <w:rsid w:val="00737CD8"/>
    <w:rsid w:val="007650A6"/>
    <w:rsid w:val="0078063E"/>
    <w:rsid w:val="007B2481"/>
    <w:rsid w:val="007B2716"/>
    <w:rsid w:val="007D4EA9"/>
    <w:rsid w:val="007D5A95"/>
    <w:rsid w:val="007E23E5"/>
    <w:rsid w:val="0080497D"/>
    <w:rsid w:val="00806DD7"/>
    <w:rsid w:val="008112F9"/>
    <w:rsid w:val="00814902"/>
    <w:rsid w:val="00847395"/>
    <w:rsid w:val="008526BB"/>
    <w:rsid w:val="00862C85"/>
    <w:rsid w:val="0086374D"/>
    <w:rsid w:val="0086437E"/>
    <w:rsid w:val="008A4D6E"/>
    <w:rsid w:val="008C4574"/>
    <w:rsid w:val="008D215A"/>
    <w:rsid w:val="008E06FF"/>
    <w:rsid w:val="00915EF3"/>
    <w:rsid w:val="009328B3"/>
    <w:rsid w:val="009379EA"/>
    <w:rsid w:val="00937F36"/>
    <w:rsid w:val="00961DE9"/>
    <w:rsid w:val="009638A0"/>
    <w:rsid w:val="00980CD6"/>
    <w:rsid w:val="0099365E"/>
    <w:rsid w:val="009B12DD"/>
    <w:rsid w:val="009B3EBB"/>
    <w:rsid w:val="009E4BA4"/>
    <w:rsid w:val="00A4305B"/>
    <w:rsid w:val="00A52159"/>
    <w:rsid w:val="00A616A6"/>
    <w:rsid w:val="00A7361D"/>
    <w:rsid w:val="00A83DAC"/>
    <w:rsid w:val="00AA4B67"/>
    <w:rsid w:val="00AB15FB"/>
    <w:rsid w:val="00AB41CC"/>
    <w:rsid w:val="00AC2E93"/>
    <w:rsid w:val="00AF2159"/>
    <w:rsid w:val="00B20C92"/>
    <w:rsid w:val="00B57125"/>
    <w:rsid w:val="00B73613"/>
    <w:rsid w:val="00B73B96"/>
    <w:rsid w:val="00B8608E"/>
    <w:rsid w:val="00B977C3"/>
    <w:rsid w:val="00BB3FDD"/>
    <w:rsid w:val="00BB6BBE"/>
    <w:rsid w:val="00BD18AE"/>
    <w:rsid w:val="00BF3BC0"/>
    <w:rsid w:val="00C013A3"/>
    <w:rsid w:val="00C21867"/>
    <w:rsid w:val="00C53E72"/>
    <w:rsid w:val="00C54F2F"/>
    <w:rsid w:val="00C614A0"/>
    <w:rsid w:val="00C62704"/>
    <w:rsid w:val="00C758CE"/>
    <w:rsid w:val="00C75DD8"/>
    <w:rsid w:val="00C96891"/>
    <w:rsid w:val="00CD7CC2"/>
    <w:rsid w:val="00CF37BF"/>
    <w:rsid w:val="00D10A57"/>
    <w:rsid w:val="00D16C60"/>
    <w:rsid w:val="00D362F0"/>
    <w:rsid w:val="00D6198A"/>
    <w:rsid w:val="00D71E51"/>
    <w:rsid w:val="00D94C1D"/>
    <w:rsid w:val="00D96B4C"/>
    <w:rsid w:val="00DA198D"/>
    <w:rsid w:val="00DA4513"/>
    <w:rsid w:val="00DC00B0"/>
    <w:rsid w:val="00DF2DF6"/>
    <w:rsid w:val="00DF6481"/>
    <w:rsid w:val="00E1592F"/>
    <w:rsid w:val="00E2067F"/>
    <w:rsid w:val="00E27825"/>
    <w:rsid w:val="00E83751"/>
    <w:rsid w:val="00E92920"/>
    <w:rsid w:val="00E96ED7"/>
    <w:rsid w:val="00EB46C8"/>
    <w:rsid w:val="00EB7723"/>
    <w:rsid w:val="00EE4A92"/>
    <w:rsid w:val="00EE6A7C"/>
    <w:rsid w:val="00F07168"/>
    <w:rsid w:val="00F132D3"/>
    <w:rsid w:val="00F24E07"/>
    <w:rsid w:val="00F27ADC"/>
    <w:rsid w:val="00F35ECC"/>
    <w:rsid w:val="00F577D0"/>
    <w:rsid w:val="00F627AC"/>
    <w:rsid w:val="00F62D90"/>
    <w:rsid w:val="00F7081C"/>
    <w:rsid w:val="00F73C8E"/>
    <w:rsid w:val="00F933C8"/>
    <w:rsid w:val="00F9556E"/>
    <w:rsid w:val="00FA1544"/>
    <w:rsid w:val="00FC12CA"/>
    <w:rsid w:val="00FD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B"/>
  </w:style>
  <w:style w:type="paragraph" w:styleId="1">
    <w:name w:val="heading 1"/>
    <w:basedOn w:val="a"/>
    <w:link w:val="10"/>
    <w:uiPriority w:val="9"/>
    <w:qFormat/>
    <w:rsid w:val="00001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7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62A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62A87"/>
  </w:style>
  <w:style w:type="paragraph" w:styleId="a6">
    <w:name w:val="List Paragraph"/>
    <w:basedOn w:val="a"/>
    <w:uiPriority w:val="34"/>
    <w:qFormat/>
    <w:rsid w:val="001C35D1"/>
    <w:pPr>
      <w:ind w:left="720"/>
      <w:contextualSpacing/>
    </w:pPr>
  </w:style>
  <w:style w:type="character" w:customStyle="1" w:styleId="WW8Num1z0">
    <w:name w:val="WW8Num1z0"/>
    <w:rsid w:val="002B6178"/>
  </w:style>
  <w:style w:type="character" w:customStyle="1" w:styleId="10">
    <w:name w:val="Заголовок 1 Знак"/>
    <w:basedOn w:val="a0"/>
    <w:link w:val="1"/>
    <w:uiPriority w:val="9"/>
    <w:rsid w:val="00001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5B38"/>
  </w:style>
  <w:style w:type="paragraph" w:styleId="a9">
    <w:name w:val="footer"/>
    <w:basedOn w:val="a"/>
    <w:link w:val="aa"/>
    <w:uiPriority w:val="99"/>
    <w:semiHidden/>
    <w:unhideWhenUsed/>
    <w:rsid w:val="006F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B38"/>
  </w:style>
  <w:style w:type="paragraph" w:customStyle="1" w:styleId="ConsTitle">
    <w:name w:val="ConsTitle"/>
    <w:rsid w:val="00B73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21</cp:revision>
  <cp:lastPrinted>2025-04-23T12:37:00Z</cp:lastPrinted>
  <dcterms:created xsi:type="dcterms:W3CDTF">2025-02-17T05:49:00Z</dcterms:created>
  <dcterms:modified xsi:type="dcterms:W3CDTF">2025-04-23T12:37:00Z</dcterms:modified>
</cp:coreProperties>
</file>