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B" w:rsidRPr="00067EAC" w:rsidRDefault="004B4530" w:rsidP="007815B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A34F5A" w:rsidRPr="00067EAC" w:rsidRDefault="00F81880" w:rsidP="007815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EA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067EAC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067EAC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A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067EAC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AC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8428F0" w:rsidRPr="00067EAC">
        <w:rPr>
          <w:rFonts w:ascii="Times New Roman" w:hAnsi="Times New Roman" w:cs="Times New Roman"/>
          <w:b/>
          <w:sz w:val="28"/>
          <w:szCs w:val="28"/>
        </w:rPr>
        <w:t>дв</w:t>
      </w:r>
      <w:r w:rsidR="00F81880" w:rsidRPr="00067EAC">
        <w:rPr>
          <w:rFonts w:ascii="Times New Roman" w:hAnsi="Times New Roman" w:cs="Times New Roman"/>
          <w:b/>
          <w:sz w:val="28"/>
          <w:szCs w:val="28"/>
        </w:rPr>
        <w:t>адцат</w:t>
      </w:r>
      <w:r w:rsidR="00246A9D" w:rsidRPr="00067EAC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067EAC" w:rsidRPr="00067EAC">
        <w:rPr>
          <w:rFonts w:ascii="Times New Roman" w:hAnsi="Times New Roman" w:cs="Times New Roman"/>
          <w:b/>
          <w:sz w:val="28"/>
          <w:szCs w:val="28"/>
        </w:rPr>
        <w:t>пятого</w:t>
      </w:r>
      <w:r w:rsidRPr="00067EAC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067EAC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AC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067EAC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067EAC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141250" w:rsidRDefault="008428F0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41250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067EAC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117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7EAC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нваря</w:t>
      </w:r>
      <w:r w:rsidR="00782F45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EAC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C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41250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1250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067EAC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</w:pPr>
      <w:r w:rsidRPr="0014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067EAC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 xml:space="preserve"> </w:t>
      </w:r>
    </w:p>
    <w:p w:rsidR="002901C0" w:rsidRPr="00E63214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14" w:rsidRPr="00002A6F" w:rsidRDefault="00E63214" w:rsidP="00067EA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Вольского муниципального Собрания от 26.12.2024 г. № 124/718-2024 «О бюджете Вольского муниципального района на 2025 год и плановый период 2026 и 2027 годов». Докладчик: Харчиков Денис Александрович – </w:t>
      </w:r>
      <w:r w:rsidRPr="00002A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начальник финансового управления администрации Вольского муниципального района.</w:t>
      </w:r>
    </w:p>
    <w:p w:rsidR="0087262F" w:rsidRPr="0087262F" w:rsidRDefault="00CA31A2" w:rsidP="008726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31A2">
        <w:rPr>
          <w:rFonts w:ascii="Times New Roman" w:hAnsi="Times New Roman" w:cs="Times New Roman"/>
          <w:sz w:val="28"/>
          <w:szCs w:val="28"/>
        </w:rPr>
        <w:t>«О внесении изменений в Решение Вольского муниципального собрания  от 22.08.2024г. № 120/696-2024 «О единовременной денежной выплате из средств бюджета Вольского муниципального района военнослужащим, проходящим военную службу по контракту в Вооруженных Силах Российской Федерации</w:t>
      </w:r>
      <w:r w:rsidR="00002A6F">
        <w:rPr>
          <w:rFonts w:ascii="Times New Roman" w:hAnsi="Times New Roman" w:cs="Times New Roman"/>
          <w:sz w:val="28"/>
          <w:szCs w:val="28"/>
        </w:rPr>
        <w:t>, заключившим</w:t>
      </w:r>
      <w:r w:rsidRPr="00CA31A2">
        <w:rPr>
          <w:rFonts w:ascii="Times New Roman" w:hAnsi="Times New Roman" w:cs="Times New Roman"/>
          <w:sz w:val="28"/>
          <w:szCs w:val="28"/>
        </w:rPr>
        <w:t xml:space="preserve"> контракт о прохож</w:t>
      </w:r>
      <w:r w:rsidRPr="003C7953">
        <w:rPr>
          <w:rFonts w:ascii="Times New Roman" w:hAnsi="Times New Roman" w:cs="Times New Roman"/>
          <w:sz w:val="28"/>
          <w:szCs w:val="28"/>
        </w:rPr>
        <w:t xml:space="preserve">дении военной службы в </w:t>
      </w:r>
      <w:proofErr w:type="gramStart"/>
      <w:r w:rsidRPr="003C795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C7953">
        <w:rPr>
          <w:rFonts w:ascii="Times New Roman" w:hAnsi="Times New Roman" w:cs="Times New Roman"/>
          <w:sz w:val="28"/>
          <w:szCs w:val="28"/>
        </w:rPr>
        <w:t xml:space="preserve"> РФ от Вольского муниципального района». </w:t>
      </w:r>
      <w:r w:rsidRPr="003C795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3C7953" w:rsidRPr="003C7953">
        <w:rPr>
          <w:rFonts w:ascii="Times New Roman" w:hAnsi="Times New Roman" w:cs="Times New Roman"/>
          <w:b/>
          <w:i/>
          <w:sz w:val="28"/>
          <w:szCs w:val="28"/>
        </w:rPr>
        <w:t xml:space="preserve"> Федосеева Марина Валерьевна –</w:t>
      </w:r>
      <w:r w:rsidR="003C7953" w:rsidRPr="003C7953">
        <w:rPr>
          <w:rFonts w:ascii="Times New Roman" w:hAnsi="Times New Roman" w:cs="Times New Roman"/>
          <w:sz w:val="28"/>
          <w:szCs w:val="28"/>
        </w:rPr>
        <w:t xml:space="preserve"> </w:t>
      </w:r>
      <w:r w:rsidR="003C7953" w:rsidRPr="003C7953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Вольского муниципального района по социальным вопросам.</w:t>
      </w:r>
    </w:p>
    <w:p w:rsidR="0087262F" w:rsidRPr="0087262F" w:rsidRDefault="0087262F" w:rsidP="008726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87262F">
        <w:rPr>
          <w:rFonts w:ascii="Times New Roman" w:hAnsi="Times New Roman" w:cs="Times New Roman"/>
          <w:sz w:val="28"/>
          <w:szCs w:val="24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4"/>
        </w:rPr>
        <w:t xml:space="preserve">». </w:t>
      </w:r>
      <w:r w:rsidRPr="003C795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62F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87262F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Pr="0087262F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62F">
        <w:rPr>
          <w:rFonts w:ascii="Times New Roman" w:hAnsi="Times New Roman" w:cs="Times New Roman"/>
          <w:i/>
          <w:sz w:val="28"/>
          <w:szCs w:val="24"/>
        </w:rPr>
        <w:t>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87262F" w:rsidRDefault="0087262F" w:rsidP="008726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2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953" w:rsidRPr="0087262F">
        <w:rPr>
          <w:rFonts w:ascii="Times New Roman" w:hAnsi="Times New Roman" w:cs="Times New Roman"/>
          <w:sz w:val="28"/>
          <w:szCs w:val="28"/>
        </w:rPr>
        <w:t>«О внесении изменений в Приложение к Порядку и объему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 и Контрольно-счетной комиссии, осуществляющих свои полномочия на постоянной основе, утвержденное решением Вольского муниципального Собрания от 27.12.2021 года  № 85/517-2021».</w:t>
      </w:r>
      <w:proofErr w:type="gramEnd"/>
      <w:r w:rsidR="003C7953" w:rsidRPr="0087262F">
        <w:rPr>
          <w:rFonts w:ascii="Times New Roman" w:hAnsi="Times New Roman" w:cs="Times New Roman"/>
          <w:sz w:val="28"/>
          <w:szCs w:val="28"/>
        </w:rPr>
        <w:t xml:space="preserve"> </w:t>
      </w:r>
      <w:r w:rsidR="003C7953" w:rsidRPr="0087262F">
        <w:rPr>
          <w:rFonts w:ascii="Times New Roman" w:hAnsi="Times New Roman" w:cs="Times New Roman"/>
          <w:b/>
          <w:i/>
          <w:sz w:val="28"/>
          <w:szCs w:val="28"/>
        </w:rPr>
        <w:t>Докладчик: Бондаренко Людмила Владимировна –</w:t>
      </w:r>
      <w:r w:rsidR="003C7953" w:rsidRPr="0087262F">
        <w:rPr>
          <w:rFonts w:ascii="Times New Roman" w:hAnsi="Times New Roman" w:cs="Times New Roman"/>
          <w:i/>
          <w:sz w:val="28"/>
          <w:szCs w:val="28"/>
        </w:rPr>
        <w:t xml:space="preserve"> заместитель главы администрации Вольского муниципального района по экономике, промышленности и потребительскому рынку.  </w:t>
      </w:r>
      <w:r w:rsidR="003C7953" w:rsidRPr="008726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262F" w:rsidRDefault="003C7953" w:rsidP="008726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262F">
        <w:rPr>
          <w:rFonts w:ascii="Times New Roman" w:hAnsi="Times New Roman" w:cs="Times New Roman"/>
          <w:sz w:val="28"/>
          <w:szCs w:val="28"/>
        </w:rPr>
        <w:t xml:space="preserve">«Об утверждении списка членов в состав Общественной палаты Вольского  муниципального района Саратовской области». </w:t>
      </w:r>
      <w:r w:rsidRPr="0087262F"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 w:rsidRPr="0087262F">
        <w:rPr>
          <w:rFonts w:ascii="Times New Roman" w:hAnsi="Times New Roman" w:cs="Times New Roman"/>
          <w:sz w:val="28"/>
          <w:szCs w:val="28"/>
        </w:rPr>
        <w:t xml:space="preserve"> </w:t>
      </w:r>
      <w:r w:rsidRPr="0087262F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Собрания.</w:t>
      </w:r>
    </w:p>
    <w:p w:rsidR="0087262F" w:rsidRPr="0087262F" w:rsidRDefault="0087262F" w:rsidP="008726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262F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Вольского муниципального Собрания Вольского муниципального района Саратовской области от 30.10.2017 г.           № 5/15-130 «Об определении перечня специально  отведенных мест и помещений для  проведения встреч депутатов Вольского муниципального </w:t>
      </w:r>
      <w:r w:rsidRPr="0087262F">
        <w:rPr>
          <w:rFonts w:ascii="Times New Roman" w:hAnsi="Times New Roman" w:cs="Times New Roman"/>
          <w:sz w:val="28"/>
          <w:szCs w:val="28"/>
        </w:rPr>
        <w:lastRenderedPageBreak/>
        <w:t>Собрания Вольского муниципального района с избирателями  и утверждении порядка их предоставления»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262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Демидова Кристина Владимировна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2F">
        <w:rPr>
          <w:rFonts w:ascii="Times New Roman" w:hAnsi="Times New Roman" w:cs="Times New Roman"/>
          <w:i/>
          <w:sz w:val="28"/>
          <w:szCs w:val="28"/>
        </w:rPr>
        <w:t>начальник отдела муниципального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A2" w:rsidRPr="0087262F" w:rsidRDefault="00067EAC" w:rsidP="008726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262F">
        <w:rPr>
          <w:rFonts w:ascii="Times New Roman" w:hAnsi="Times New Roman" w:cs="Times New Roman"/>
          <w:sz w:val="28"/>
          <w:szCs w:val="28"/>
        </w:rPr>
        <w:t>«Час администрации «О работе отдела делопроизводства администрации Вольского муниципального района по работе с обращениями граждан».</w:t>
      </w:r>
      <w:r w:rsidRPr="0087262F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Арефьева Ольга Александровна </w:t>
      </w:r>
      <w:r w:rsidRPr="0087262F">
        <w:rPr>
          <w:rFonts w:ascii="Times New Roman" w:hAnsi="Times New Roman" w:cs="Times New Roman"/>
          <w:i/>
          <w:sz w:val="28"/>
          <w:szCs w:val="28"/>
        </w:rPr>
        <w:t xml:space="preserve">– начальник отдела делопроизводства администрации Вольского муниципального района. </w:t>
      </w:r>
    </w:p>
    <w:p w:rsidR="00067EAC" w:rsidRPr="00067EAC" w:rsidRDefault="00067EAC" w:rsidP="00B05FC5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5B4" w:rsidRPr="00D54325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D54325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D54325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774F7B" w:rsidRPr="00D54325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7B" w:rsidRPr="00D54325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FB" w:rsidRPr="00067EAC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067EAC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067EAC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067EAC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067EAC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5037FB" w:rsidRPr="00067EAC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02A6F"/>
    <w:rsid w:val="000108E1"/>
    <w:rsid w:val="00040EB3"/>
    <w:rsid w:val="00041C3F"/>
    <w:rsid w:val="000637E0"/>
    <w:rsid w:val="000667F1"/>
    <w:rsid w:val="00067EAC"/>
    <w:rsid w:val="000D156F"/>
    <w:rsid w:val="00137B3D"/>
    <w:rsid w:val="00141250"/>
    <w:rsid w:val="00151EFD"/>
    <w:rsid w:val="00151FBC"/>
    <w:rsid w:val="00182A9C"/>
    <w:rsid w:val="001914AC"/>
    <w:rsid w:val="001C00A8"/>
    <w:rsid w:val="00233FC1"/>
    <w:rsid w:val="00246A9D"/>
    <w:rsid w:val="00265847"/>
    <w:rsid w:val="00266099"/>
    <w:rsid w:val="00276326"/>
    <w:rsid w:val="00286D20"/>
    <w:rsid w:val="002901C0"/>
    <w:rsid w:val="002908FA"/>
    <w:rsid w:val="00304862"/>
    <w:rsid w:val="0031290E"/>
    <w:rsid w:val="00351F07"/>
    <w:rsid w:val="003765A3"/>
    <w:rsid w:val="0038470D"/>
    <w:rsid w:val="00397B5F"/>
    <w:rsid w:val="003C7953"/>
    <w:rsid w:val="003D2A03"/>
    <w:rsid w:val="003D7881"/>
    <w:rsid w:val="003E5E73"/>
    <w:rsid w:val="00401B39"/>
    <w:rsid w:val="004126F1"/>
    <w:rsid w:val="00437FC9"/>
    <w:rsid w:val="00457855"/>
    <w:rsid w:val="004726A5"/>
    <w:rsid w:val="00472DB2"/>
    <w:rsid w:val="004847C8"/>
    <w:rsid w:val="004B4530"/>
    <w:rsid w:val="004F5484"/>
    <w:rsid w:val="005037FB"/>
    <w:rsid w:val="00505D47"/>
    <w:rsid w:val="00513B54"/>
    <w:rsid w:val="00524390"/>
    <w:rsid w:val="0052626F"/>
    <w:rsid w:val="00531478"/>
    <w:rsid w:val="00532580"/>
    <w:rsid w:val="0054018E"/>
    <w:rsid w:val="00566C79"/>
    <w:rsid w:val="0058475D"/>
    <w:rsid w:val="005C5949"/>
    <w:rsid w:val="005D540D"/>
    <w:rsid w:val="005E5EB1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9072CA"/>
    <w:rsid w:val="00941D5E"/>
    <w:rsid w:val="00947A47"/>
    <w:rsid w:val="00976940"/>
    <w:rsid w:val="0098461A"/>
    <w:rsid w:val="009B262C"/>
    <w:rsid w:val="009D19FB"/>
    <w:rsid w:val="009E6E6A"/>
    <w:rsid w:val="00A14994"/>
    <w:rsid w:val="00A242CE"/>
    <w:rsid w:val="00A34F5A"/>
    <w:rsid w:val="00A35B4E"/>
    <w:rsid w:val="00A9089A"/>
    <w:rsid w:val="00AF4744"/>
    <w:rsid w:val="00B03395"/>
    <w:rsid w:val="00B05FC5"/>
    <w:rsid w:val="00B166F5"/>
    <w:rsid w:val="00B212D3"/>
    <w:rsid w:val="00B22209"/>
    <w:rsid w:val="00B5295E"/>
    <w:rsid w:val="00B66781"/>
    <w:rsid w:val="00B73E0D"/>
    <w:rsid w:val="00B74312"/>
    <w:rsid w:val="00BA110F"/>
    <w:rsid w:val="00BB57CA"/>
    <w:rsid w:val="00BC5867"/>
    <w:rsid w:val="00BE1972"/>
    <w:rsid w:val="00BE57A2"/>
    <w:rsid w:val="00C12349"/>
    <w:rsid w:val="00C128CB"/>
    <w:rsid w:val="00C32238"/>
    <w:rsid w:val="00C3274B"/>
    <w:rsid w:val="00C475B0"/>
    <w:rsid w:val="00C512BC"/>
    <w:rsid w:val="00C9226A"/>
    <w:rsid w:val="00C97609"/>
    <w:rsid w:val="00CA1E8D"/>
    <w:rsid w:val="00CA31A2"/>
    <w:rsid w:val="00CA39F8"/>
    <w:rsid w:val="00CA3D20"/>
    <w:rsid w:val="00CE6117"/>
    <w:rsid w:val="00D03085"/>
    <w:rsid w:val="00D413B7"/>
    <w:rsid w:val="00D54325"/>
    <w:rsid w:val="00D66B92"/>
    <w:rsid w:val="00DB712F"/>
    <w:rsid w:val="00DD6D5F"/>
    <w:rsid w:val="00DF41A4"/>
    <w:rsid w:val="00E01EEE"/>
    <w:rsid w:val="00E03603"/>
    <w:rsid w:val="00E40B81"/>
    <w:rsid w:val="00E63214"/>
    <w:rsid w:val="00E761E3"/>
    <w:rsid w:val="00EA4DA1"/>
    <w:rsid w:val="00ED46EB"/>
    <w:rsid w:val="00EF3E61"/>
    <w:rsid w:val="00F32B98"/>
    <w:rsid w:val="00F508C2"/>
    <w:rsid w:val="00F81880"/>
    <w:rsid w:val="00F91AB8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2BA98-1E93-4BB8-B98F-36403209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2025-01-28T09:47:00Z</cp:lastPrinted>
  <dcterms:created xsi:type="dcterms:W3CDTF">2024-05-15T05:42:00Z</dcterms:created>
  <dcterms:modified xsi:type="dcterms:W3CDTF">2025-01-28T09:58:00Z</dcterms:modified>
</cp:coreProperties>
</file>