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0B" w:rsidRPr="00B977C3" w:rsidRDefault="00373ED9" w:rsidP="007250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77C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2500B" w:rsidRPr="00B977C3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C3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72500B" w:rsidRPr="00B977C3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7C3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B977C3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B977C3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72500B" w:rsidRPr="00B73613" w:rsidRDefault="0072500B" w:rsidP="007250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2500B" w:rsidRPr="00B73613" w:rsidRDefault="00B977C3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73613">
        <w:rPr>
          <w:b/>
          <w:sz w:val="28"/>
          <w:szCs w:val="28"/>
        </w:rPr>
        <w:softHyphen/>
      </w:r>
      <w:r w:rsidRPr="00B73613">
        <w:rPr>
          <w:b/>
          <w:sz w:val="28"/>
          <w:szCs w:val="28"/>
        </w:rPr>
        <w:softHyphen/>
      </w:r>
      <w:r w:rsidR="00B73613" w:rsidRPr="00B73613">
        <w:rPr>
          <w:b/>
          <w:sz w:val="28"/>
          <w:szCs w:val="28"/>
        </w:rPr>
        <w:t>17</w:t>
      </w:r>
      <w:r w:rsidR="00EB46C8" w:rsidRPr="00B73613">
        <w:rPr>
          <w:b/>
          <w:sz w:val="28"/>
          <w:szCs w:val="28"/>
        </w:rPr>
        <w:t xml:space="preserve"> </w:t>
      </w:r>
      <w:r w:rsidRPr="00B73613">
        <w:rPr>
          <w:b/>
          <w:sz w:val="28"/>
          <w:szCs w:val="28"/>
        </w:rPr>
        <w:t>октября</w:t>
      </w:r>
      <w:r w:rsidR="0072500B" w:rsidRPr="00B73613">
        <w:rPr>
          <w:b/>
          <w:sz w:val="28"/>
          <w:szCs w:val="28"/>
        </w:rPr>
        <w:t xml:space="preserve"> 2024 г.</w:t>
      </w:r>
      <w:r w:rsidR="0064674D" w:rsidRPr="00B73613">
        <w:rPr>
          <w:b/>
          <w:sz w:val="28"/>
          <w:szCs w:val="28"/>
        </w:rPr>
        <w:t xml:space="preserve">                   </w:t>
      </w:r>
      <w:r w:rsidRPr="00B73613">
        <w:rPr>
          <w:b/>
          <w:sz w:val="28"/>
          <w:szCs w:val="28"/>
        </w:rPr>
        <w:t xml:space="preserve">    </w:t>
      </w:r>
      <w:r w:rsidR="00B73613" w:rsidRPr="00B73613">
        <w:rPr>
          <w:b/>
          <w:sz w:val="28"/>
          <w:szCs w:val="28"/>
        </w:rPr>
        <w:t>10</w:t>
      </w:r>
      <w:r w:rsidR="0064674D" w:rsidRPr="00B73613">
        <w:rPr>
          <w:b/>
          <w:sz w:val="28"/>
          <w:szCs w:val="28"/>
        </w:rPr>
        <w:t>:</w:t>
      </w:r>
      <w:r w:rsidR="00B73613" w:rsidRPr="00B73613">
        <w:rPr>
          <w:b/>
          <w:sz w:val="28"/>
          <w:szCs w:val="28"/>
        </w:rPr>
        <w:t>00</w:t>
      </w:r>
      <w:r w:rsidR="0072500B" w:rsidRPr="00B73613">
        <w:rPr>
          <w:b/>
          <w:sz w:val="28"/>
          <w:szCs w:val="28"/>
        </w:rPr>
        <w:t xml:space="preserve">  ч.                    г. Вольск</w:t>
      </w:r>
    </w:p>
    <w:p w:rsidR="0072500B" w:rsidRPr="00B73613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73613">
        <w:rPr>
          <w:b/>
          <w:sz w:val="28"/>
          <w:szCs w:val="28"/>
        </w:rPr>
        <w:tab/>
      </w:r>
      <w:r w:rsidRPr="00B73613">
        <w:rPr>
          <w:b/>
          <w:sz w:val="28"/>
          <w:szCs w:val="28"/>
        </w:rPr>
        <w:tab/>
      </w:r>
      <w:r w:rsidRPr="00B73613">
        <w:rPr>
          <w:b/>
          <w:sz w:val="28"/>
          <w:szCs w:val="28"/>
        </w:rPr>
        <w:tab/>
      </w:r>
      <w:r w:rsidRPr="00B73613">
        <w:rPr>
          <w:b/>
          <w:sz w:val="28"/>
          <w:szCs w:val="28"/>
        </w:rPr>
        <w:tab/>
      </w:r>
      <w:r w:rsidRPr="00B73613">
        <w:rPr>
          <w:b/>
          <w:sz w:val="28"/>
          <w:szCs w:val="28"/>
        </w:rPr>
        <w:tab/>
      </w:r>
      <w:r w:rsidRPr="00B73613">
        <w:rPr>
          <w:b/>
          <w:sz w:val="28"/>
          <w:szCs w:val="28"/>
        </w:rPr>
        <w:tab/>
      </w:r>
      <w:r w:rsidRPr="00B73613">
        <w:rPr>
          <w:b/>
          <w:sz w:val="28"/>
          <w:szCs w:val="28"/>
        </w:rPr>
        <w:tab/>
      </w:r>
      <w:r w:rsidR="0064674D" w:rsidRPr="00B73613">
        <w:rPr>
          <w:b/>
          <w:sz w:val="28"/>
          <w:szCs w:val="28"/>
        </w:rPr>
        <w:t xml:space="preserve">     </w:t>
      </w:r>
      <w:r w:rsidRPr="00B73613">
        <w:rPr>
          <w:b/>
          <w:sz w:val="28"/>
          <w:szCs w:val="28"/>
        </w:rPr>
        <w:t>большой зал администрации</w:t>
      </w:r>
    </w:p>
    <w:p w:rsidR="0072500B" w:rsidRPr="00B73613" w:rsidRDefault="0064674D" w:rsidP="00646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73613">
        <w:rPr>
          <w:b/>
          <w:sz w:val="28"/>
          <w:szCs w:val="28"/>
        </w:rPr>
        <w:t xml:space="preserve">                                                                  </w:t>
      </w:r>
      <w:r w:rsidR="0072500B" w:rsidRPr="00B73613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72500B" w:rsidRPr="00B73613" w:rsidRDefault="0072500B" w:rsidP="007250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3613">
        <w:rPr>
          <w:b/>
          <w:sz w:val="28"/>
          <w:szCs w:val="28"/>
        </w:rPr>
        <w:t xml:space="preserve">                                                                </w:t>
      </w:r>
    </w:p>
    <w:p w:rsidR="00082936" w:rsidRDefault="00082936" w:rsidP="00675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5539">
        <w:rPr>
          <w:sz w:val="28"/>
          <w:szCs w:val="28"/>
        </w:rPr>
        <w:t xml:space="preserve">«Об организации медицинского обслуживания населения </w:t>
      </w:r>
      <w:r w:rsidR="008D215A">
        <w:rPr>
          <w:sz w:val="28"/>
          <w:szCs w:val="28"/>
        </w:rPr>
        <w:t xml:space="preserve">в </w:t>
      </w:r>
      <w:r w:rsidRPr="00675539">
        <w:rPr>
          <w:sz w:val="28"/>
          <w:szCs w:val="28"/>
        </w:rPr>
        <w:t>Вольско</w:t>
      </w:r>
      <w:r w:rsidR="008D215A">
        <w:rPr>
          <w:sz w:val="28"/>
          <w:szCs w:val="28"/>
        </w:rPr>
        <w:t>м</w:t>
      </w:r>
      <w:r w:rsidRPr="00675539">
        <w:rPr>
          <w:sz w:val="28"/>
          <w:szCs w:val="28"/>
        </w:rPr>
        <w:t xml:space="preserve"> муниципальном районе».</w:t>
      </w:r>
      <w:r w:rsidRPr="00675539">
        <w:rPr>
          <w:b/>
          <w:i/>
          <w:sz w:val="28"/>
          <w:szCs w:val="28"/>
        </w:rPr>
        <w:t xml:space="preserve"> Докладчик: Резников Вадим Юрьевич – </w:t>
      </w:r>
      <w:r w:rsidRPr="00675539">
        <w:rPr>
          <w:i/>
          <w:sz w:val="28"/>
          <w:szCs w:val="28"/>
        </w:rPr>
        <w:t>главный врач ГУЗ СО «Вольская районная больница».</w:t>
      </w:r>
      <w:r w:rsidRPr="00675539">
        <w:rPr>
          <w:sz w:val="28"/>
          <w:szCs w:val="28"/>
        </w:rPr>
        <w:t xml:space="preserve"> </w:t>
      </w:r>
    </w:p>
    <w:p w:rsidR="00694125" w:rsidRPr="00F577D0" w:rsidRDefault="00694125" w:rsidP="0069412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4616EE" w:rsidRPr="00694125" w:rsidRDefault="00B977C3" w:rsidP="00675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77D0">
        <w:rPr>
          <w:sz w:val="28"/>
          <w:szCs w:val="28"/>
        </w:rPr>
        <w:t>«</w:t>
      </w:r>
      <w:r w:rsidR="000D5C49" w:rsidRPr="00F577D0">
        <w:rPr>
          <w:sz w:val="28"/>
          <w:szCs w:val="28"/>
        </w:rPr>
        <w:t>О состоянии водоснабжения и мерах по улучшению качества воды на территории Вольского муниципального района</w:t>
      </w:r>
      <w:r w:rsidRPr="00F577D0">
        <w:rPr>
          <w:sz w:val="28"/>
          <w:szCs w:val="28"/>
        </w:rPr>
        <w:t xml:space="preserve">». </w:t>
      </w:r>
      <w:r w:rsidRPr="00F577D0">
        <w:rPr>
          <w:b/>
          <w:i/>
          <w:sz w:val="28"/>
          <w:szCs w:val="28"/>
        </w:rPr>
        <w:t>Докладчик:</w:t>
      </w:r>
      <w:r w:rsidR="004616EE" w:rsidRPr="00F577D0">
        <w:rPr>
          <w:b/>
          <w:i/>
          <w:sz w:val="28"/>
          <w:szCs w:val="28"/>
        </w:rPr>
        <w:t xml:space="preserve"> </w:t>
      </w:r>
      <w:r w:rsidR="000D5C49" w:rsidRPr="00F577D0">
        <w:rPr>
          <w:b/>
          <w:i/>
          <w:sz w:val="28"/>
          <w:szCs w:val="28"/>
        </w:rPr>
        <w:t xml:space="preserve">Левин Михаил Владимирович - </w:t>
      </w:r>
      <w:r w:rsidR="000D5C49" w:rsidRPr="00F577D0">
        <w:rPr>
          <w:i/>
          <w:sz w:val="28"/>
          <w:szCs w:val="28"/>
        </w:rPr>
        <w:t>и.о. заместителя главы администрации</w:t>
      </w:r>
      <w:r w:rsidR="000D5C49" w:rsidRPr="00675539">
        <w:rPr>
          <w:i/>
          <w:sz w:val="28"/>
          <w:szCs w:val="28"/>
        </w:rPr>
        <w:t xml:space="preserve"> ВМР по жизнеобеспечению и градостроительной деятельности.</w:t>
      </w:r>
      <w:r w:rsidR="00082936" w:rsidRPr="00675539">
        <w:rPr>
          <w:i/>
          <w:sz w:val="28"/>
          <w:szCs w:val="28"/>
        </w:rPr>
        <w:t xml:space="preserve"> </w:t>
      </w:r>
      <w:r w:rsidR="00082936" w:rsidRPr="00675539">
        <w:rPr>
          <w:b/>
          <w:i/>
          <w:sz w:val="28"/>
          <w:szCs w:val="28"/>
        </w:rPr>
        <w:t>Содокладчик:</w:t>
      </w:r>
      <w:r w:rsidR="00082936" w:rsidRPr="00675539">
        <w:rPr>
          <w:i/>
          <w:sz w:val="28"/>
          <w:szCs w:val="28"/>
        </w:rPr>
        <w:t xml:space="preserve"> </w:t>
      </w:r>
      <w:r w:rsidR="00082936" w:rsidRPr="00675539">
        <w:rPr>
          <w:b/>
          <w:i/>
          <w:sz w:val="28"/>
          <w:szCs w:val="28"/>
        </w:rPr>
        <w:t>Бардина Наталья Валентиновна</w:t>
      </w:r>
      <w:r w:rsidR="00694125" w:rsidRPr="00694125">
        <w:rPr>
          <w:b/>
          <w:i/>
          <w:sz w:val="28"/>
          <w:szCs w:val="28"/>
        </w:rPr>
        <w:t xml:space="preserve"> </w:t>
      </w:r>
      <w:r w:rsidR="00694125" w:rsidRPr="00675539">
        <w:rPr>
          <w:b/>
          <w:i/>
          <w:sz w:val="28"/>
          <w:szCs w:val="28"/>
        </w:rPr>
        <w:t>–</w:t>
      </w:r>
      <w:r w:rsidR="00694125" w:rsidRPr="00675539">
        <w:rPr>
          <w:sz w:val="28"/>
          <w:szCs w:val="28"/>
        </w:rPr>
        <w:t xml:space="preserve"> </w:t>
      </w:r>
      <w:r w:rsidR="00694125" w:rsidRPr="00675539">
        <w:rPr>
          <w:i/>
          <w:sz w:val="28"/>
          <w:szCs w:val="28"/>
        </w:rPr>
        <w:t>начальник управления по взаимодействию с муниципальными образованиями администрации Вольского муниципального района.</w:t>
      </w:r>
    </w:p>
    <w:p w:rsidR="00694125" w:rsidRPr="00675539" w:rsidRDefault="00694125" w:rsidP="0069412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977C3" w:rsidRDefault="00082936" w:rsidP="00675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5539">
        <w:rPr>
          <w:sz w:val="28"/>
          <w:szCs w:val="28"/>
        </w:rPr>
        <w:t xml:space="preserve"> </w:t>
      </w:r>
      <w:r w:rsidR="00B977C3" w:rsidRPr="00675539">
        <w:rPr>
          <w:sz w:val="28"/>
          <w:szCs w:val="28"/>
        </w:rPr>
        <w:t>«О развитии системы уличного освещения в населенных пунктах Вольского муниципального района.</w:t>
      </w:r>
      <w:r w:rsidR="00B977C3" w:rsidRPr="00675539">
        <w:rPr>
          <w:b/>
          <w:i/>
          <w:sz w:val="28"/>
          <w:szCs w:val="28"/>
        </w:rPr>
        <w:t xml:space="preserve"> Докладчик: Бардина Наталья Валентиновна –</w:t>
      </w:r>
      <w:r w:rsidR="00B977C3" w:rsidRPr="00675539">
        <w:rPr>
          <w:sz w:val="28"/>
          <w:szCs w:val="28"/>
        </w:rPr>
        <w:t xml:space="preserve"> </w:t>
      </w:r>
      <w:r w:rsidR="00B977C3" w:rsidRPr="00675539">
        <w:rPr>
          <w:i/>
          <w:sz w:val="28"/>
          <w:szCs w:val="28"/>
        </w:rPr>
        <w:t xml:space="preserve">начальник управления по взаимодействию </w:t>
      </w:r>
      <w:r w:rsidR="001F1CD1" w:rsidRPr="00675539">
        <w:rPr>
          <w:i/>
          <w:sz w:val="28"/>
          <w:szCs w:val="28"/>
        </w:rPr>
        <w:t>с муниципальными образованиями администрации Вольского муниципального района.</w:t>
      </w:r>
      <w:r w:rsidR="001F1CD1" w:rsidRPr="00675539">
        <w:rPr>
          <w:sz w:val="28"/>
          <w:szCs w:val="28"/>
        </w:rPr>
        <w:t xml:space="preserve"> </w:t>
      </w:r>
    </w:p>
    <w:p w:rsidR="00694125" w:rsidRPr="00675539" w:rsidRDefault="00694125" w:rsidP="0069412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4616EE" w:rsidRPr="00694125" w:rsidRDefault="004616EE" w:rsidP="00675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5539">
        <w:rPr>
          <w:sz w:val="28"/>
          <w:szCs w:val="28"/>
        </w:rPr>
        <w:t>«</w:t>
      </w:r>
      <w:r w:rsidR="00354494" w:rsidRPr="00675539">
        <w:rPr>
          <w:sz w:val="28"/>
          <w:szCs w:val="28"/>
        </w:rPr>
        <w:t xml:space="preserve">Об исполнении консолидированного бюджета </w:t>
      </w:r>
      <w:r w:rsidRPr="00675539">
        <w:rPr>
          <w:sz w:val="28"/>
          <w:szCs w:val="28"/>
        </w:rPr>
        <w:t xml:space="preserve">Вольского муниципального района за 9 месяцев 2024 года». </w:t>
      </w:r>
      <w:r w:rsidR="008D215A" w:rsidRPr="00675539">
        <w:rPr>
          <w:b/>
          <w:i/>
          <w:sz w:val="28"/>
          <w:szCs w:val="28"/>
        </w:rPr>
        <w:t xml:space="preserve">Докладчик: </w:t>
      </w:r>
      <w:r w:rsidRPr="00675539">
        <w:rPr>
          <w:b/>
          <w:i/>
          <w:sz w:val="28"/>
          <w:szCs w:val="28"/>
        </w:rPr>
        <w:t xml:space="preserve">Харчиков Денис Александрович – </w:t>
      </w:r>
      <w:r w:rsidRPr="00675539">
        <w:rPr>
          <w:i/>
          <w:sz w:val="28"/>
          <w:szCs w:val="28"/>
        </w:rPr>
        <w:t>начальник финансового управления администрации ВМР.</w:t>
      </w:r>
    </w:p>
    <w:p w:rsidR="00694125" w:rsidRPr="00694125" w:rsidRDefault="00694125" w:rsidP="006941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4125" w:rsidRPr="00675539" w:rsidRDefault="00694125" w:rsidP="00694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5539">
        <w:rPr>
          <w:sz w:val="28"/>
          <w:szCs w:val="28"/>
        </w:rPr>
        <w:t xml:space="preserve">«Об утверждении Положения об Управлении образования и спорта администрации Вольского муниципального района Саратовской области». </w:t>
      </w:r>
      <w:r w:rsidRPr="00675539">
        <w:rPr>
          <w:b/>
          <w:i/>
          <w:sz w:val="28"/>
          <w:szCs w:val="28"/>
        </w:rPr>
        <w:t xml:space="preserve">Докладчик: </w:t>
      </w:r>
      <w:r w:rsidR="00031692">
        <w:rPr>
          <w:b/>
          <w:i/>
          <w:sz w:val="28"/>
          <w:szCs w:val="28"/>
        </w:rPr>
        <w:t xml:space="preserve">Захарова Алёна Васильевна – </w:t>
      </w:r>
      <w:r w:rsidR="00031692" w:rsidRPr="003D2A03">
        <w:rPr>
          <w:i/>
          <w:sz w:val="28"/>
          <w:szCs w:val="28"/>
        </w:rPr>
        <w:t>заместитель начальника</w:t>
      </w:r>
      <w:r w:rsidR="00031692">
        <w:rPr>
          <w:b/>
          <w:i/>
          <w:sz w:val="28"/>
          <w:szCs w:val="28"/>
        </w:rPr>
        <w:t xml:space="preserve"> </w:t>
      </w:r>
      <w:r w:rsidR="00031692" w:rsidRPr="002908FA">
        <w:rPr>
          <w:i/>
          <w:sz w:val="28"/>
          <w:szCs w:val="28"/>
        </w:rPr>
        <w:t>управления образования и спорта администрации Вольского муниципального района</w:t>
      </w:r>
      <w:r w:rsidR="00031692">
        <w:rPr>
          <w:i/>
          <w:sz w:val="28"/>
          <w:szCs w:val="28"/>
        </w:rPr>
        <w:t>.</w:t>
      </w:r>
    </w:p>
    <w:p w:rsidR="00694125" w:rsidRDefault="00694125" w:rsidP="0069412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B3FDD" w:rsidRPr="00694125" w:rsidRDefault="00354494" w:rsidP="00675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4125">
        <w:rPr>
          <w:sz w:val="28"/>
          <w:szCs w:val="28"/>
        </w:rPr>
        <w:t>«</w:t>
      </w:r>
      <w:r w:rsidR="0054299B" w:rsidRPr="00694125">
        <w:rPr>
          <w:sz w:val="28"/>
          <w:szCs w:val="28"/>
        </w:rPr>
        <w:t>О внесении изменений в Ре</w:t>
      </w:r>
      <w:r w:rsidR="00675539" w:rsidRPr="00694125">
        <w:rPr>
          <w:sz w:val="28"/>
          <w:szCs w:val="28"/>
        </w:rPr>
        <w:t>шение Вольского муниципального С</w:t>
      </w:r>
      <w:r w:rsidR="0054299B" w:rsidRPr="00694125">
        <w:rPr>
          <w:sz w:val="28"/>
          <w:szCs w:val="28"/>
        </w:rPr>
        <w:t xml:space="preserve">обрания  от 22.08.2024г. № 120/696-2024 «О единовременной денежной выплате из средств бюджета Вольского муниципального района военнослужащим, проходящим военную службу по контракту в </w:t>
      </w:r>
      <w:r w:rsidR="0054299B" w:rsidRPr="00694125">
        <w:rPr>
          <w:sz w:val="28"/>
          <w:szCs w:val="28"/>
        </w:rPr>
        <w:lastRenderedPageBreak/>
        <w:t xml:space="preserve">Вооруженных Силах Российской Федерации заключившими контракт о прохождении военной службы в </w:t>
      </w:r>
      <w:proofErr w:type="gramStart"/>
      <w:r w:rsidR="0054299B" w:rsidRPr="00694125">
        <w:rPr>
          <w:sz w:val="28"/>
          <w:szCs w:val="28"/>
        </w:rPr>
        <w:t>ВС</w:t>
      </w:r>
      <w:proofErr w:type="gramEnd"/>
      <w:r w:rsidR="0054299B" w:rsidRPr="00694125">
        <w:rPr>
          <w:sz w:val="28"/>
          <w:szCs w:val="28"/>
        </w:rPr>
        <w:t xml:space="preserve"> РФ от Вольского муниципального района»</w:t>
      </w:r>
      <w:r w:rsidRPr="00694125">
        <w:rPr>
          <w:sz w:val="28"/>
          <w:szCs w:val="28"/>
        </w:rPr>
        <w:t xml:space="preserve">. </w:t>
      </w:r>
      <w:r w:rsidR="00BB3FDD" w:rsidRPr="00694125">
        <w:rPr>
          <w:b/>
          <w:i/>
          <w:sz w:val="28"/>
          <w:szCs w:val="28"/>
        </w:rPr>
        <w:t>Докладчик</w:t>
      </w:r>
      <w:r w:rsidR="00BB3FDD" w:rsidRPr="00F577D0">
        <w:rPr>
          <w:b/>
          <w:i/>
          <w:sz w:val="28"/>
          <w:szCs w:val="28"/>
        </w:rPr>
        <w:t xml:space="preserve">: </w:t>
      </w:r>
      <w:r w:rsidR="00D362F0" w:rsidRPr="00F577D0">
        <w:rPr>
          <w:b/>
          <w:i/>
          <w:sz w:val="28"/>
          <w:szCs w:val="28"/>
        </w:rPr>
        <w:t xml:space="preserve">Бондаренко Людмила Владимировна </w:t>
      </w:r>
      <w:r w:rsidR="00BB3FDD" w:rsidRPr="00F577D0">
        <w:rPr>
          <w:b/>
          <w:i/>
          <w:sz w:val="28"/>
          <w:szCs w:val="28"/>
        </w:rPr>
        <w:t xml:space="preserve"> –</w:t>
      </w:r>
      <w:r w:rsidR="00BB3FDD" w:rsidRPr="00F577D0">
        <w:rPr>
          <w:sz w:val="28"/>
          <w:szCs w:val="28"/>
        </w:rPr>
        <w:t xml:space="preserve"> </w:t>
      </w:r>
      <w:r w:rsidR="00BB3FDD" w:rsidRPr="00F577D0">
        <w:rPr>
          <w:i/>
          <w:sz w:val="28"/>
          <w:szCs w:val="28"/>
        </w:rPr>
        <w:t>заместитель</w:t>
      </w:r>
      <w:r w:rsidR="00BB3FDD" w:rsidRPr="00694125">
        <w:rPr>
          <w:i/>
          <w:sz w:val="28"/>
          <w:szCs w:val="28"/>
        </w:rPr>
        <w:t xml:space="preserve"> главы администрации Вольского муниципального района по </w:t>
      </w:r>
      <w:r w:rsidR="00D362F0" w:rsidRPr="00694125">
        <w:rPr>
          <w:i/>
          <w:sz w:val="28"/>
          <w:szCs w:val="28"/>
        </w:rPr>
        <w:t>экономике, промышленности и потребительскому рынку.</w:t>
      </w:r>
    </w:p>
    <w:p w:rsidR="00694125" w:rsidRPr="00694125" w:rsidRDefault="00694125" w:rsidP="0069412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46572" w:rsidRPr="00694125" w:rsidRDefault="00346572" w:rsidP="00675539">
      <w:pPr>
        <w:pStyle w:val="a6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539">
        <w:rPr>
          <w:rFonts w:ascii="Times New Roman" w:hAnsi="Times New Roman"/>
          <w:sz w:val="28"/>
          <w:szCs w:val="28"/>
        </w:rPr>
        <w:t>«</w:t>
      </w:r>
      <w:r w:rsidRPr="00675539">
        <w:rPr>
          <w:rFonts w:ascii="Times New Roman" w:eastAsia="Calibri" w:hAnsi="Times New Roman" w:cs="Times New Roman"/>
          <w:sz w:val="28"/>
          <w:szCs w:val="28"/>
        </w:rPr>
        <w:t>Об отмене решения Вольского муниципального Собрания Вольского муниципального района Саратовской области от 31.01.2024 №113/664-2024 «Об утверждении положения  о порядке признания безнадежной  к взысканию и списанию (восстановлению) задолженности по арендной плате и пени за объекты муниципальной собственности Вольского муниципального района Саратовской области</w:t>
      </w:r>
      <w:r w:rsidRPr="00675539">
        <w:rPr>
          <w:rFonts w:ascii="Times New Roman" w:hAnsi="Times New Roman"/>
          <w:sz w:val="28"/>
          <w:szCs w:val="28"/>
        </w:rPr>
        <w:t xml:space="preserve">». </w:t>
      </w:r>
      <w:r w:rsidR="008D215A" w:rsidRPr="008D215A">
        <w:rPr>
          <w:rFonts w:ascii="Times New Roman" w:hAnsi="Times New Roman"/>
          <w:b/>
          <w:i/>
          <w:sz w:val="28"/>
          <w:szCs w:val="28"/>
        </w:rPr>
        <w:t>Докладчик:</w:t>
      </w:r>
      <w:r w:rsidR="008D215A" w:rsidRPr="008D2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6F9" w:rsidRPr="00675539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="005F56F9" w:rsidRPr="00675539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 </w:t>
      </w:r>
      <w:r w:rsidR="00707388">
        <w:rPr>
          <w:rFonts w:ascii="Times New Roman" w:hAnsi="Times New Roman" w:cs="Times New Roman"/>
          <w:i/>
          <w:sz w:val="28"/>
          <w:szCs w:val="28"/>
        </w:rPr>
        <w:t>-  П</w:t>
      </w:r>
      <w:r w:rsidR="005F56F9" w:rsidRPr="00675539">
        <w:rPr>
          <w:rFonts w:ascii="Times New Roman" w:hAnsi="Times New Roman" w:cs="Times New Roman"/>
          <w:i/>
          <w:sz w:val="28"/>
          <w:szCs w:val="28"/>
        </w:rPr>
        <w:t>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694125" w:rsidRPr="00675539" w:rsidRDefault="00694125" w:rsidP="00694125">
      <w:pPr>
        <w:pStyle w:val="a6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F56F9" w:rsidRPr="00694125" w:rsidRDefault="0078063E" w:rsidP="0067553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539">
        <w:rPr>
          <w:rFonts w:ascii="Times New Roman" w:hAnsi="Times New Roman" w:cs="Times New Roman"/>
          <w:sz w:val="28"/>
          <w:szCs w:val="28"/>
        </w:rPr>
        <w:t>«Об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области».</w:t>
      </w:r>
      <w:r w:rsidR="005F56F9" w:rsidRPr="006755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15A" w:rsidRPr="008D215A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5F56F9" w:rsidRPr="00675539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="005F56F9" w:rsidRPr="00675539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 </w:t>
      </w:r>
      <w:r w:rsidR="00707388">
        <w:rPr>
          <w:rFonts w:ascii="Times New Roman" w:hAnsi="Times New Roman" w:cs="Times New Roman"/>
          <w:i/>
          <w:sz w:val="28"/>
          <w:szCs w:val="28"/>
        </w:rPr>
        <w:t>-  П</w:t>
      </w:r>
      <w:r w:rsidR="005F56F9" w:rsidRPr="00675539">
        <w:rPr>
          <w:rFonts w:ascii="Times New Roman" w:hAnsi="Times New Roman" w:cs="Times New Roman"/>
          <w:i/>
          <w:sz w:val="28"/>
          <w:szCs w:val="28"/>
        </w:rPr>
        <w:t>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694125" w:rsidRPr="00675539" w:rsidRDefault="00694125" w:rsidP="00694125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1DE9" w:rsidRPr="00694125" w:rsidRDefault="0054299B" w:rsidP="0067553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539">
        <w:rPr>
          <w:rFonts w:ascii="Times New Roman" w:hAnsi="Times New Roman" w:cs="Times New Roman"/>
          <w:sz w:val="28"/>
          <w:szCs w:val="28"/>
        </w:rPr>
        <w:t xml:space="preserve"> </w:t>
      </w:r>
      <w:r w:rsidR="00623CA6" w:rsidRPr="00675539">
        <w:rPr>
          <w:rFonts w:ascii="Times New Roman" w:hAnsi="Times New Roman" w:cs="Times New Roman"/>
          <w:sz w:val="28"/>
          <w:szCs w:val="28"/>
        </w:rPr>
        <w:t>«О внесении изменения в состав  комиссии по присвоению звания «</w:t>
      </w:r>
      <w:r w:rsidR="00623CA6" w:rsidRPr="0067553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Почетный гражданин Земли Вольской», </w:t>
      </w:r>
      <w:r w:rsidR="00623CA6" w:rsidRPr="00675539">
        <w:rPr>
          <w:rFonts w:ascii="Times New Roman" w:hAnsi="Times New Roman" w:cs="Times New Roman"/>
          <w:sz w:val="28"/>
          <w:szCs w:val="28"/>
        </w:rPr>
        <w:t xml:space="preserve"> утвержденный решением  Вольского муниципального Собрания  от 12.02.2018 г.  № 5/21-176».</w:t>
      </w:r>
      <w:r w:rsidR="005F56F9" w:rsidRPr="00675539">
        <w:rPr>
          <w:b/>
          <w:i/>
          <w:sz w:val="28"/>
          <w:szCs w:val="28"/>
        </w:rPr>
        <w:t xml:space="preserve"> </w:t>
      </w:r>
      <w:r w:rsidR="005F56F9" w:rsidRPr="0067553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Демидова Кристина Владимировна – </w:t>
      </w:r>
      <w:r w:rsidR="005F56F9" w:rsidRPr="0067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отдела юридического и технического обеспечения Вольского муниципального Собрания.</w:t>
      </w:r>
    </w:p>
    <w:p w:rsidR="00694125" w:rsidRPr="00675539" w:rsidRDefault="00694125" w:rsidP="00694125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1DE9" w:rsidRPr="00694125" w:rsidRDefault="00961DE9" w:rsidP="00675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5539">
        <w:rPr>
          <w:sz w:val="28"/>
          <w:szCs w:val="28"/>
        </w:rPr>
        <w:t>«О внесении изменения в решение Вольского муниципального Собрания Вольского муниципального района Саратовской области от 30.10.2017 г. № 5/15-130 «Об определении перечня специально  отведенных мест и помещений для  проведения встреч депутатов Вольского муниципального Собрания Вольского муниципального района с избирателями и утверждении порядка их предоставления»</w:t>
      </w:r>
      <w:r w:rsidR="005F56F9" w:rsidRPr="00675539">
        <w:rPr>
          <w:sz w:val="28"/>
          <w:szCs w:val="28"/>
        </w:rPr>
        <w:t xml:space="preserve">. </w:t>
      </w:r>
      <w:r w:rsidR="005F56F9" w:rsidRPr="00675539">
        <w:rPr>
          <w:b/>
          <w:i/>
          <w:sz w:val="28"/>
          <w:szCs w:val="28"/>
        </w:rPr>
        <w:t xml:space="preserve">Докладчик: Демидова Кристина Владимировна – </w:t>
      </w:r>
      <w:r w:rsidR="005F56F9" w:rsidRPr="00675539">
        <w:rPr>
          <w:i/>
          <w:sz w:val="28"/>
          <w:szCs w:val="28"/>
        </w:rPr>
        <w:t>начальник отдела юридического и технического обеспечения Вольского муниципального Собрания.</w:t>
      </w:r>
    </w:p>
    <w:p w:rsidR="00694125" w:rsidRPr="00675539" w:rsidRDefault="00694125" w:rsidP="0069412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5F56F9" w:rsidRPr="00675539" w:rsidRDefault="00961DE9" w:rsidP="00675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5539">
        <w:rPr>
          <w:sz w:val="28"/>
          <w:szCs w:val="28"/>
        </w:rPr>
        <w:t>«О внесении изменений и дополнений в Устав Вольского муниципального района Саратовской области».</w:t>
      </w:r>
      <w:r w:rsidR="005F56F9" w:rsidRPr="00675539">
        <w:rPr>
          <w:b/>
          <w:i/>
          <w:sz w:val="28"/>
          <w:szCs w:val="28"/>
        </w:rPr>
        <w:t xml:space="preserve"> Докладчик: Демидова Кристина Владимировна – </w:t>
      </w:r>
      <w:r w:rsidR="005F56F9" w:rsidRPr="00675539">
        <w:rPr>
          <w:i/>
          <w:sz w:val="28"/>
          <w:szCs w:val="28"/>
        </w:rPr>
        <w:t>начальник отдела юридического и технического обеспечения Вольского муниципального Собрания.</w:t>
      </w:r>
    </w:p>
    <w:p w:rsidR="00694125" w:rsidRDefault="00694125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500B" w:rsidRPr="00675539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75539">
        <w:rPr>
          <w:b/>
          <w:sz w:val="28"/>
          <w:szCs w:val="28"/>
        </w:rPr>
        <w:t>Председатель Вольского</w:t>
      </w:r>
    </w:p>
    <w:p w:rsidR="0072500B" w:rsidRPr="00675539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75539">
        <w:rPr>
          <w:b/>
          <w:sz w:val="28"/>
          <w:szCs w:val="28"/>
        </w:rPr>
        <w:t>муниципального Собрания                                                   О.А. Кирсанова</w:t>
      </w:r>
    </w:p>
    <w:p w:rsidR="00294F39" w:rsidRPr="00B977C3" w:rsidRDefault="00294F39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sectPr w:rsidR="00294F39" w:rsidRPr="00B977C3" w:rsidSect="00C96891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119"/>
    <w:multiLevelType w:val="hybridMultilevel"/>
    <w:tmpl w:val="635E6E3C"/>
    <w:lvl w:ilvl="0" w:tplc="6FE2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804CD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E5E89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8C509B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00B"/>
    <w:rsid w:val="00017200"/>
    <w:rsid w:val="00031692"/>
    <w:rsid w:val="00082936"/>
    <w:rsid w:val="000A4BD3"/>
    <w:rsid w:val="000C1D16"/>
    <w:rsid w:val="000D05DD"/>
    <w:rsid w:val="000D3889"/>
    <w:rsid w:val="000D5C49"/>
    <w:rsid w:val="000F4CEA"/>
    <w:rsid w:val="001C35D1"/>
    <w:rsid w:val="001F1CD1"/>
    <w:rsid w:val="00293A1D"/>
    <w:rsid w:val="00294F39"/>
    <w:rsid w:val="002B64EC"/>
    <w:rsid w:val="0031728D"/>
    <w:rsid w:val="00346572"/>
    <w:rsid w:val="00354494"/>
    <w:rsid w:val="00362A87"/>
    <w:rsid w:val="00373ED9"/>
    <w:rsid w:val="0037699A"/>
    <w:rsid w:val="003822FB"/>
    <w:rsid w:val="004616EE"/>
    <w:rsid w:val="004B702D"/>
    <w:rsid w:val="004E695A"/>
    <w:rsid w:val="00517496"/>
    <w:rsid w:val="0054299B"/>
    <w:rsid w:val="005F56F9"/>
    <w:rsid w:val="0061370B"/>
    <w:rsid w:val="00623CA6"/>
    <w:rsid w:val="0064674D"/>
    <w:rsid w:val="006561C0"/>
    <w:rsid w:val="00675539"/>
    <w:rsid w:val="00684A0C"/>
    <w:rsid w:val="006907FE"/>
    <w:rsid w:val="00694125"/>
    <w:rsid w:val="006A3433"/>
    <w:rsid w:val="00707388"/>
    <w:rsid w:val="0072500B"/>
    <w:rsid w:val="0078063E"/>
    <w:rsid w:val="007D5A95"/>
    <w:rsid w:val="007E23E5"/>
    <w:rsid w:val="00862C85"/>
    <w:rsid w:val="008D215A"/>
    <w:rsid w:val="008E06FF"/>
    <w:rsid w:val="009379EA"/>
    <w:rsid w:val="00961DE9"/>
    <w:rsid w:val="00A7361D"/>
    <w:rsid w:val="00AB41CC"/>
    <w:rsid w:val="00B20C92"/>
    <w:rsid w:val="00B73613"/>
    <w:rsid w:val="00B977C3"/>
    <w:rsid w:val="00BB3FDD"/>
    <w:rsid w:val="00BB6BBE"/>
    <w:rsid w:val="00C54F2F"/>
    <w:rsid w:val="00C758CE"/>
    <w:rsid w:val="00C96891"/>
    <w:rsid w:val="00CF37BF"/>
    <w:rsid w:val="00D16C60"/>
    <w:rsid w:val="00D362F0"/>
    <w:rsid w:val="00D96B4C"/>
    <w:rsid w:val="00DA198D"/>
    <w:rsid w:val="00DA4513"/>
    <w:rsid w:val="00DC00B0"/>
    <w:rsid w:val="00E83751"/>
    <w:rsid w:val="00E96ED7"/>
    <w:rsid w:val="00EB46C8"/>
    <w:rsid w:val="00F24E07"/>
    <w:rsid w:val="00F577D0"/>
    <w:rsid w:val="00F62D90"/>
    <w:rsid w:val="00F9556E"/>
    <w:rsid w:val="00FC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62A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A87"/>
  </w:style>
  <w:style w:type="paragraph" w:styleId="a6">
    <w:name w:val="List Paragraph"/>
    <w:basedOn w:val="a"/>
    <w:uiPriority w:val="34"/>
    <w:qFormat/>
    <w:rsid w:val="001C3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2024-10-14T07:37:00Z</cp:lastPrinted>
  <dcterms:created xsi:type="dcterms:W3CDTF">2024-07-16T12:27:00Z</dcterms:created>
  <dcterms:modified xsi:type="dcterms:W3CDTF">2024-10-15T07:08:00Z</dcterms:modified>
</cp:coreProperties>
</file>