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B" w:rsidRPr="00737CD8" w:rsidRDefault="00373ED9" w:rsidP="00725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CD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500B" w:rsidRPr="00737CD8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D8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737CD8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CD8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737CD8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737CD8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AA4B67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AA4B67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A4B67">
        <w:rPr>
          <w:b/>
          <w:sz w:val="28"/>
          <w:szCs w:val="28"/>
        </w:rPr>
        <w:softHyphen/>
      </w:r>
      <w:r w:rsidRPr="00AA4B67">
        <w:rPr>
          <w:b/>
          <w:sz w:val="28"/>
          <w:szCs w:val="28"/>
        </w:rPr>
        <w:softHyphen/>
      </w:r>
      <w:r w:rsidR="00737CD8" w:rsidRPr="00AA4B67">
        <w:rPr>
          <w:b/>
          <w:sz w:val="28"/>
          <w:szCs w:val="28"/>
        </w:rPr>
        <w:softHyphen/>
      </w:r>
      <w:r w:rsidR="00737CD8" w:rsidRPr="00AA4B67">
        <w:rPr>
          <w:b/>
          <w:sz w:val="28"/>
          <w:szCs w:val="28"/>
        </w:rPr>
        <w:softHyphen/>
      </w:r>
      <w:r w:rsidR="00687E4E" w:rsidRPr="009638A0">
        <w:rPr>
          <w:b/>
          <w:sz w:val="28"/>
          <w:szCs w:val="28"/>
        </w:rPr>
        <w:t>28</w:t>
      </w:r>
      <w:r w:rsidR="00EB46C8" w:rsidRPr="009638A0">
        <w:rPr>
          <w:b/>
          <w:sz w:val="28"/>
          <w:szCs w:val="28"/>
        </w:rPr>
        <w:t xml:space="preserve"> </w:t>
      </w:r>
      <w:r w:rsidR="00737CD8" w:rsidRPr="009638A0">
        <w:rPr>
          <w:b/>
          <w:sz w:val="28"/>
          <w:szCs w:val="28"/>
        </w:rPr>
        <w:t>ноября</w:t>
      </w:r>
      <w:r w:rsidR="0072500B" w:rsidRPr="009638A0">
        <w:rPr>
          <w:b/>
          <w:sz w:val="28"/>
          <w:szCs w:val="28"/>
        </w:rPr>
        <w:t xml:space="preserve"> 2024 г.</w:t>
      </w:r>
      <w:r w:rsidR="0064674D" w:rsidRPr="009638A0">
        <w:rPr>
          <w:b/>
          <w:sz w:val="28"/>
          <w:szCs w:val="28"/>
        </w:rPr>
        <w:t xml:space="preserve">               </w:t>
      </w:r>
      <w:r w:rsidR="00737CD8" w:rsidRPr="009638A0">
        <w:rPr>
          <w:b/>
          <w:sz w:val="28"/>
          <w:szCs w:val="28"/>
        </w:rPr>
        <w:t xml:space="preserve">   </w:t>
      </w:r>
      <w:r w:rsidR="0064674D" w:rsidRPr="009638A0">
        <w:rPr>
          <w:b/>
          <w:sz w:val="28"/>
          <w:szCs w:val="28"/>
        </w:rPr>
        <w:t xml:space="preserve">    </w:t>
      </w:r>
      <w:r w:rsidRPr="009638A0">
        <w:rPr>
          <w:b/>
          <w:sz w:val="28"/>
          <w:szCs w:val="28"/>
        </w:rPr>
        <w:t xml:space="preserve">    </w:t>
      </w:r>
      <w:r w:rsidR="009638A0" w:rsidRPr="009638A0">
        <w:rPr>
          <w:b/>
          <w:sz w:val="28"/>
          <w:szCs w:val="28"/>
        </w:rPr>
        <w:t>09</w:t>
      </w:r>
      <w:r w:rsidR="0064674D" w:rsidRPr="009638A0">
        <w:rPr>
          <w:b/>
          <w:sz w:val="28"/>
          <w:szCs w:val="28"/>
        </w:rPr>
        <w:t>:</w:t>
      </w:r>
      <w:r w:rsidR="009638A0" w:rsidRPr="009638A0">
        <w:rPr>
          <w:b/>
          <w:sz w:val="28"/>
          <w:szCs w:val="28"/>
        </w:rPr>
        <w:t>00</w:t>
      </w:r>
      <w:r w:rsidR="0072500B" w:rsidRPr="009638A0">
        <w:rPr>
          <w:b/>
          <w:sz w:val="28"/>
          <w:szCs w:val="28"/>
        </w:rPr>
        <w:t xml:space="preserve"> ч</w:t>
      </w:r>
      <w:r w:rsidR="0072500B" w:rsidRPr="00AA4B67">
        <w:rPr>
          <w:b/>
          <w:sz w:val="28"/>
          <w:szCs w:val="28"/>
        </w:rPr>
        <w:t>.                    г. Вольск</w:t>
      </w:r>
    </w:p>
    <w:p w:rsidR="0072500B" w:rsidRPr="00AA4B67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Pr="00AA4B67">
        <w:rPr>
          <w:b/>
          <w:sz w:val="28"/>
          <w:szCs w:val="28"/>
        </w:rPr>
        <w:tab/>
      </w:r>
      <w:r w:rsidR="0064674D" w:rsidRPr="00AA4B67">
        <w:rPr>
          <w:b/>
          <w:sz w:val="28"/>
          <w:szCs w:val="28"/>
        </w:rPr>
        <w:t xml:space="preserve">     </w:t>
      </w:r>
      <w:r w:rsidRPr="00AA4B67">
        <w:rPr>
          <w:b/>
          <w:sz w:val="28"/>
          <w:szCs w:val="28"/>
        </w:rPr>
        <w:t>большой зал администрации</w:t>
      </w:r>
    </w:p>
    <w:p w:rsidR="0072500B" w:rsidRPr="00AA4B67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A4B67">
        <w:rPr>
          <w:b/>
          <w:sz w:val="28"/>
          <w:szCs w:val="28"/>
        </w:rPr>
        <w:t xml:space="preserve">                                                                  </w:t>
      </w:r>
      <w:r w:rsidR="0072500B" w:rsidRPr="00AA4B67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EE6A7C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E6A7C">
        <w:rPr>
          <w:b/>
          <w:sz w:val="28"/>
          <w:szCs w:val="28"/>
        </w:rPr>
        <w:t xml:space="preserve">                                                                </w:t>
      </w:r>
    </w:p>
    <w:p w:rsidR="00EE6A7C" w:rsidRPr="00AF4744" w:rsidRDefault="00EE6A7C" w:rsidP="00EE6A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EE6A7C">
        <w:rPr>
          <w:sz w:val="28"/>
          <w:szCs w:val="28"/>
        </w:rPr>
        <w:t>«О работе архива Вольского муниципального района за 2023 и 2024 г.г.».</w:t>
      </w:r>
      <w:r w:rsidRPr="00EE6A7C">
        <w:rPr>
          <w:b/>
          <w:i/>
          <w:sz w:val="28"/>
          <w:szCs w:val="28"/>
        </w:rPr>
        <w:t xml:space="preserve"> Докладчик: </w:t>
      </w:r>
      <w:proofErr w:type="spellStart"/>
      <w:r w:rsidRPr="00EE6A7C">
        <w:rPr>
          <w:b/>
          <w:i/>
          <w:sz w:val="28"/>
          <w:szCs w:val="28"/>
        </w:rPr>
        <w:t>Саюшева</w:t>
      </w:r>
      <w:proofErr w:type="spellEnd"/>
      <w:r w:rsidRPr="00EE6A7C">
        <w:rPr>
          <w:b/>
          <w:i/>
          <w:sz w:val="28"/>
          <w:szCs w:val="28"/>
        </w:rPr>
        <w:t xml:space="preserve"> Ольга Николаевна – </w:t>
      </w:r>
      <w:r w:rsidRPr="00EE6A7C">
        <w:rPr>
          <w:i/>
          <w:sz w:val="28"/>
          <w:szCs w:val="28"/>
        </w:rPr>
        <w:t>директор МУ «Муниципальный</w:t>
      </w:r>
      <w:r w:rsidRPr="00AF4744">
        <w:rPr>
          <w:i/>
          <w:sz w:val="28"/>
          <w:szCs w:val="28"/>
        </w:rPr>
        <w:t xml:space="preserve"> архив Вольского муниципального района»</w:t>
      </w:r>
      <w:r w:rsidR="00304D54">
        <w:rPr>
          <w:i/>
          <w:sz w:val="28"/>
          <w:szCs w:val="28"/>
        </w:rPr>
        <w:t>.</w:t>
      </w:r>
    </w:p>
    <w:p w:rsidR="002302F5" w:rsidRPr="00276326" w:rsidRDefault="00082936" w:rsidP="00230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737CD8">
        <w:rPr>
          <w:sz w:val="28"/>
          <w:szCs w:val="28"/>
        </w:rPr>
        <w:t xml:space="preserve"> </w:t>
      </w:r>
      <w:r w:rsidR="002302F5" w:rsidRPr="00CE6117">
        <w:rPr>
          <w:sz w:val="28"/>
          <w:szCs w:val="28"/>
        </w:rPr>
        <w:t>«О внесении изменений в 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от 27.03.2020г. №5/54-373».</w:t>
      </w:r>
      <w:r w:rsidR="002302F5" w:rsidRPr="00CE6117">
        <w:rPr>
          <w:b/>
          <w:i/>
          <w:sz w:val="28"/>
          <w:szCs w:val="28"/>
        </w:rPr>
        <w:t xml:space="preserve"> Докладчик: </w:t>
      </w:r>
      <w:r w:rsidR="002302F5">
        <w:rPr>
          <w:b/>
          <w:i/>
          <w:sz w:val="28"/>
          <w:szCs w:val="28"/>
        </w:rPr>
        <w:t>Кучер Алексей Юрьевич</w:t>
      </w:r>
      <w:r w:rsidR="002302F5" w:rsidRPr="00CE6117">
        <w:rPr>
          <w:b/>
          <w:i/>
          <w:sz w:val="28"/>
          <w:szCs w:val="28"/>
        </w:rPr>
        <w:t xml:space="preserve">  –</w:t>
      </w:r>
      <w:r w:rsidR="002302F5" w:rsidRPr="00CE6117">
        <w:rPr>
          <w:sz w:val="28"/>
          <w:szCs w:val="28"/>
        </w:rPr>
        <w:t xml:space="preserve"> </w:t>
      </w:r>
      <w:r w:rsidR="002302F5">
        <w:rPr>
          <w:i/>
          <w:sz w:val="28"/>
          <w:szCs w:val="28"/>
        </w:rPr>
        <w:t>Председатель комитета жилищно-коммунального хозяйства, жилищной политики и городской среды администрации Вольского муниципального района</w:t>
      </w:r>
      <w:r w:rsidR="002302F5" w:rsidRPr="00CE6117">
        <w:rPr>
          <w:i/>
          <w:sz w:val="28"/>
          <w:szCs w:val="28"/>
        </w:rPr>
        <w:t>.</w:t>
      </w:r>
    </w:p>
    <w:p w:rsidR="002302F5" w:rsidRPr="00915EF3" w:rsidRDefault="002302F5" w:rsidP="00230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CE6117">
        <w:rPr>
          <w:sz w:val="28"/>
          <w:szCs w:val="28"/>
        </w:rPr>
        <w:t xml:space="preserve">«О принятии в собственность Вольского муниципального района Саратовской области муниципального имущества муниципального образования город Вольск Вольского муниципального района».  </w:t>
      </w:r>
      <w:r w:rsidRPr="00CE6117">
        <w:rPr>
          <w:b/>
          <w:i/>
          <w:sz w:val="28"/>
          <w:szCs w:val="28"/>
        </w:rPr>
        <w:t xml:space="preserve">Докладчик: </w:t>
      </w:r>
      <w:proofErr w:type="spellStart"/>
      <w:r w:rsidRPr="00CE6117">
        <w:rPr>
          <w:b/>
          <w:i/>
          <w:sz w:val="28"/>
          <w:szCs w:val="28"/>
        </w:rPr>
        <w:t>Подошвина</w:t>
      </w:r>
      <w:proofErr w:type="spellEnd"/>
      <w:r w:rsidRPr="00CE6117">
        <w:rPr>
          <w:b/>
          <w:i/>
          <w:sz w:val="28"/>
          <w:szCs w:val="28"/>
        </w:rPr>
        <w:t xml:space="preserve"> Марина Викторовна -  </w:t>
      </w:r>
      <w:r w:rsidRPr="00CE6117">
        <w:rPr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2302F5" w:rsidRPr="00276326" w:rsidRDefault="004A4C70" w:rsidP="00230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 </w:t>
      </w:r>
      <w:r w:rsidR="002302F5">
        <w:rPr>
          <w:sz w:val="28"/>
        </w:rPr>
        <w:t>«</w:t>
      </w:r>
      <w:r w:rsidR="002302F5" w:rsidRPr="00276326">
        <w:rPr>
          <w:sz w:val="28"/>
        </w:rPr>
        <w:t xml:space="preserve">О внесении изменений в Решение Вольского муниципального Собрания от 28.12.2017 года  № 5/19-147 </w:t>
      </w:r>
      <w:r w:rsidR="002302F5">
        <w:rPr>
          <w:sz w:val="28"/>
        </w:rPr>
        <w:t>«</w:t>
      </w:r>
      <w:r w:rsidR="002302F5" w:rsidRPr="00276326">
        <w:rPr>
          <w:sz w:val="28"/>
        </w:rPr>
        <w:t xml:space="preserve">Об оплате труда работников органов местного </w:t>
      </w:r>
      <w:r w:rsidR="002302F5">
        <w:rPr>
          <w:sz w:val="28"/>
        </w:rPr>
        <w:t xml:space="preserve"> </w:t>
      </w:r>
      <w:r w:rsidR="002302F5" w:rsidRPr="00276326">
        <w:rPr>
          <w:sz w:val="28"/>
        </w:rPr>
        <w:t>самоуправления Вольского муниципального</w:t>
      </w:r>
      <w:r w:rsidR="002302F5">
        <w:rPr>
          <w:sz w:val="28"/>
        </w:rPr>
        <w:t xml:space="preserve"> </w:t>
      </w:r>
      <w:r w:rsidR="002302F5" w:rsidRPr="00276326">
        <w:rPr>
          <w:sz w:val="28"/>
        </w:rPr>
        <w:t>района»</w:t>
      </w:r>
      <w:r w:rsidR="002302F5">
        <w:rPr>
          <w:sz w:val="28"/>
        </w:rPr>
        <w:t xml:space="preserve">. </w:t>
      </w:r>
      <w:r w:rsidR="002302F5" w:rsidRPr="00CE6117">
        <w:rPr>
          <w:b/>
          <w:i/>
          <w:sz w:val="28"/>
          <w:szCs w:val="28"/>
        </w:rPr>
        <w:t>Докладчик:</w:t>
      </w:r>
      <w:r w:rsidR="002302F5">
        <w:rPr>
          <w:b/>
          <w:i/>
          <w:sz w:val="28"/>
          <w:szCs w:val="28"/>
        </w:rPr>
        <w:t xml:space="preserve"> Бондаренко Людмила Владимировна –</w:t>
      </w:r>
      <w:r w:rsidR="002302F5">
        <w:rPr>
          <w:color w:val="FF0000"/>
          <w:sz w:val="28"/>
          <w:szCs w:val="28"/>
        </w:rPr>
        <w:t xml:space="preserve"> </w:t>
      </w:r>
      <w:r w:rsidR="002302F5" w:rsidRPr="00276326">
        <w:rPr>
          <w:i/>
          <w:sz w:val="28"/>
          <w:szCs w:val="28"/>
        </w:rPr>
        <w:t>заместитель главы администрации Вольского муниципального района по экономике, промышленности и потребительскому рынку.</w:t>
      </w:r>
      <w:r w:rsidR="002302F5" w:rsidRPr="00276326">
        <w:rPr>
          <w:b/>
          <w:i/>
          <w:sz w:val="28"/>
          <w:szCs w:val="28"/>
        </w:rPr>
        <w:t xml:space="preserve"> </w:t>
      </w:r>
    </w:p>
    <w:p w:rsidR="00236F76" w:rsidRPr="00236F76" w:rsidRDefault="00915EF3" w:rsidP="00236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334C8B">
        <w:rPr>
          <w:sz w:val="28"/>
          <w:szCs w:val="28"/>
        </w:rPr>
        <w:t xml:space="preserve"> </w:t>
      </w:r>
      <w:r w:rsidR="00236F76" w:rsidRPr="00334C8B">
        <w:rPr>
          <w:sz w:val="28"/>
          <w:szCs w:val="28"/>
        </w:rPr>
        <w:t xml:space="preserve">«О заключении соглашений по осуществлению части полномочий муниципальных образований,  входящих в состав Вольского муниципального района, на 2025 год». </w:t>
      </w:r>
      <w:r w:rsidR="00236F76" w:rsidRPr="00334C8B">
        <w:rPr>
          <w:b/>
          <w:i/>
          <w:sz w:val="28"/>
          <w:szCs w:val="28"/>
        </w:rPr>
        <w:t>Докладчик: Бардина Наталья Валентиновна –</w:t>
      </w:r>
      <w:r w:rsidR="00236F76" w:rsidRPr="00334C8B">
        <w:rPr>
          <w:sz w:val="28"/>
          <w:szCs w:val="28"/>
        </w:rPr>
        <w:t xml:space="preserve"> </w:t>
      </w:r>
      <w:r w:rsidR="00236F76" w:rsidRPr="00334C8B">
        <w:rPr>
          <w:i/>
          <w:sz w:val="28"/>
          <w:szCs w:val="28"/>
        </w:rPr>
        <w:t>начальник управления</w:t>
      </w:r>
      <w:r w:rsidR="00236F76" w:rsidRPr="00236F76">
        <w:rPr>
          <w:i/>
          <w:sz w:val="28"/>
          <w:szCs w:val="28"/>
        </w:rPr>
        <w:t xml:space="preserve"> по взаимодействию с муниципальными образованиями.</w:t>
      </w:r>
      <w:r w:rsidR="00236F76">
        <w:rPr>
          <w:color w:val="FF0000"/>
          <w:sz w:val="28"/>
          <w:szCs w:val="28"/>
        </w:rPr>
        <w:t xml:space="preserve"> </w:t>
      </w:r>
    </w:p>
    <w:p w:rsidR="00236F76" w:rsidRPr="00236F76" w:rsidRDefault="00236F76" w:rsidP="00230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3C6219">
        <w:rPr>
          <w:sz w:val="28"/>
          <w:szCs w:val="28"/>
        </w:rPr>
        <w:t xml:space="preserve">О заключении соглашений по передаче полномочий контрольно-счётных органов поселений контрольно-счётному органу Вольского муниципального района </w:t>
      </w:r>
      <w:r>
        <w:rPr>
          <w:sz w:val="28"/>
          <w:szCs w:val="28"/>
        </w:rPr>
        <w:t>на 2025</w:t>
      </w:r>
      <w:r w:rsidRPr="003C621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». </w:t>
      </w:r>
      <w:r w:rsidRPr="00CE6117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Бардина Наталья Валентиновна –</w:t>
      </w:r>
      <w:r>
        <w:rPr>
          <w:color w:val="FF0000"/>
          <w:sz w:val="28"/>
          <w:szCs w:val="28"/>
        </w:rPr>
        <w:t xml:space="preserve"> </w:t>
      </w:r>
      <w:r w:rsidRPr="00236F76">
        <w:rPr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236F76" w:rsidRPr="00236F76" w:rsidRDefault="00236F76" w:rsidP="00236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7"/>
          <w:szCs w:val="27"/>
        </w:rPr>
        <w:lastRenderedPageBreak/>
        <w:t>«</w:t>
      </w:r>
      <w:r w:rsidRPr="00C671D3">
        <w:rPr>
          <w:sz w:val="27"/>
          <w:szCs w:val="27"/>
        </w:rPr>
        <w:t>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 муниципальных образований, входящих в состав Вольского муниципального района</w:t>
      </w:r>
      <w:r>
        <w:rPr>
          <w:sz w:val="27"/>
          <w:szCs w:val="27"/>
        </w:rPr>
        <w:t xml:space="preserve">, на 2025 год». </w:t>
      </w:r>
      <w:r w:rsidRPr="00CE6117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Бардина Наталья Валентиновна –</w:t>
      </w:r>
      <w:r>
        <w:rPr>
          <w:color w:val="FF0000"/>
          <w:sz w:val="28"/>
          <w:szCs w:val="28"/>
        </w:rPr>
        <w:t xml:space="preserve"> </w:t>
      </w:r>
      <w:r w:rsidRPr="00236F76">
        <w:rPr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236F76" w:rsidRPr="00236F76" w:rsidRDefault="00236F76" w:rsidP="00230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7"/>
          <w:szCs w:val="27"/>
        </w:rPr>
        <w:t>«</w:t>
      </w:r>
      <w:r w:rsidRPr="00E20E37">
        <w:rPr>
          <w:sz w:val="27"/>
          <w:szCs w:val="27"/>
        </w:rPr>
        <w:t>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на 202</w:t>
      </w:r>
      <w:r>
        <w:rPr>
          <w:sz w:val="27"/>
          <w:szCs w:val="27"/>
        </w:rPr>
        <w:t xml:space="preserve">5 год». </w:t>
      </w:r>
      <w:r w:rsidRPr="00CE6117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Бардина Наталья Валентиновна –</w:t>
      </w:r>
      <w:r>
        <w:rPr>
          <w:color w:val="FF0000"/>
          <w:sz w:val="28"/>
          <w:szCs w:val="28"/>
        </w:rPr>
        <w:t xml:space="preserve"> </w:t>
      </w:r>
      <w:r w:rsidRPr="00236F76">
        <w:rPr>
          <w:i/>
          <w:sz w:val="28"/>
          <w:szCs w:val="28"/>
        </w:rPr>
        <w:t>начальник управления по взаимодействию с муниципальными образованиями.</w:t>
      </w:r>
    </w:p>
    <w:p w:rsidR="00694125" w:rsidRPr="00737CD8" w:rsidRDefault="00694125" w:rsidP="0069412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694125" w:rsidRPr="00737CD8" w:rsidRDefault="00694125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737CD8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37CD8">
        <w:rPr>
          <w:b/>
          <w:sz w:val="28"/>
          <w:szCs w:val="28"/>
        </w:rPr>
        <w:t>Председатель Вольского</w:t>
      </w:r>
    </w:p>
    <w:p w:rsidR="0072500B" w:rsidRPr="00737CD8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37CD8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Pr="00737CD8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294F39" w:rsidRPr="00737CD8" w:rsidSect="00C96891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04CD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0B"/>
    <w:rsid w:val="00017200"/>
    <w:rsid w:val="00031692"/>
    <w:rsid w:val="00082936"/>
    <w:rsid w:val="000A4BD3"/>
    <w:rsid w:val="000C1D16"/>
    <w:rsid w:val="000D05DD"/>
    <w:rsid w:val="000D3889"/>
    <w:rsid w:val="000D5C49"/>
    <w:rsid w:val="000F4CEA"/>
    <w:rsid w:val="001C35D1"/>
    <w:rsid w:val="001F1CD1"/>
    <w:rsid w:val="002302F5"/>
    <w:rsid w:val="00236F76"/>
    <w:rsid w:val="00293A1D"/>
    <w:rsid w:val="00294F39"/>
    <w:rsid w:val="002B64EC"/>
    <w:rsid w:val="00304D54"/>
    <w:rsid w:val="0031728D"/>
    <w:rsid w:val="00334C8B"/>
    <w:rsid w:val="00346572"/>
    <w:rsid w:val="00354494"/>
    <w:rsid w:val="00362A87"/>
    <w:rsid w:val="00373ED9"/>
    <w:rsid w:val="0037699A"/>
    <w:rsid w:val="003822FB"/>
    <w:rsid w:val="004616EE"/>
    <w:rsid w:val="004A4C70"/>
    <w:rsid w:val="004B702D"/>
    <w:rsid w:val="004E695A"/>
    <w:rsid w:val="00517496"/>
    <w:rsid w:val="0054299B"/>
    <w:rsid w:val="00543CD7"/>
    <w:rsid w:val="005F56F9"/>
    <w:rsid w:val="0061370B"/>
    <w:rsid w:val="00623CA6"/>
    <w:rsid w:val="0064674D"/>
    <w:rsid w:val="006561C0"/>
    <w:rsid w:val="00675539"/>
    <w:rsid w:val="00684A0C"/>
    <w:rsid w:val="00687E4E"/>
    <w:rsid w:val="006907FE"/>
    <w:rsid w:val="00694125"/>
    <w:rsid w:val="006A3433"/>
    <w:rsid w:val="006D0AF8"/>
    <w:rsid w:val="00707388"/>
    <w:rsid w:val="0072500B"/>
    <w:rsid w:val="00737CD8"/>
    <w:rsid w:val="0078063E"/>
    <w:rsid w:val="007D5A95"/>
    <w:rsid w:val="007E23E5"/>
    <w:rsid w:val="0080497D"/>
    <w:rsid w:val="008526BB"/>
    <w:rsid w:val="00862C85"/>
    <w:rsid w:val="008C4574"/>
    <w:rsid w:val="008D215A"/>
    <w:rsid w:val="008E06FF"/>
    <w:rsid w:val="00915EF3"/>
    <w:rsid w:val="009379EA"/>
    <w:rsid w:val="00961DE9"/>
    <w:rsid w:val="009638A0"/>
    <w:rsid w:val="009E4BA4"/>
    <w:rsid w:val="00A616A6"/>
    <w:rsid w:val="00A7361D"/>
    <w:rsid w:val="00AA4B67"/>
    <w:rsid w:val="00AB41CC"/>
    <w:rsid w:val="00AF2159"/>
    <w:rsid w:val="00B20C92"/>
    <w:rsid w:val="00B73613"/>
    <w:rsid w:val="00B977C3"/>
    <w:rsid w:val="00BB3FDD"/>
    <w:rsid w:val="00BB6BBE"/>
    <w:rsid w:val="00C54F2F"/>
    <w:rsid w:val="00C758CE"/>
    <w:rsid w:val="00C96891"/>
    <w:rsid w:val="00CF37BF"/>
    <w:rsid w:val="00D16C60"/>
    <w:rsid w:val="00D362F0"/>
    <w:rsid w:val="00D96B4C"/>
    <w:rsid w:val="00DA198D"/>
    <w:rsid w:val="00DA4513"/>
    <w:rsid w:val="00DC00B0"/>
    <w:rsid w:val="00E2067F"/>
    <w:rsid w:val="00E83751"/>
    <w:rsid w:val="00E96ED7"/>
    <w:rsid w:val="00EB46C8"/>
    <w:rsid w:val="00EE6A7C"/>
    <w:rsid w:val="00F24E07"/>
    <w:rsid w:val="00F577D0"/>
    <w:rsid w:val="00F627AC"/>
    <w:rsid w:val="00F62D90"/>
    <w:rsid w:val="00F9556E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2024-10-14T07:37:00Z</cp:lastPrinted>
  <dcterms:created xsi:type="dcterms:W3CDTF">2024-07-16T12:27:00Z</dcterms:created>
  <dcterms:modified xsi:type="dcterms:W3CDTF">2024-11-25T05:03:00Z</dcterms:modified>
</cp:coreProperties>
</file>