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Pr="00F81880" w:rsidRDefault="00774F7B" w:rsidP="00A3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F5A" w:rsidRPr="00F81880" w:rsidRDefault="00F81880" w:rsidP="00897C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FB" w:rsidRPr="00F81880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F81880" w:rsidRDefault="00BB57C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A34F5A" w:rsidRPr="00F8188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6343E">
        <w:rPr>
          <w:rFonts w:ascii="Times New Roman" w:hAnsi="Times New Roman" w:cs="Times New Roman"/>
          <w:b/>
          <w:sz w:val="28"/>
          <w:szCs w:val="28"/>
        </w:rPr>
        <w:t>двадца</w:t>
      </w:r>
      <w:r w:rsidR="00897C70">
        <w:rPr>
          <w:rFonts w:ascii="Times New Roman" w:hAnsi="Times New Roman" w:cs="Times New Roman"/>
          <w:b/>
          <w:sz w:val="28"/>
          <w:szCs w:val="28"/>
        </w:rPr>
        <w:t>ть</w:t>
      </w:r>
      <w:r w:rsidR="00A34F5A" w:rsidRPr="00F81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70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A34F5A" w:rsidRPr="00F81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F81880" w:rsidRDefault="00BB57CA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29</w:t>
      </w:r>
      <w:r w:rsidR="00F81880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634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августа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2024 г.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897C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09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897C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ч.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A34F5A"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г. Вольск</w:t>
      </w:r>
    </w:p>
    <w:p w:rsidR="00A34F5A" w:rsidRPr="00F81880" w:rsidRDefault="00A34F5A" w:rsidP="00A34F5A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большой зал администрации </w:t>
      </w:r>
    </w:p>
    <w:p w:rsidR="002901C0" w:rsidRPr="00F81880" w:rsidRDefault="002901C0" w:rsidP="00897C7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6343E" w:rsidRPr="00F6343E" w:rsidRDefault="00F6343E" w:rsidP="00897C70">
      <w:pPr>
        <w:pStyle w:val="a9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43E">
        <w:rPr>
          <w:rFonts w:ascii="Times New Roman" w:hAnsi="Times New Roman" w:cs="Times New Roman"/>
          <w:b/>
          <w:sz w:val="28"/>
          <w:szCs w:val="28"/>
        </w:rPr>
        <w:t>«</w:t>
      </w:r>
      <w:r w:rsidRPr="00F6343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имущества, передаваемого в </w:t>
      </w:r>
      <w:r w:rsidR="00897C70">
        <w:rPr>
          <w:rFonts w:ascii="Times New Roman" w:eastAsia="Calibri" w:hAnsi="Times New Roman" w:cs="Times New Roman"/>
          <w:sz w:val="28"/>
          <w:szCs w:val="28"/>
        </w:rPr>
        <w:t xml:space="preserve">федеральную </w:t>
      </w:r>
      <w:r w:rsidRPr="00F6343E">
        <w:rPr>
          <w:rFonts w:ascii="Times New Roman" w:eastAsia="Calibri" w:hAnsi="Times New Roman" w:cs="Times New Roman"/>
          <w:sz w:val="28"/>
          <w:szCs w:val="28"/>
        </w:rPr>
        <w:t>собственность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209" w:rsidRPr="002901C0" w:rsidRDefault="00B22209" w:rsidP="00897C7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22209">
        <w:rPr>
          <w:rFonts w:ascii="Times New Roman" w:hAnsi="Times New Roman" w:cs="Times New Roman"/>
          <w:sz w:val="28"/>
          <w:szCs w:val="28"/>
        </w:rPr>
        <w:t xml:space="preserve"> </w:t>
      </w:r>
      <w:r w:rsidRPr="00B22209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F6343E">
        <w:rPr>
          <w:rFonts w:ascii="Times New Roman" w:hAnsi="Times New Roman" w:cs="Times New Roman"/>
          <w:b/>
          <w:i/>
          <w:sz w:val="28"/>
          <w:szCs w:val="28"/>
        </w:rPr>
        <w:t>Подошвина Марина Викто</w:t>
      </w:r>
      <w:r w:rsidR="00F6343E" w:rsidRPr="00897C70">
        <w:rPr>
          <w:rFonts w:ascii="Times New Roman" w:hAnsi="Times New Roman" w:cs="Times New Roman"/>
          <w:b/>
          <w:i/>
          <w:sz w:val="28"/>
          <w:szCs w:val="28"/>
        </w:rPr>
        <w:t>ровна</w:t>
      </w:r>
      <w:r w:rsidRPr="00897C7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6343E" w:rsidRPr="00897C70">
        <w:rPr>
          <w:rFonts w:ascii="Times New Roman" w:hAnsi="Times New Roman" w:cs="Times New Roman"/>
          <w:i/>
          <w:sz w:val="28"/>
          <w:szCs w:val="28"/>
        </w:rPr>
        <w:t xml:space="preserve">председатель Комитета по управлению муниципальным имуществом и природными ресурсами </w:t>
      </w:r>
      <w:r w:rsidRPr="00897C70">
        <w:rPr>
          <w:rFonts w:ascii="Times New Roman" w:hAnsi="Times New Roman" w:cs="Times New Roman"/>
          <w:i/>
          <w:sz w:val="28"/>
          <w:szCs w:val="28"/>
        </w:rPr>
        <w:t>администрации ВМР.</w:t>
      </w:r>
    </w:p>
    <w:p w:rsidR="002901C0" w:rsidRPr="00B22209" w:rsidRDefault="002901C0" w:rsidP="00897C70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6343E" w:rsidRPr="00F6343E" w:rsidRDefault="00F6343E" w:rsidP="00897C70">
      <w:pPr>
        <w:pStyle w:val="a9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43E">
        <w:rPr>
          <w:rFonts w:ascii="Times New Roman" w:hAnsi="Times New Roman" w:cs="Times New Roman"/>
          <w:b/>
          <w:sz w:val="28"/>
          <w:szCs w:val="28"/>
        </w:rPr>
        <w:t>«</w:t>
      </w:r>
      <w:r w:rsidRPr="00F6343E">
        <w:rPr>
          <w:rFonts w:ascii="Times New Roman" w:eastAsia="Calibri" w:hAnsi="Times New Roman" w:cs="Times New Roman"/>
          <w:sz w:val="28"/>
          <w:szCs w:val="28"/>
        </w:rPr>
        <w:t>Об утверждении перечня имущества, передаваемого в государственную собственность Саратовской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43E" w:rsidRPr="00897C70" w:rsidRDefault="00897C70" w:rsidP="00897C7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97C70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F6343E" w:rsidRPr="00897C70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Подошвина Марина Викторовна – </w:t>
      </w:r>
      <w:r w:rsidR="00F6343E" w:rsidRPr="00897C70">
        <w:rPr>
          <w:rFonts w:ascii="Times New Roman" w:hAnsi="Times New Roman" w:cs="Times New Roman"/>
          <w:i/>
          <w:sz w:val="28"/>
          <w:szCs w:val="28"/>
        </w:rPr>
        <w:t>председатель Комитета по управлению муниципальным имуществом и природными ресурсами администрации ВМР.</w:t>
      </w:r>
    </w:p>
    <w:p w:rsidR="00C475B0" w:rsidRDefault="00C475B0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C70" w:rsidRDefault="00897C70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C70" w:rsidRPr="00F81880" w:rsidRDefault="00897C70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F81880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     </w:t>
      </w:r>
      <w:r w:rsidR="002A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Pr="00F81880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774F7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037FB" w:rsidRPr="00F81880" w:rsidRDefault="005037FB" w:rsidP="00774F7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037FB" w:rsidRPr="00F81880" w:rsidRDefault="005037FB" w:rsidP="005037F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Pr="00F81880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774F7B" w:rsidRPr="00F81880" w:rsidSect="00947A4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C509B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108E1"/>
    <w:rsid w:val="00040EB3"/>
    <w:rsid w:val="000667F1"/>
    <w:rsid w:val="000D156F"/>
    <w:rsid w:val="00137B3D"/>
    <w:rsid w:val="001914AC"/>
    <w:rsid w:val="001C00A8"/>
    <w:rsid w:val="00233FC1"/>
    <w:rsid w:val="00266099"/>
    <w:rsid w:val="002901C0"/>
    <w:rsid w:val="002A32FD"/>
    <w:rsid w:val="0031290E"/>
    <w:rsid w:val="00351F07"/>
    <w:rsid w:val="00362ADC"/>
    <w:rsid w:val="00397B5F"/>
    <w:rsid w:val="003D7881"/>
    <w:rsid w:val="004126F1"/>
    <w:rsid w:val="00457855"/>
    <w:rsid w:val="00472DB2"/>
    <w:rsid w:val="004847C8"/>
    <w:rsid w:val="005037FB"/>
    <w:rsid w:val="00505D47"/>
    <w:rsid w:val="00524390"/>
    <w:rsid w:val="00532580"/>
    <w:rsid w:val="0054018E"/>
    <w:rsid w:val="0058475D"/>
    <w:rsid w:val="005D540D"/>
    <w:rsid w:val="00656613"/>
    <w:rsid w:val="00695DD5"/>
    <w:rsid w:val="0070698F"/>
    <w:rsid w:val="00740719"/>
    <w:rsid w:val="0074366F"/>
    <w:rsid w:val="00774F7B"/>
    <w:rsid w:val="0077788E"/>
    <w:rsid w:val="007A02FB"/>
    <w:rsid w:val="0087788A"/>
    <w:rsid w:val="00897C70"/>
    <w:rsid w:val="00947A47"/>
    <w:rsid w:val="00976940"/>
    <w:rsid w:val="009D19FB"/>
    <w:rsid w:val="00A242CE"/>
    <w:rsid w:val="00A34F5A"/>
    <w:rsid w:val="00A35B4E"/>
    <w:rsid w:val="00A9089A"/>
    <w:rsid w:val="00B03395"/>
    <w:rsid w:val="00B166F5"/>
    <w:rsid w:val="00B212D3"/>
    <w:rsid w:val="00B22209"/>
    <w:rsid w:val="00B73E0D"/>
    <w:rsid w:val="00B74312"/>
    <w:rsid w:val="00BB57CA"/>
    <w:rsid w:val="00C12349"/>
    <w:rsid w:val="00C128CB"/>
    <w:rsid w:val="00C34550"/>
    <w:rsid w:val="00C440B6"/>
    <w:rsid w:val="00C475B0"/>
    <w:rsid w:val="00C97609"/>
    <w:rsid w:val="00CA1E8D"/>
    <w:rsid w:val="00CA39F8"/>
    <w:rsid w:val="00D413B7"/>
    <w:rsid w:val="00DF41A4"/>
    <w:rsid w:val="00E01EEE"/>
    <w:rsid w:val="00E761E3"/>
    <w:rsid w:val="00EA4DA1"/>
    <w:rsid w:val="00EF3E61"/>
    <w:rsid w:val="00F32B98"/>
    <w:rsid w:val="00F6343E"/>
    <w:rsid w:val="00F81880"/>
    <w:rsid w:val="00F91AB8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63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438C-876E-4576-9F7A-97312F0C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41</cp:revision>
  <cp:lastPrinted>2024-08-28T04:55:00Z</cp:lastPrinted>
  <dcterms:created xsi:type="dcterms:W3CDTF">2024-05-15T05:42:00Z</dcterms:created>
  <dcterms:modified xsi:type="dcterms:W3CDTF">2024-08-28T04:56:00Z</dcterms:modified>
</cp:coreProperties>
</file>