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7B" w:rsidRPr="00F81880" w:rsidRDefault="00774F7B" w:rsidP="00A3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4F7B" w:rsidRPr="00F81880" w:rsidRDefault="00774F7B" w:rsidP="00A3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F5A" w:rsidRPr="00F81880" w:rsidRDefault="00F81880" w:rsidP="00A3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34F5A" w:rsidRPr="00F8188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F8188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8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F81880" w:rsidRDefault="00BB57C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A34F5A" w:rsidRPr="00F81880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F81880" w:rsidRPr="00F81880">
        <w:rPr>
          <w:rFonts w:ascii="Times New Roman" w:hAnsi="Times New Roman" w:cs="Times New Roman"/>
          <w:b/>
          <w:sz w:val="28"/>
          <w:szCs w:val="28"/>
        </w:rPr>
        <w:t>девятнадцатого</w:t>
      </w:r>
      <w:r w:rsidR="00A34F5A" w:rsidRPr="00F81880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Pr="00F8188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880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F81880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F81880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F81880" w:rsidRDefault="00BB57CA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29</w:t>
      </w:r>
      <w:r w:rsidR="00F81880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475B0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июля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2024 г.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09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ч.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г. Вольск</w:t>
      </w:r>
    </w:p>
    <w:p w:rsidR="00A34F5A" w:rsidRPr="00F81880" w:rsidRDefault="00A34F5A" w:rsidP="00A34F5A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большой зал администрации </w:t>
      </w:r>
    </w:p>
    <w:p w:rsidR="00A34F5A" w:rsidRDefault="00A34F5A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901C0" w:rsidRPr="00F81880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22209" w:rsidRPr="002901C0" w:rsidRDefault="00B22209" w:rsidP="00F818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22209">
        <w:rPr>
          <w:rFonts w:ascii="Times New Roman" w:hAnsi="Times New Roman" w:cs="Times New Roman"/>
          <w:b/>
          <w:sz w:val="28"/>
          <w:szCs w:val="28"/>
        </w:rPr>
        <w:t>«</w:t>
      </w:r>
      <w:r w:rsidRPr="00B222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Вольского муниципального Собрания от 21.12.2023г. № 111/651-2023 «О бюджете Вольского муниципального района на 2024 год и плановый период 2025 и 2026 годов». </w:t>
      </w:r>
      <w:r w:rsidRPr="00B2220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Харчиков Денис Александрович – </w:t>
      </w:r>
      <w:r w:rsidRPr="00B22209">
        <w:rPr>
          <w:rFonts w:ascii="Times New Roman" w:hAnsi="Times New Roman" w:cs="Times New Roman"/>
          <w:i/>
          <w:sz w:val="28"/>
          <w:szCs w:val="28"/>
        </w:rPr>
        <w:t>начальник финансового управления администрации ВМР.</w:t>
      </w:r>
    </w:p>
    <w:p w:rsidR="002901C0" w:rsidRPr="00B22209" w:rsidRDefault="002901C0" w:rsidP="002901C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81880" w:rsidRPr="00F81880" w:rsidRDefault="00EA4DA1" w:rsidP="00F818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81880">
        <w:rPr>
          <w:rFonts w:ascii="Times New Roman" w:hAnsi="Times New Roman" w:cs="Times New Roman"/>
          <w:sz w:val="28"/>
          <w:szCs w:val="28"/>
        </w:rPr>
        <w:t>«</w:t>
      </w:r>
      <w:r w:rsidR="00F81880" w:rsidRPr="00F81880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Вольского муниципального Собрания Матвеевой Н.Ю</w:t>
      </w:r>
      <w:r w:rsidR="00233FC1">
        <w:rPr>
          <w:rFonts w:ascii="Times New Roman" w:hAnsi="Times New Roman" w:cs="Times New Roman"/>
          <w:sz w:val="28"/>
          <w:szCs w:val="28"/>
        </w:rPr>
        <w:t>.</w:t>
      </w:r>
      <w:r w:rsidRPr="00F81880">
        <w:rPr>
          <w:rFonts w:ascii="Times New Roman" w:hAnsi="Times New Roman" w:cs="Times New Roman"/>
          <w:sz w:val="28"/>
          <w:szCs w:val="28"/>
        </w:rPr>
        <w:t xml:space="preserve">». </w:t>
      </w:r>
      <w:r w:rsidRPr="00F81880">
        <w:rPr>
          <w:rFonts w:ascii="Times New Roman" w:hAnsi="Times New Roman" w:cs="Times New Roman"/>
          <w:b/>
          <w:i/>
          <w:sz w:val="28"/>
          <w:szCs w:val="27"/>
        </w:rPr>
        <w:t xml:space="preserve">Докладчик: </w:t>
      </w:r>
      <w:r w:rsidR="00F81880" w:rsidRPr="00F81880">
        <w:rPr>
          <w:rFonts w:ascii="Times New Roman" w:hAnsi="Times New Roman" w:cs="Times New Roman"/>
          <w:b/>
          <w:i/>
          <w:sz w:val="28"/>
          <w:szCs w:val="28"/>
        </w:rPr>
        <w:t xml:space="preserve">Кирсанова Ольга Александровна </w:t>
      </w:r>
      <w:r w:rsidR="00F81880" w:rsidRPr="00F81880">
        <w:rPr>
          <w:rFonts w:ascii="Times New Roman" w:hAnsi="Times New Roman" w:cs="Times New Roman"/>
          <w:sz w:val="28"/>
          <w:szCs w:val="28"/>
        </w:rPr>
        <w:t>– председатель Вольского муниципального Собрания.</w:t>
      </w:r>
    </w:p>
    <w:p w:rsidR="00A34F5A" w:rsidRDefault="00A34F5A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475B0" w:rsidRPr="00F81880" w:rsidRDefault="00C475B0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F5A" w:rsidRPr="00F81880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F81880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Pr="00F81880" w:rsidRDefault="00774F7B" w:rsidP="00774F7B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74F7B" w:rsidRPr="00F81880" w:rsidRDefault="00774F7B" w:rsidP="00774F7B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774F7B" w:rsidRPr="00F81880" w:rsidSect="00947A47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8C509B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108E1"/>
    <w:rsid w:val="00040EB3"/>
    <w:rsid w:val="000667F1"/>
    <w:rsid w:val="000D156F"/>
    <w:rsid w:val="00137B3D"/>
    <w:rsid w:val="001914AC"/>
    <w:rsid w:val="001C00A8"/>
    <w:rsid w:val="00233FC1"/>
    <w:rsid w:val="00266099"/>
    <w:rsid w:val="002901C0"/>
    <w:rsid w:val="0031290E"/>
    <w:rsid w:val="00351F07"/>
    <w:rsid w:val="00397B5F"/>
    <w:rsid w:val="003D7881"/>
    <w:rsid w:val="004126F1"/>
    <w:rsid w:val="00457855"/>
    <w:rsid w:val="00472DB2"/>
    <w:rsid w:val="004847C8"/>
    <w:rsid w:val="00505D47"/>
    <w:rsid w:val="00524390"/>
    <w:rsid w:val="00532580"/>
    <w:rsid w:val="0054018E"/>
    <w:rsid w:val="0058475D"/>
    <w:rsid w:val="005D540D"/>
    <w:rsid w:val="00656613"/>
    <w:rsid w:val="00695DD5"/>
    <w:rsid w:val="00740719"/>
    <w:rsid w:val="0074366F"/>
    <w:rsid w:val="00774F7B"/>
    <w:rsid w:val="0077788E"/>
    <w:rsid w:val="007A02FB"/>
    <w:rsid w:val="0087788A"/>
    <w:rsid w:val="00947A47"/>
    <w:rsid w:val="00976940"/>
    <w:rsid w:val="00A242CE"/>
    <w:rsid w:val="00A34F5A"/>
    <w:rsid w:val="00A35B4E"/>
    <w:rsid w:val="00A9089A"/>
    <w:rsid w:val="00B03395"/>
    <w:rsid w:val="00B166F5"/>
    <w:rsid w:val="00B212D3"/>
    <w:rsid w:val="00B22209"/>
    <w:rsid w:val="00B73E0D"/>
    <w:rsid w:val="00B74312"/>
    <w:rsid w:val="00BB57CA"/>
    <w:rsid w:val="00C12349"/>
    <w:rsid w:val="00C128CB"/>
    <w:rsid w:val="00C475B0"/>
    <w:rsid w:val="00C97609"/>
    <w:rsid w:val="00CA1E8D"/>
    <w:rsid w:val="00CA39F8"/>
    <w:rsid w:val="00D413B7"/>
    <w:rsid w:val="00DF41A4"/>
    <w:rsid w:val="00E01EEE"/>
    <w:rsid w:val="00E761E3"/>
    <w:rsid w:val="00EA4DA1"/>
    <w:rsid w:val="00EF3E61"/>
    <w:rsid w:val="00F32B98"/>
    <w:rsid w:val="00F81880"/>
    <w:rsid w:val="00F91AB8"/>
    <w:rsid w:val="00FD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37</cp:revision>
  <cp:lastPrinted>2024-07-25T04:44:00Z</cp:lastPrinted>
  <dcterms:created xsi:type="dcterms:W3CDTF">2024-05-15T05:42:00Z</dcterms:created>
  <dcterms:modified xsi:type="dcterms:W3CDTF">2024-07-25T04:57:00Z</dcterms:modified>
</cp:coreProperties>
</file>