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26" w:rsidRPr="00A943C2" w:rsidRDefault="00EF3E26" w:rsidP="00EF3E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3C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F3E26" w:rsidRPr="00A943C2" w:rsidRDefault="00EF3E26" w:rsidP="00EF3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C2">
        <w:rPr>
          <w:rFonts w:ascii="Times New Roman" w:hAnsi="Times New Roman" w:cs="Times New Roman"/>
          <w:b/>
          <w:sz w:val="28"/>
          <w:szCs w:val="28"/>
        </w:rPr>
        <w:t>ПОВЕСТКА ДНЯ СОВМЕСТНОГО ЗАСЕДАНИЯ</w:t>
      </w:r>
    </w:p>
    <w:p w:rsidR="00EF3E26" w:rsidRPr="00A943C2" w:rsidRDefault="00EF3E26" w:rsidP="00EF3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3C2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A943C2">
        <w:rPr>
          <w:rFonts w:ascii="Times New Roman" w:eastAsia="Calibri" w:hAnsi="Times New Roman" w:cs="Times New Roman"/>
          <w:sz w:val="28"/>
          <w:szCs w:val="28"/>
        </w:rPr>
        <w:t xml:space="preserve"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и  по </w:t>
      </w:r>
      <w:r w:rsidRPr="00A943C2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муниципального района </w:t>
      </w:r>
    </w:p>
    <w:p w:rsidR="00EF3E26" w:rsidRPr="00A943C2" w:rsidRDefault="00EF3E26" w:rsidP="00EF3E2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F3E26" w:rsidRPr="00A943C2" w:rsidRDefault="00455D4F" w:rsidP="00EF3E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EF3E26" w:rsidRPr="004D1A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EF3E26" w:rsidRPr="004D1A60">
        <w:rPr>
          <w:b/>
          <w:sz w:val="28"/>
          <w:szCs w:val="28"/>
        </w:rPr>
        <w:t xml:space="preserve"> 2024 г.</w:t>
      </w:r>
      <w:r w:rsidR="00EF3E26" w:rsidRPr="004D1A60">
        <w:rPr>
          <w:b/>
          <w:sz w:val="28"/>
          <w:szCs w:val="28"/>
        </w:rPr>
        <w:tab/>
      </w:r>
      <w:r w:rsidR="00EF3E26" w:rsidRPr="004D1A60">
        <w:rPr>
          <w:b/>
          <w:sz w:val="28"/>
          <w:szCs w:val="28"/>
        </w:rPr>
        <w:tab/>
        <w:t xml:space="preserve">         </w:t>
      </w:r>
      <w:r w:rsidR="00A943C2" w:rsidRPr="004D1A60">
        <w:rPr>
          <w:b/>
          <w:sz w:val="28"/>
          <w:szCs w:val="28"/>
        </w:rPr>
        <w:t xml:space="preserve">        </w:t>
      </w:r>
      <w:r w:rsidR="00EF3E26" w:rsidRPr="004D1A60">
        <w:rPr>
          <w:b/>
          <w:sz w:val="28"/>
          <w:szCs w:val="28"/>
        </w:rPr>
        <w:t xml:space="preserve">  </w:t>
      </w:r>
      <w:r w:rsidR="008D34AE">
        <w:rPr>
          <w:b/>
          <w:sz w:val="28"/>
          <w:szCs w:val="28"/>
        </w:rPr>
        <w:t>10</w:t>
      </w:r>
      <w:r w:rsidR="00EF3E26" w:rsidRPr="004D1A60">
        <w:rPr>
          <w:b/>
          <w:sz w:val="28"/>
          <w:szCs w:val="28"/>
        </w:rPr>
        <w:t>:</w:t>
      </w:r>
      <w:r w:rsidR="00131C11" w:rsidRPr="004D1A60">
        <w:rPr>
          <w:b/>
          <w:sz w:val="28"/>
          <w:szCs w:val="28"/>
        </w:rPr>
        <w:t>00</w:t>
      </w:r>
      <w:r w:rsidR="00EF3E26" w:rsidRPr="004D1A60">
        <w:rPr>
          <w:b/>
          <w:sz w:val="28"/>
          <w:szCs w:val="28"/>
        </w:rPr>
        <w:t xml:space="preserve">  ч.</w:t>
      </w:r>
      <w:r w:rsidR="00EF3E26" w:rsidRPr="00A943C2">
        <w:rPr>
          <w:b/>
          <w:sz w:val="28"/>
          <w:szCs w:val="28"/>
        </w:rPr>
        <w:t xml:space="preserve">                             г. Вольск</w:t>
      </w:r>
    </w:p>
    <w:p w:rsidR="00EF3E26" w:rsidRPr="00A943C2" w:rsidRDefault="00EF3E26" w:rsidP="00EF3E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A943C2">
        <w:rPr>
          <w:b/>
          <w:sz w:val="28"/>
          <w:szCs w:val="28"/>
        </w:rPr>
        <w:tab/>
      </w:r>
      <w:r w:rsidRPr="00A943C2">
        <w:rPr>
          <w:b/>
          <w:sz w:val="28"/>
          <w:szCs w:val="28"/>
        </w:rPr>
        <w:tab/>
      </w:r>
      <w:r w:rsidRPr="00A943C2">
        <w:rPr>
          <w:b/>
          <w:sz w:val="28"/>
          <w:szCs w:val="28"/>
        </w:rPr>
        <w:tab/>
      </w:r>
      <w:r w:rsidRPr="00A943C2">
        <w:rPr>
          <w:b/>
          <w:sz w:val="28"/>
          <w:szCs w:val="28"/>
        </w:rPr>
        <w:tab/>
      </w:r>
      <w:r w:rsidRPr="00A943C2">
        <w:rPr>
          <w:b/>
          <w:sz w:val="28"/>
          <w:szCs w:val="28"/>
        </w:rPr>
        <w:tab/>
      </w:r>
      <w:r w:rsidRPr="00A943C2">
        <w:rPr>
          <w:b/>
          <w:sz w:val="28"/>
          <w:szCs w:val="28"/>
        </w:rPr>
        <w:tab/>
      </w:r>
      <w:r w:rsidRPr="00A943C2">
        <w:rPr>
          <w:b/>
          <w:sz w:val="28"/>
          <w:szCs w:val="28"/>
        </w:rPr>
        <w:tab/>
        <w:t>большой зал администрации</w:t>
      </w:r>
    </w:p>
    <w:p w:rsidR="00EF3E26" w:rsidRPr="00A943C2" w:rsidRDefault="00EF3E26" w:rsidP="00EF3E2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A943C2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EF3E26" w:rsidRPr="00A943C2" w:rsidRDefault="00EF3E26" w:rsidP="00EF3E26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A943C2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4962F4" w:rsidRDefault="00EF3E26" w:rsidP="00496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A943C2">
        <w:rPr>
          <w:b/>
          <w:sz w:val="28"/>
          <w:szCs w:val="28"/>
        </w:rPr>
        <w:t>1.</w:t>
      </w:r>
      <w:r w:rsidRPr="00A943C2">
        <w:rPr>
          <w:sz w:val="28"/>
          <w:szCs w:val="28"/>
        </w:rPr>
        <w:t xml:space="preserve"> «</w:t>
      </w:r>
      <w:r w:rsidR="00A943C2" w:rsidRPr="00A943C2">
        <w:rPr>
          <w:sz w:val="28"/>
          <w:szCs w:val="28"/>
        </w:rPr>
        <w:t xml:space="preserve">Об организации отдыха, оздоровления и занятости детей, подростков и учащейся молодежи на летний </w:t>
      </w:r>
      <w:r w:rsidR="00A943C2" w:rsidRPr="00C7537F">
        <w:rPr>
          <w:sz w:val="28"/>
          <w:szCs w:val="28"/>
        </w:rPr>
        <w:t>период 2024 года</w:t>
      </w:r>
      <w:r w:rsidRPr="00C7537F">
        <w:rPr>
          <w:sz w:val="28"/>
          <w:szCs w:val="28"/>
        </w:rPr>
        <w:t xml:space="preserve">». </w:t>
      </w:r>
      <w:r w:rsidRPr="00C7537F">
        <w:rPr>
          <w:b/>
          <w:i/>
          <w:sz w:val="28"/>
          <w:szCs w:val="28"/>
        </w:rPr>
        <w:t xml:space="preserve">Докладчик: </w:t>
      </w:r>
      <w:r w:rsidR="00A43A8C" w:rsidRPr="00C7537F">
        <w:rPr>
          <w:b/>
          <w:i/>
          <w:sz w:val="28"/>
          <w:szCs w:val="28"/>
        </w:rPr>
        <w:t>Белоусова</w:t>
      </w:r>
      <w:r w:rsidR="00C7537F" w:rsidRPr="00C7537F">
        <w:rPr>
          <w:b/>
          <w:i/>
          <w:sz w:val="28"/>
          <w:szCs w:val="28"/>
        </w:rPr>
        <w:t xml:space="preserve"> Ольга Павловна – </w:t>
      </w:r>
      <w:r w:rsidR="00C7537F" w:rsidRPr="00C7537F">
        <w:rPr>
          <w:sz w:val="28"/>
          <w:szCs w:val="28"/>
        </w:rPr>
        <w:t>начальник управления образования и спорта администрации Вольского муниципального района.</w:t>
      </w:r>
    </w:p>
    <w:p w:rsidR="004962F4" w:rsidRDefault="00EF3E26" w:rsidP="00496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 w:rsidRPr="00C40C70">
        <w:rPr>
          <w:b/>
          <w:sz w:val="28"/>
          <w:szCs w:val="28"/>
        </w:rPr>
        <w:t>2.</w:t>
      </w:r>
      <w:r w:rsidRPr="00C40C70">
        <w:rPr>
          <w:sz w:val="28"/>
          <w:szCs w:val="28"/>
        </w:rPr>
        <w:t xml:space="preserve"> «</w:t>
      </w:r>
      <w:r w:rsidR="00A943C2" w:rsidRPr="00C40C70">
        <w:rPr>
          <w:sz w:val="28"/>
          <w:szCs w:val="28"/>
        </w:rPr>
        <w:t>О доступности и качестве предоставления дошкольного образования на территории Вольского муниципального района</w:t>
      </w:r>
      <w:r w:rsidRPr="00C40C70">
        <w:rPr>
          <w:sz w:val="28"/>
          <w:szCs w:val="28"/>
        </w:rPr>
        <w:t xml:space="preserve">». </w:t>
      </w:r>
      <w:r w:rsidRPr="00C40C70">
        <w:rPr>
          <w:b/>
          <w:i/>
          <w:sz w:val="28"/>
          <w:szCs w:val="28"/>
        </w:rPr>
        <w:t xml:space="preserve">Докладчик: </w:t>
      </w:r>
      <w:r w:rsidR="004B26E0" w:rsidRPr="00C40C70">
        <w:rPr>
          <w:b/>
          <w:i/>
          <w:sz w:val="28"/>
          <w:szCs w:val="28"/>
        </w:rPr>
        <w:t xml:space="preserve">Белоусова Ольга Павловна – </w:t>
      </w:r>
      <w:r w:rsidR="004B26E0" w:rsidRPr="00C40C70">
        <w:rPr>
          <w:sz w:val="28"/>
          <w:szCs w:val="28"/>
        </w:rPr>
        <w:t>начальник управления образования и спорта администрации Вольского муниципального района.</w:t>
      </w:r>
    </w:p>
    <w:p w:rsidR="004962F4" w:rsidRDefault="002627ED" w:rsidP="00496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 w:rsidRPr="00A943C2">
        <w:rPr>
          <w:b/>
          <w:sz w:val="28"/>
          <w:szCs w:val="28"/>
        </w:rPr>
        <w:t>3.</w:t>
      </w:r>
      <w:r w:rsidR="00A02F7E" w:rsidRPr="00A943C2">
        <w:rPr>
          <w:sz w:val="28"/>
          <w:szCs w:val="28"/>
        </w:rPr>
        <w:t>«</w:t>
      </w:r>
      <w:r w:rsidR="00A943C2" w:rsidRPr="00A943C2">
        <w:rPr>
          <w:sz w:val="28"/>
          <w:szCs w:val="28"/>
        </w:rPr>
        <w:t>Отчет о прохождении отопительного сезона 2023-2024 г.г.</w:t>
      </w:r>
      <w:r w:rsidR="00A02F7E" w:rsidRPr="00A943C2">
        <w:rPr>
          <w:sz w:val="28"/>
          <w:szCs w:val="28"/>
        </w:rPr>
        <w:t xml:space="preserve">». </w:t>
      </w:r>
      <w:r w:rsidR="00A02F7E" w:rsidRPr="004B26E0">
        <w:rPr>
          <w:b/>
          <w:i/>
          <w:sz w:val="28"/>
          <w:szCs w:val="28"/>
        </w:rPr>
        <w:t>Докладчик:</w:t>
      </w:r>
      <w:r w:rsidR="004B26E0">
        <w:rPr>
          <w:b/>
          <w:i/>
          <w:sz w:val="28"/>
          <w:szCs w:val="28"/>
        </w:rPr>
        <w:t xml:space="preserve"> Кузнецов Максим Александрович – </w:t>
      </w:r>
      <w:r w:rsidR="004B26E0">
        <w:rPr>
          <w:i/>
          <w:sz w:val="28"/>
          <w:szCs w:val="28"/>
        </w:rPr>
        <w:t xml:space="preserve">заместитель главы администрации Вольского муниципального района по жизнеобеспечению и градостроительной деятельности. </w:t>
      </w:r>
    </w:p>
    <w:p w:rsidR="004962F4" w:rsidRDefault="00A943C2" w:rsidP="00496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FF0000"/>
          <w:sz w:val="28"/>
          <w:szCs w:val="28"/>
        </w:rPr>
      </w:pPr>
      <w:r w:rsidRPr="00A943C2">
        <w:rPr>
          <w:b/>
          <w:sz w:val="28"/>
          <w:szCs w:val="28"/>
        </w:rPr>
        <w:t>4.</w:t>
      </w:r>
      <w:r w:rsidRPr="00093668">
        <w:rPr>
          <w:sz w:val="28"/>
          <w:szCs w:val="28"/>
        </w:rPr>
        <w:t>«</w:t>
      </w:r>
      <w:r w:rsidR="00093668" w:rsidRPr="00093668">
        <w:rPr>
          <w:sz w:val="28"/>
          <w:szCs w:val="28"/>
        </w:rPr>
        <w:t>Об исполнении консолидированного</w:t>
      </w:r>
      <w:r w:rsidRPr="00093668">
        <w:rPr>
          <w:sz w:val="28"/>
          <w:szCs w:val="28"/>
        </w:rPr>
        <w:t xml:space="preserve"> бюджета Вольского муниципального района за 1 квартал 2024 года».</w:t>
      </w:r>
      <w:r w:rsidRPr="00A943C2">
        <w:rPr>
          <w:sz w:val="28"/>
          <w:szCs w:val="28"/>
        </w:rPr>
        <w:t xml:space="preserve"> </w:t>
      </w:r>
      <w:r w:rsidRPr="00A943C2">
        <w:rPr>
          <w:b/>
          <w:i/>
          <w:sz w:val="28"/>
          <w:szCs w:val="28"/>
        </w:rPr>
        <w:t xml:space="preserve">Докладчик: Харчиков Денис Александрович – </w:t>
      </w:r>
      <w:r w:rsidRPr="00A943C2">
        <w:rPr>
          <w:i/>
          <w:sz w:val="28"/>
          <w:szCs w:val="28"/>
        </w:rPr>
        <w:t>начальник финансового управления администрации ВМР</w:t>
      </w:r>
    </w:p>
    <w:p w:rsidR="00E066AD" w:rsidRDefault="00617CD2" w:rsidP="004962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17CD2">
        <w:rPr>
          <w:b/>
          <w:sz w:val="28"/>
        </w:rPr>
        <w:t>5.</w:t>
      </w:r>
      <w:r>
        <w:rPr>
          <w:sz w:val="28"/>
        </w:rPr>
        <w:t xml:space="preserve"> «О внесении изменений в </w:t>
      </w:r>
      <w:r>
        <w:rPr>
          <w:sz w:val="28"/>
          <w:szCs w:val="28"/>
        </w:rPr>
        <w:t xml:space="preserve">Положение о порядке установления, выплаты и перерасчета доплаты к государственной пенсии лицам, замещавшим муниципальные должности и должности муниципальной службы в органах местного самоуправления Вольского муниципального района, утвержденное </w:t>
      </w:r>
      <w:r>
        <w:rPr>
          <w:sz w:val="28"/>
        </w:rPr>
        <w:t xml:space="preserve">решением Вольского муниципального Собрания от 31.10.2016 г. №5/2-21». </w:t>
      </w:r>
      <w:r>
        <w:rPr>
          <w:b/>
          <w:i/>
          <w:sz w:val="28"/>
          <w:szCs w:val="28"/>
        </w:rPr>
        <w:t xml:space="preserve">Докладчик: </w:t>
      </w:r>
      <w:proofErr w:type="spellStart"/>
      <w:r w:rsidR="00E066AD">
        <w:rPr>
          <w:b/>
          <w:i/>
          <w:sz w:val="28"/>
          <w:szCs w:val="28"/>
        </w:rPr>
        <w:t>Зеленова</w:t>
      </w:r>
      <w:proofErr w:type="spellEnd"/>
      <w:r w:rsidR="00E066AD">
        <w:rPr>
          <w:b/>
          <w:i/>
          <w:sz w:val="28"/>
          <w:szCs w:val="28"/>
        </w:rPr>
        <w:t xml:space="preserve"> Светлана Викторовна – </w:t>
      </w:r>
      <w:r w:rsidR="00E066AD">
        <w:rPr>
          <w:i/>
          <w:sz w:val="28"/>
          <w:szCs w:val="28"/>
        </w:rPr>
        <w:t>начальник управления экономики, промышленности и инвестиционной деятельности администрации Вольского муниципального района.</w:t>
      </w:r>
    </w:p>
    <w:p w:rsidR="004962F4" w:rsidRDefault="00617CD2" w:rsidP="00E06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17CD2">
        <w:rPr>
          <w:rFonts w:eastAsia="Calibri"/>
          <w:b/>
          <w:sz w:val="28"/>
          <w:szCs w:val="28"/>
        </w:rPr>
        <w:t>6.</w:t>
      </w:r>
      <w:r w:rsidRPr="004B26E0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 внесении изменений в Программу социально-экономического развития Вольского муниципального района Саратовской области на период  2022-2024 годы, утвержденную Решением Вольского муниципального Собрания от 29.08.2022 года № 94/567-2022». </w:t>
      </w:r>
      <w:r>
        <w:rPr>
          <w:b/>
          <w:i/>
          <w:sz w:val="28"/>
          <w:szCs w:val="28"/>
        </w:rPr>
        <w:t xml:space="preserve">Докладчик: </w:t>
      </w:r>
      <w:proofErr w:type="spellStart"/>
      <w:r w:rsidR="00E066AD">
        <w:rPr>
          <w:b/>
          <w:i/>
          <w:sz w:val="28"/>
          <w:szCs w:val="28"/>
        </w:rPr>
        <w:t>Зеленова</w:t>
      </w:r>
      <w:proofErr w:type="spellEnd"/>
      <w:r w:rsidR="00E066AD">
        <w:rPr>
          <w:b/>
          <w:i/>
          <w:sz w:val="28"/>
          <w:szCs w:val="28"/>
        </w:rPr>
        <w:t xml:space="preserve"> Светлана Викторовна – </w:t>
      </w:r>
      <w:r w:rsidR="00E066AD">
        <w:rPr>
          <w:i/>
          <w:sz w:val="28"/>
          <w:szCs w:val="28"/>
        </w:rPr>
        <w:t>начальник управления экономики, промышленности и инвестиционной деятельности администрации Вольского муниципального района.</w:t>
      </w:r>
    </w:p>
    <w:p w:rsidR="00E066AD" w:rsidRDefault="00E066AD" w:rsidP="00E066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F3E26" w:rsidRPr="00617CD2" w:rsidRDefault="00EF3E26" w:rsidP="00EF3E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17CD2">
        <w:rPr>
          <w:b/>
          <w:sz w:val="28"/>
          <w:szCs w:val="28"/>
        </w:rPr>
        <w:t>Председатель Вольского</w:t>
      </w:r>
    </w:p>
    <w:p w:rsidR="00EF3E26" w:rsidRPr="00617CD2" w:rsidRDefault="00EF3E26" w:rsidP="00EF3E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17CD2">
        <w:rPr>
          <w:b/>
          <w:sz w:val="28"/>
          <w:szCs w:val="28"/>
        </w:rPr>
        <w:t>муниципального Собрания                                                         О.А. Кирсанова</w:t>
      </w:r>
    </w:p>
    <w:p w:rsidR="00084A03" w:rsidRPr="00A943C2" w:rsidRDefault="00084A03" w:rsidP="001E427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sectPr w:rsidR="00084A03" w:rsidRPr="00A943C2" w:rsidSect="003C562B">
      <w:pgSz w:w="11906" w:h="16838"/>
      <w:pgMar w:top="28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570EBA"/>
    <w:multiLevelType w:val="hybridMultilevel"/>
    <w:tmpl w:val="0374F10C"/>
    <w:lvl w:ilvl="0" w:tplc="24A4264E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858C3"/>
    <w:multiLevelType w:val="hybridMultilevel"/>
    <w:tmpl w:val="E166C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6B8"/>
    <w:multiLevelType w:val="hybridMultilevel"/>
    <w:tmpl w:val="A3E65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8C509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73AE"/>
    <w:rsid w:val="000138A3"/>
    <w:rsid w:val="00013DC5"/>
    <w:rsid w:val="00013F6D"/>
    <w:rsid w:val="000270A9"/>
    <w:rsid w:val="0003408C"/>
    <w:rsid w:val="00051242"/>
    <w:rsid w:val="0005413F"/>
    <w:rsid w:val="00054430"/>
    <w:rsid w:val="000751B8"/>
    <w:rsid w:val="0007650C"/>
    <w:rsid w:val="00076FD8"/>
    <w:rsid w:val="000770E3"/>
    <w:rsid w:val="00084A03"/>
    <w:rsid w:val="00085447"/>
    <w:rsid w:val="00093668"/>
    <w:rsid w:val="000A2FFA"/>
    <w:rsid w:val="000A3B00"/>
    <w:rsid w:val="000A41E0"/>
    <w:rsid w:val="000A6DDB"/>
    <w:rsid w:val="000B298A"/>
    <w:rsid w:val="000B3C1D"/>
    <w:rsid w:val="000C5CCF"/>
    <w:rsid w:val="000D5C65"/>
    <w:rsid w:val="000D6D49"/>
    <w:rsid w:val="000D73AE"/>
    <w:rsid w:val="000E0ED4"/>
    <w:rsid w:val="000E1A9A"/>
    <w:rsid w:val="000E7257"/>
    <w:rsid w:val="000F44AB"/>
    <w:rsid w:val="000F56CA"/>
    <w:rsid w:val="001145AE"/>
    <w:rsid w:val="001215AD"/>
    <w:rsid w:val="00122AC3"/>
    <w:rsid w:val="00122C6E"/>
    <w:rsid w:val="00125C4E"/>
    <w:rsid w:val="00126429"/>
    <w:rsid w:val="00131C11"/>
    <w:rsid w:val="001420E0"/>
    <w:rsid w:val="00144FEC"/>
    <w:rsid w:val="00150B9B"/>
    <w:rsid w:val="00150C41"/>
    <w:rsid w:val="00172C2F"/>
    <w:rsid w:val="00181537"/>
    <w:rsid w:val="00192583"/>
    <w:rsid w:val="00192FF5"/>
    <w:rsid w:val="00193B82"/>
    <w:rsid w:val="001B40E4"/>
    <w:rsid w:val="001C5A10"/>
    <w:rsid w:val="001C6572"/>
    <w:rsid w:val="001D000F"/>
    <w:rsid w:val="001D715E"/>
    <w:rsid w:val="001D75C4"/>
    <w:rsid w:val="001E4276"/>
    <w:rsid w:val="001F3D45"/>
    <w:rsid w:val="001F65A1"/>
    <w:rsid w:val="00220627"/>
    <w:rsid w:val="002207C2"/>
    <w:rsid w:val="002328F0"/>
    <w:rsid w:val="00241538"/>
    <w:rsid w:val="00242903"/>
    <w:rsid w:val="00244445"/>
    <w:rsid w:val="00245014"/>
    <w:rsid w:val="002627ED"/>
    <w:rsid w:val="00275153"/>
    <w:rsid w:val="00276B73"/>
    <w:rsid w:val="00281473"/>
    <w:rsid w:val="0028388C"/>
    <w:rsid w:val="00290E5D"/>
    <w:rsid w:val="00293F7B"/>
    <w:rsid w:val="00295566"/>
    <w:rsid w:val="002A1D8F"/>
    <w:rsid w:val="002B7A31"/>
    <w:rsid w:val="002C0215"/>
    <w:rsid w:val="002C0453"/>
    <w:rsid w:val="002C3C13"/>
    <w:rsid w:val="002D0F9F"/>
    <w:rsid w:val="002D441D"/>
    <w:rsid w:val="002E0358"/>
    <w:rsid w:val="002E3D41"/>
    <w:rsid w:val="002F2BC9"/>
    <w:rsid w:val="002F3ED9"/>
    <w:rsid w:val="002F525C"/>
    <w:rsid w:val="00300DB4"/>
    <w:rsid w:val="00306CB9"/>
    <w:rsid w:val="00310685"/>
    <w:rsid w:val="0032298E"/>
    <w:rsid w:val="003352B6"/>
    <w:rsid w:val="003359BB"/>
    <w:rsid w:val="00364164"/>
    <w:rsid w:val="00371DF4"/>
    <w:rsid w:val="0038556F"/>
    <w:rsid w:val="00386E2D"/>
    <w:rsid w:val="003878E9"/>
    <w:rsid w:val="003948B6"/>
    <w:rsid w:val="003B21E9"/>
    <w:rsid w:val="003B2DA4"/>
    <w:rsid w:val="003B4B70"/>
    <w:rsid w:val="003B6D22"/>
    <w:rsid w:val="003C480F"/>
    <w:rsid w:val="003C562B"/>
    <w:rsid w:val="003D318F"/>
    <w:rsid w:val="003D3906"/>
    <w:rsid w:val="003D7D8B"/>
    <w:rsid w:val="003E55F4"/>
    <w:rsid w:val="003E6D00"/>
    <w:rsid w:val="003E7B6D"/>
    <w:rsid w:val="003F04A6"/>
    <w:rsid w:val="003F548C"/>
    <w:rsid w:val="0040129A"/>
    <w:rsid w:val="00401A6D"/>
    <w:rsid w:val="00402AAA"/>
    <w:rsid w:val="00416C73"/>
    <w:rsid w:val="004221AC"/>
    <w:rsid w:val="00422C2F"/>
    <w:rsid w:val="00424BB9"/>
    <w:rsid w:val="00424D83"/>
    <w:rsid w:val="004308B1"/>
    <w:rsid w:val="004351FC"/>
    <w:rsid w:val="00443D83"/>
    <w:rsid w:val="00446D95"/>
    <w:rsid w:val="00447336"/>
    <w:rsid w:val="00447C80"/>
    <w:rsid w:val="00453FED"/>
    <w:rsid w:val="00454E17"/>
    <w:rsid w:val="00455D4F"/>
    <w:rsid w:val="004568A7"/>
    <w:rsid w:val="00456BCB"/>
    <w:rsid w:val="0046791D"/>
    <w:rsid w:val="004725DD"/>
    <w:rsid w:val="00481DF6"/>
    <w:rsid w:val="00483F8B"/>
    <w:rsid w:val="00492B17"/>
    <w:rsid w:val="00493730"/>
    <w:rsid w:val="00493F16"/>
    <w:rsid w:val="004962F4"/>
    <w:rsid w:val="00496A61"/>
    <w:rsid w:val="004A16FC"/>
    <w:rsid w:val="004A21BF"/>
    <w:rsid w:val="004A261E"/>
    <w:rsid w:val="004B20BF"/>
    <w:rsid w:val="004B26E0"/>
    <w:rsid w:val="004C3A1F"/>
    <w:rsid w:val="004D16E3"/>
    <w:rsid w:val="004D1A60"/>
    <w:rsid w:val="004D3348"/>
    <w:rsid w:val="004F194F"/>
    <w:rsid w:val="004F218B"/>
    <w:rsid w:val="00517C6D"/>
    <w:rsid w:val="0053488C"/>
    <w:rsid w:val="00544753"/>
    <w:rsid w:val="00544989"/>
    <w:rsid w:val="00544A68"/>
    <w:rsid w:val="00546950"/>
    <w:rsid w:val="0055540C"/>
    <w:rsid w:val="00561BAE"/>
    <w:rsid w:val="00563775"/>
    <w:rsid w:val="00582AD9"/>
    <w:rsid w:val="00587762"/>
    <w:rsid w:val="005B5202"/>
    <w:rsid w:val="005B577C"/>
    <w:rsid w:val="005B5C68"/>
    <w:rsid w:val="005C69C7"/>
    <w:rsid w:val="005D0BF7"/>
    <w:rsid w:val="005D0C25"/>
    <w:rsid w:val="005D204C"/>
    <w:rsid w:val="005D3A36"/>
    <w:rsid w:val="005D3B55"/>
    <w:rsid w:val="005D4F91"/>
    <w:rsid w:val="005D60F1"/>
    <w:rsid w:val="005E0906"/>
    <w:rsid w:val="005E601E"/>
    <w:rsid w:val="005F079D"/>
    <w:rsid w:val="005F15DA"/>
    <w:rsid w:val="005F531F"/>
    <w:rsid w:val="00600EC2"/>
    <w:rsid w:val="00602734"/>
    <w:rsid w:val="00606C0F"/>
    <w:rsid w:val="0061188D"/>
    <w:rsid w:val="00617CD2"/>
    <w:rsid w:val="00622B5B"/>
    <w:rsid w:val="00623AA8"/>
    <w:rsid w:val="00646260"/>
    <w:rsid w:val="00653E9B"/>
    <w:rsid w:val="0066511A"/>
    <w:rsid w:val="00673AC1"/>
    <w:rsid w:val="00675159"/>
    <w:rsid w:val="00675CE2"/>
    <w:rsid w:val="0068022D"/>
    <w:rsid w:val="00684D4E"/>
    <w:rsid w:val="006942E3"/>
    <w:rsid w:val="006A0FFD"/>
    <w:rsid w:val="006B312F"/>
    <w:rsid w:val="006B615D"/>
    <w:rsid w:val="006B61E5"/>
    <w:rsid w:val="006B735C"/>
    <w:rsid w:val="006C3F77"/>
    <w:rsid w:val="006C7BF1"/>
    <w:rsid w:val="006D3CF8"/>
    <w:rsid w:val="006F6E17"/>
    <w:rsid w:val="0070733E"/>
    <w:rsid w:val="0071787F"/>
    <w:rsid w:val="007214E8"/>
    <w:rsid w:val="00722F6B"/>
    <w:rsid w:val="00724CEB"/>
    <w:rsid w:val="0072667A"/>
    <w:rsid w:val="00730C80"/>
    <w:rsid w:val="007353C9"/>
    <w:rsid w:val="00735DF6"/>
    <w:rsid w:val="00740292"/>
    <w:rsid w:val="00746D95"/>
    <w:rsid w:val="00752A9F"/>
    <w:rsid w:val="0075386A"/>
    <w:rsid w:val="00772EC2"/>
    <w:rsid w:val="0079200A"/>
    <w:rsid w:val="007A5A24"/>
    <w:rsid w:val="007A6D40"/>
    <w:rsid w:val="007C13AA"/>
    <w:rsid w:val="007C3A28"/>
    <w:rsid w:val="007E57F5"/>
    <w:rsid w:val="007E77F8"/>
    <w:rsid w:val="007F2645"/>
    <w:rsid w:val="007F5A5E"/>
    <w:rsid w:val="007F5F86"/>
    <w:rsid w:val="0080323A"/>
    <w:rsid w:val="00842286"/>
    <w:rsid w:val="0085568C"/>
    <w:rsid w:val="00856307"/>
    <w:rsid w:val="008575C9"/>
    <w:rsid w:val="0086637D"/>
    <w:rsid w:val="00873A2D"/>
    <w:rsid w:val="00874F16"/>
    <w:rsid w:val="008A15C0"/>
    <w:rsid w:val="008A2F34"/>
    <w:rsid w:val="008B150F"/>
    <w:rsid w:val="008B38F7"/>
    <w:rsid w:val="008B45DA"/>
    <w:rsid w:val="008B5928"/>
    <w:rsid w:val="008C0581"/>
    <w:rsid w:val="008C0AFA"/>
    <w:rsid w:val="008C18FA"/>
    <w:rsid w:val="008C25EB"/>
    <w:rsid w:val="008D34AE"/>
    <w:rsid w:val="008D7DC6"/>
    <w:rsid w:val="008E6BBF"/>
    <w:rsid w:val="008E7D08"/>
    <w:rsid w:val="008F1F99"/>
    <w:rsid w:val="008F43C8"/>
    <w:rsid w:val="008F4CDF"/>
    <w:rsid w:val="0091048E"/>
    <w:rsid w:val="00914BF6"/>
    <w:rsid w:val="00921098"/>
    <w:rsid w:val="00921EBA"/>
    <w:rsid w:val="009235FC"/>
    <w:rsid w:val="009300D3"/>
    <w:rsid w:val="00932049"/>
    <w:rsid w:val="00945EED"/>
    <w:rsid w:val="0096476C"/>
    <w:rsid w:val="00972F1F"/>
    <w:rsid w:val="00983234"/>
    <w:rsid w:val="0099584E"/>
    <w:rsid w:val="009A5BD9"/>
    <w:rsid w:val="009B24B3"/>
    <w:rsid w:val="009B3346"/>
    <w:rsid w:val="009B41C2"/>
    <w:rsid w:val="009C795D"/>
    <w:rsid w:val="009E5D6B"/>
    <w:rsid w:val="009F1772"/>
    <w:rsid w:val="009F2022"/>
    <w:rsid w:val="00A02F7E"/>
    <w:rsid w:val="00A20868"/>
    <w:rsid w:val="00A238B3"/>
    <w:rsid w:val="00A33B07"/>
    <w:rsid w:val="00A36DAA"/>
    <w:rsid w:val="00A43A8C"/>
    <w:rsid w:val="00A4486E"/>
    <w:rsid w:val="00A46749"/>
    <w:rsid w:val="00A5563E"/>
    <w:rsid w:val="00A55A56"/>
    <w:rsid w:val="00A74275"/>
    <w:rsid w:val="00A77375"/>
    <w:rsid w:val="00A80A3A"/>
    <w:rsid w:val="00A80B62"/>
    <w:rsid w:val="00A827BE"/>
    <w:rsid w:val="00A93754"/>
    <w:rsid w:val="00A938A9"/>
    <w:rsid w:val="00A943C2"/>
    <w:rsid w:val="00A94D2F"/>
    <w:rsid w:val="00AA353F"/>
    <w:rsid w:val="00AA72AB"/>
    <w:rsid w:val="00AB1603"/>
    <w:rsid w:val="00AC64AB"/>
    <w:rsid w:val="00AD7AC5"/>
    <w:rsid w:val="00B07E59"/>
    <w:rsid w:val="00B15BC2"/>
    <w:rsid w:val="00B17A75"/>
    <w:rsid w:val="00B21988"/>
    <w:rsid w:val="00B314A2"/>
    <w:rsid w:val="00B33515"/>
    <w:rsid w:val="00B3374F"/>
    <w:rsid w:val="00B62F0F"/>
    <w:rsid w:val="00B631DE"/>
    <w:rsid w:val="00B6613F"/>
    <w:rsid w:val="00B673E6"/>
    <w:rsid w:val="00B73D16"/>
    <w:rsid w:val="00BA42CE"/>
    <w:rsid w:val="00BB5FED"/>
    <w:rsid w:val="00BC24A9"/>
    <w:rsid w:val="00BC6EEE"/>
    <w:rsid w:val="00BD26E4"/>
    <w:rsid w:val="00BE135C"/>
    <w:rsid w:val="00BE5897"/>
    <w:rsid w:val="00BF5974"/>
    <w:rsid w:val="00C05180"/>
    <w:rsid w:val="00C3231E"/>
    <w:rsid w:val="00C36E71"/>
    <w:rsid w:val="00C40C70"/>
    <w:rsid w:val="00C426C2"/>
    <w:rsid w:val="00C7537F"/>
    <w:rsid w:val="00C762D4"/>
    <w:rsid w:val="00C814CE"/>
    <w:rsid w:val="00C8179D"/>
    <w:rsid w:val="00C81FF3"/>
    <w:rsid w:val="00C84239"/>
    <w:rsid w:val="00CA08B1"/>
    <w:rsid w:val="00CA2ABA"/>
    <w:rsid w:val="00CA41B5"/>
    <w:rsid w:val="00CB0EDE"/>
    <w:rsid w:val="00CB699D"/>
    <w:rsid w:val="00CB71AA"/>
    <w:rsid w:val="00CC0ADE"/>
    <w:rsid w:val="00CC7DEE"/>
    <w:rsid w:val="00CD1397"/>
    <w:rsid w:val="00CD679F"/>
    <w:rsid w:val="00CE0014"/>
    <w:rsid w:val="00CE2B5E"/>
    <w:rsid w:val="00CE40B7"/>
    <w:rsid w:val="00CE7A99"/>
    <w:rsid w:val="00CF0F15"/>
    <w:rsid w:val="00CF4E7F"/>
    <w:rsid w:val="00D07C01"/>
    <w:rsid w:val="00D23490"/>
    <w:rsid w:val="00D42B42"/>
    <w:rsid w:val="00D5155F"/>
    <w:rsid w:val="00D56E14"/>
    <w:rsid w:val="00D6581E"/>
    <w:rsid w:val="00D67A14"/>
    <w:rsid w:val="00D70939"/>
    <w:rsid w:val="00D717AC"/>
    <w:rsid w:val="00D94C05"/>
    <w:rsid w:val="00DA53D9"/>
    <w:rsid w:val="00DC73A6"/>
    <w:rsid w:val="00DD3F85"/>
    <w:rsid w:val="00DD61DF"/>
    <w:rsid w:val="00DD77CE"/>
    <w:rsid w:val="00DE166A"/>
    <w:rsid w:val="00DF2F1D"/>
    <w:rsid w:val="00DF6802"/>
    <w:rsid w:val="00DF760D"/>
    <w:rsid w:val="00E003F6"/>
    <w:rsid w:val="00E066AD"/>
    <w:rsid w:val="00E13742"/>
    <w:rsid w:val="00E14E8F"/>
    <w:rsid w:val="00E16C92"/>
    <w:rsid w:val="00E16DA2"/>
    <w:rsid w:val="00E20487"/>
    <w:rsid w:val="00E24671"/>
    <w:rsid w:val="00E25619"/>
    <w:rsid w:val="00E25D69"/>
    <w:rsid w:val="00E30E5A"/>
    <w:rsid w:val="00E32ED6"/>
    <w:rsid w:val="00E332CD"/>
    <w:rsid w:val="00E37012"/>
    <w:rsid w:val="00E42D94"/>
    <w:rsid w:val="00E54AA1"/>
    <w:rsid w:val="00E555B0"/>
    <w:rsid w:val="00E80110"/>
    <w:rsid w:val="00E90593"/>
    <w:rsid w:val="00E91804"/>
    <w:rsid w:val="00EA294D"/>
    <w:rsid w:val="00EA2B59"/>
    <w:rsid w:val="00EA4CA4"/>
    <w:rsid w:val="00EC0F8E"/>
    <w:rsid w:val="00EC1185"/>
    <w:rsid w:val="00EC6722"/>
    <w:rsid w:val="00EC795B"/>
    <w:rsid w:val="00ED1772"/>
    <w:rsid w:val="00ED1C66"/>
    <w:rsid w:val="00EE3BD9"/>
    <w:rsid w:val="00EF070B"/>
    <w:rsid w:val="00EF20E2"/>
    <w:rsid w:val="00EF3E26"/>
    <w:rsid w:val="00F10567"/>
    <w:rsid w:val="00F15E88"/>
    <w:rsid w:val="00F20DCE"/>
    <w:rsid w:val="00F22ACA"/>
    <w:rsid w:val="00F42745"/>
    <w:rsid w:val="00F52DE8"/>
    <w:rsid w:val="00F56AA8"/>
    <w:rsid w:val="00F57A22"/>
    <w:rsid w:val="00F63BD1"/>
    <w:rsid w:val="00F77AC6"/>
    <w:rsid w:val="00F82B20"/>
    <w:rsid w:val="00F837DA"/>
    <w:rsid w:val="00F84E49"/>
    <w:rsid w:val="00F862C8"/>
    <w:rsid w:val="00F93456"/>
    <w:rsid w:val="00F96DA8"/>
    <w:rsid w:val="00FC72B3"/>
    <w:rsid w:val="00FD48E9"/>
    <w:rsid w:val="00FD5C9A"/>
    <w:rsid w:val="00FD5D9E"/>
    <w:rsid w:val="00FE494C"/>
    <w:rsid w:val="00FE49A9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142</cp:revision>
  <cp:lastPrinted>2024-05-27T04:13:00Z</cp:lastPrinted>
  <dcterms:created xsi:type="dcterms:W3CDTF">2022-11-30T07:53:00Z</dcterms:created>
  <dcterms:modified xsi:type="dcterms:W3CDTF">2024-06-03T06:38:00Z</dcterms:modified>
</cp:coreProperties>
</file>