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2B" w:rsidRPr="006A52C8" w:rsidRDefault="009E3FEF" w:rsidP="009E3F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52C8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F132B" w:rsidRPr="006A52C8" w:rsidRDefault="000F132B" w:rsidP="006D2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FED" w:rsidRPr="006A52C8" w:rsidRDefault="006D2FED" w:rsidP="006D2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2C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D2FED" w:rsidRPr="006A52C8" w:rsidRDefault="006D2FED" w:rsidP="006D2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2C8">
        <w:rPr>
          <w:rFonts w:ascii="Times New Roman" w:hAnsi="Times New Roman" w:cs="Times New Roman"/>
          <w:b/>
          <w:sz w:val="28"/>
          <w:szCs w:val="28"/>
        </w:rPr>
        <w:t xml:space="preserve">очередного сто </w:t>
      </w:r>
      <w:r w:rsidR="006A52C8" w:rsidRPr="006A52C8">
        <w:rPr>
          <w:rFonts w:ascii="Times New Roman" w:hAnsi="Times New Roman" w:cs="Times New Roman"/>
          <w:b/>
          <w:sz w:val="28"/>
          <w:szCs w:val="28"/>
        </w:rPr>
        <w:t>четырнадцатого</w:t>
      </w:r>
      <w:r w:rsidRPr="006A52C8">
        <w:rPr>
          <w:rFonts w:ascii="Times New Roman" w:hAnsi="Times New Roman" w:cs="Times New Roman"/>
          <w:b/>
          <w:sz w:val="28"/>
          <w:szCs w:val="28"/>
        </w:rPr>
        <w:t xml:space="preserve"> заседания </w:t>
      </w:r>
    </w:p>
    <w:p w:rsidR="006D2FED" w:rsidRPr="006A52C8" w:rsidRDefault="006D2FED" w:rsidP="006D2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2C8">
        <w:rPr>
          <w:rFonts w:ascii="Times New Roman" w:hAnsi="Times New Roman" w:cs="Times New Roman"/>
          <w:b/>
          <w:sz w:val="28"/>
          <w:szCs w:val="28"/>
        </w:rPr>
        <w:t>Вольского муниципального Собрания</w:t>
      </w:r>
    </w:p>
    <w:p w:rsidR="006D2FED" w:rsidRPr="006A52C8" w:rsidRDefault="006D2FED" w:rsidP="006D2FE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6D2FED" w:rsidRPr="006A52C8" w:rsidRDefault="006D2FED" w:rsidP="006D2FE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6D2FED" w:rsidRPr="005336ED" w:rsidRDefault="005336ED" w:rsidP="006D2FED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26</w:t>
      </w:r>
      <w:r w:rsidR="00E23882"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6A52C8"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февраля </w:t>
      </w:r>
      <w:r w:rsidR="006D2FED"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</w:t>
      </w:r>
      <w:r w:rsidR="00F025CD"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</w:t>
      </w:r>
      <w:r w:rsidR="006D2FED"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</w:t>
      </w:r>
      <w:r w:rsidR="006D2FED"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6D2FED"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</w:t>
      </w:r>
      <w:r w:rsidR="00D13876"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6D2FED"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F025CD"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23882"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14:</w:t>
      </w:r>
      <w:r w:rsidR="004B0F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45</w:t>
      </w:r>
      <w:r w:rsidR="00BC1DDE"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6D2FED"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ч.</w:t>
      </w:r>
      <w:r w:rsidR="006D2FED"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6D2FED"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</w:t>
      </w:r>
      <w:r w:rsidR="00E23882"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="006D2FED"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="00BF43A1"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</w:t>
      </w:r>
      <w:r w:rsidR="006D2FED"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г. Вольск</w:t>
      </w:r>
    </w:p>
    <w:p w:rsidR="006D2FED" w:rsidRPr="005336ED" w:rsidRDefault="006D2FED" w:rsidP="006D2FED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большой зал администрации </w:t>
      </w:r>
    </w:p>
    <w:p w:rsidR="00A1264F" w:rsidRPr="006A52C8" w:rsidRDefault="00A1264F" w:rsidP="0026432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</w:p>
    <w:p w:rsidR="008C35A0" w:rsidRDefault="008C35A0" w:rsidP="002A38A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5DED">
        <w:rPr>
          <w:rFonts w:ascii="Times New Roman" w:hAnsi="Times New Roman" w:cs="Times New Roman"/>
          <w:sz w:val="28"/>
          <w:szCs w:val="28"/>
        </w:rPr>
        <w:t>«</w:t>
      </w:r>
      <w:r w:rsidRPr="004B0FD7">
        <w:rPr>
          <w:rFonts w:ascii="Times New Roman" w:hAnsi="Times New Roman" w:cs="Times New Roman"/>
          <w:sz w:val="28"/>
          <w:szCs w:val="28"/>
        </w:rPr>
        <w:t>О</w:t>
      </w:r>
      <w:r w:rsidR="00905DED" w:rsidRPr="004B0FD7">
        <w:rPr>
          <w:rFonts w:ascii="Times New Roman" w:hAnsi="Times New Roman" w:cs="Times New Roman"/>
          <w:sz w:val="28"/>
          <w:szCs w:val="28"/>
        </w:rPr>
        <w:t xml:space="preserve">б итогах оперативно-служебной </w:t>
      </w:r>
      <w:r w:rsidR="004B0FD7" w:rsidRPr="004B0FD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905DED" w:rsidRPr="004B0FD7">
        <w:rPr>
          <w:rFonts w:ascii="Times New Roman" w:hAnsi="Times New Roman" w:cs="Times New Roman"/>
          <w:sz w:val="28"/>
          <w:szCs w:val="28"/>
        </w:rPr>
        <w:t xml:space="preserve">МО МВД России «Вольский» Саратовской области </w:t>
      </w:r>
      <w:r w:rsidRPr="004B0FD7">
        <w:rPr>
          <w:rFonts w:ascii="Times New Roman" w:hAnsi="Times New Roman" w:cs="Times New Roman"/>
          <w:sz w:val="28"/>
          <w:szCs w:val="28"/>
        </w:rPr>
        <w:t>за 202</w:t>
      </w:r>
      <w:r w:rsidR="00AA3E0C" w:rsidRPr="004B0FD7">
        <w:rPr>
          <w:rFonts w:ascii="Times New Roman" w:hAnsi="Times New Roman" w:cs="Times New Roman"/>
          <w:sz w:val="28"/>
          <w:szCs w:val="28"/>
        </w:rPr>
        <w:t>3</w:t>
      </w:r>
      <w:r w:rsidR="004B0FD7" w:rsidRPr="004B0FD7">
        <w:rPr>
          <w:rFonts w:ascii="Times New Roman" w:hAnsi="Times New Roman" w:cs="Times New Roman"/>
          <w:sz w:val="28"/>
          <w:szCs w:val="28"/>
        </w:rPr>
        <w:t xml:space="preserve"> год</w:t>
      </w:r>
      <w:r w:rsidRPr="004B0FD7">
        <w:rPr>
          <w:rFonts w:ascii="Times New Roman" w:hAnsi="Times New Roman" w:cs="Times New Roman"/>
          <w:sz w:val="28"/>
          <w:szCs w:val="28"/>
        </w:rPr>
        <w:t>».</w:t>
      </w:r>
      <w:r w:rsidRPr="005336ED">
        <w:rPr>
          <w:rFonts w:ascii="Times New Roman" w:hAnsi="Times New Roman" w:cs="Times New Roman"/>
          <w:sz w:val="28"/>
          <w:szCs w:val="28"/>
        </w:rPr>
        <w:t xml:space="preserve"> </w:t>
      </w:r>
      <w:r w:rsidRPr="005336ED">
        <w:rPr>
          <w:rFonts w:ascii="Times New Roman" w:hAnsi="Times New Roman" w:cs="Times New Roman"/>
          <w:b/>
          <w:i/>
          <w:sz w:val="28"/>
          <w:szCs w:val="27"/>
        </w:rPr>
        <w:t xml:space="preserve">Докладчик: Безруков Александр Петрович – </w:t>
      </w:r>
      <w:r w:rsidRPr="005336ED">
        <w:rPr>
          <w:rFonts w:ascii="Times New Roman" w:hAnsi="Times New Roman" w:cs="Times New Roman"/>
          <w:i/>
          <w:sz w:val="28"/>
          <w:szCs w:val="27"/>
        </w:rPr>
        <w:t>начальник</w:t>
      </w:r>
      <w:r w:rsidRPr="005336ED">
        <w:rPr>
          <w:rFonts w:ascii="Times New Roman" w:hAnsi="Times New Roman" w:cs="Times New Roman"/>
          <w:b/>
          <w:i/>
          <w:sz w:val="28"/>
          <w:szCs w:val="27"/>
        </w:rPr>
        <w:t xml:space="preserve"> </w:t>
      </w:r>
      <w:r w:rsidRPr="005336ED">
        <w:rPr>
          <w:rFonts w:ascii="Times New Roman" w:hAnsi="Times New Roman" w:cs="Times New Roman"/>
          <w:i/>
          <w:sz w:val="28"/>
          <w:szCs w:val="28"/>
        </w:rPr>
        <w:t>межмуниципального отдела МВД  России «Вольский» Саратовской области, подполковник полиции.</w:t>
      </w:r>
    </w:p>
    <w:p w:rsidR="00566F66" w:rsidRPr="00566F66" w:rsidRDefault="00566F66" w:rsidP="002A38A3">
      <w:pPr>
        <w:pStyle w:val="a5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66F66">
        <w:rPr>
          <w:rFonts w:ascii="Times New Roman" w:hAnsi="Times New Roman" w:cs="Times New Roman"/>
          <w:sz w:val="28"/>
          <w:szCs w:val="28"/>
        </w:rPr>
        <w:t xml:space="preserve">Об отчёте о деятельности Контрольно-счётной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F66">
        <w:rPr>
          <w:rFonts w:ascii="Times New Roman" w:hAnsi="Times New Roman" w:cs="Times New Roman"/>
          <w:sz w:val="28"/>
          <w:szCs w:val="28"/>
        </w:rPr>
        <w:t>комиссии Вольского муниципального района за 2023 год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566F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336ED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Козлова Светлана Ивановна - </w:t>
      </w:r>
      <w:r w:rsidRPr="00566F66">
        <w:rPr>
          <w:rFonts w:ascii="Times New Roman" w:hAnsi="Times New Roman" w:cs="Times New Roman"/>
          <w:i/>
          <w:sz w:val="28"/>
          <w:szCs w:val="28"/>
        </w:rPr>
        <w:t>председатель Контрольно-счётной комиссии Вольского муниципального района;</w:t>
      </w:r>
    </w:p>
    <w:p w:rsidR="001E1C57" w:rsidRPr="005336ED" w:rsidRDefault="00566F66" w:rsidP="002A38A3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8C35A0" w:rsidRPr="005336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7A36" w:rsidRPr="005336ED">
        <w:rPr>
          <w:rFonts w:ascii="Times New Roman" w:hAnsi="Times New Roman" w:cs="Times New Roman"/>
          <w:sz w:val="28"/>
          <w:szCs w:val="28"/>
        </w:rPr>
        <w:t>«</w:t>
      </w:r>
      <w:r w:rsidR="006A52C8" w:rsidRPr="005336ED">
        <w:rPr>
          <w:rFonts w:ascii="Times New Roman" w:hAnsi="Times New Roman" w:cs="Times New Roman"/>
          <w:sz w:val="28"/>
          <w:szCs w:val="28"/>
        </w:rPr>
        <w:t>О внесении изменения в Поряд</w:t>
      </w:r>
      <w:r>
        <w:rPr>
          <w:rFonts w:ascii="Times New Roman" w:hAnsi="Times New Roman" w:cs="Times New Roman"/>
          <w:sz w:val="28"/>
          <w:szCs w:val="28"/>
        </w:rPr>
        <w:t>ок и объем</w:t>
      </w:r>
      <w:r w:rsidR="006A52C8" w:rsidRPr="005336ED">
        <w:rPr>
          <w:rFonts w:ascii="Times New Roman" w:hAnsi="Times New Roman" w:cs="Times New Roman"/>
          <w:sz w:val="28"/>
          <w:szCs w:val="28"/>
        </w:rPr>
        <w:t xml:space="preserve"> предоставления гарантий осуществления полномочий выборных должностных лиц  местного самоуправления Вольского муниципального района,  лиц, замещающих муниципальные должности в Вольском муниципальном Собрании и Контрольно-счётной комиссии, осуществляющих свои полномочия на постоянной основе, утвержденн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A52C8" w:rsidRPr="005336ED">
        <w:rPr>
          <w:rFonts w:ascii="Times New Roman" w:hAnsi="Times New Roman" w:cs="Times New Roman"/>
          <w:sz w:val="28"/>
          <w:szCs w:val="28"/>
        </w:rPr>
        <w:t xml:space="preserve"> решением Вольского муниципального Собрания от 27.12.2021 года № 85/517-2021</w:t>
      </w:r>
      <w:r w:rsidR="00812E57" w:rsidRPr="005336ED">
        <w:rPr>
          <w:rFonts w:ascii="Times New Roman" w:hAnsi="Times New Roman" w:cs="Times New Roman"/>
          <w:sz w:val="28"/>
          <w:szCs w:val="28"/>
        </w:rPr>
        <w:t>»</w:t>
      </w:r>
      <w:r w:rsidR="005E7A36" w:rsidRPr="005336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7A36" w:rsidRPr="005336ED">
        <w:rPr>
          <w:rFonts w:ascii="Times New Roman" w:hAnsi="Times New Roman" w:cs="Times New Roman"/>
          <w:sz w:val="28"/>
          <w:szCs w:val="28"/>
        </w:rPr>
        <w:t xml:space="preserve"> </w:t>
      </w:r>
      <w:r w:rsidR="005E7A36" w:rsidRPr="005336ED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r w:rsidR="006A52C8" w:rsidRPr="005336ED">
        <w:rPr>
          <w:rFonts w:ascii="Times New Roman" w:hAnsi="Times New Roman" w:cs="Times New Roman"/>
          <w:b/>
          <w:i/>
          <w:sz w:val="28"/>
          <w:szCs w:val="28"/>
        </w:rPr>
        <w:t>Бондаренко Людмила Владимировна</w:t>
      </w:r>
      <w:r w:rsidR="005E7A36" w:rsidRPr="005336ED">
        <w:rPr>
          <w:rFonts w:ascii="Times New Roman" w:hAnsi="Times New Roman" w:cs="Times New Roman"/>
          <w:sz w:val="28"/>
          <w:szCs w:val="28"/>
        </w:rPr>
        <w:t xml:space="preserve"> – </w:t>
      </w:r>
      <w:r w:rsidR="006A52C8" w:rsidRPr="005336ED">
        <w:rPr>
          <w:rFonts w:ascii="Times New Roman" w:hAnsi="Times New Roman" w:cs="Times New Roman"/>
          <w:i/>
          <w:sz w:val="28"/>
          <w:szCs w:val="28"/>
        </w:rPr>
        <w:t xml:space="preserve">заместитель </w:t>
      </w:r>
      <w:r w:rsidR="00AA08EF" w:rsidRPr="00566F66">
        <w:rPr>
          <w:rFonts w:ascii="Times New Roman" w:hAnsi="Times New Roman" w:cs="Times New Roman"/>
          <w:i/>
          <w:sz w:val="28"/>
          <w:szCs w:val="28"/>
        </w:rPr>
        <w:t>главы</w:t>
      </w:r>
      <w:r w:rsidR="00AA08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52C8" w:rsidRPr="005336ED">
        <w:rPr>
          <w:rFonts w:ascii="Times New Roman" w:hAnsi="Times New Roman" w:cs="Times New Roman"/>
          <w:i/>
          <w:sz w:val="28"/>
          <w:szCs w:val="28"/>
        </w:rPr>
        <w:t>администрации ВМР по экономике, промышленности и потребительскому рынку</w:t>
      </w:r>
      <w:r w:rsidR="005E7A36" w:rsidRPr="005336ED">
        <w:rPr>
          <w:rFonts w:ascii="Times New Roman" w:hAnsi="Times New Roman" w:cs="Times New Roman"/>
          <w:i/>
          <w:sz w:val="28"/>
          <w:szCs w:val="28"/>
        </w:rPr>
        <w:t>.</w:t>
      </w:r>
    </w:p>
    <w:p w:rsidR="006A52C8" w:rsidRPr="005336ED" w:rsidRDefault="002A38A3" w:rsidP="002A38A3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82334" w:rsidRPr="005336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1C57" w:rsidRPr="005336ED">
        <w:rPr>
          <w:rFonts w:ascii="Times New Roman" w:hAnsi="Times New Roman" w:cs="Times New Roman"/>
          <w:sz w:val="28"/>
          <w:szCs w:val="28"/>
        </w:rPr>
        <w:t>«</w:t>
      </w:r>
      <w:r w:rsidR="006A52C8" w:rsidRPr="005336ED">
        <w:rPr>
          <w:rFonts w:ascii="Times New Roman" w:hAnsi="Times New Roman" w:cs="Times New Roman"/>
          <w:sz w:val="28"/>
          <w:szCs w:val="28"/>
        </w:rPr>
        <w:t>О внесении изменений в Положение о порядке установления, выплаты и перерасчета ежемесячной доплаты к государственной пенсии лицам, замещавшим муниципальные должности и должности муниципальной службы в органах местного самоуправления Вольского муниципального района, утвержденное решением Вольского муниципального Собрания от 31.10.2016 г. №5/2-21</w:t>
      </w:r>
      <w:r w:rsidR="001E1C57" w:rsidRPr="005336ED">
        <w:rPr>
          <w:rFonts w:ascii="Times New Roman" w:hAnsi="Times New Roman" w:cs="Times New Roman"/>
          <w:sz w:val="28"/>
          <w:szCs w:val="28"/>
        </w:rPr>
        <w:t>».</w:t>
      </w:r>
      <w:r w:rsidR="001E1C57" w:rsidRPr="005336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52C8" w:rsidRPr="005336ED">
        <w:rPr>
          <w:rFonts w:ascii="Times New Roman" w:hAnsi="Times New Roman" w:cs="Times New Roman"/>
          <w:b/>
          <w:i/>
          <w:sz w:val="28"/>
          <w:szCs w:val="28"/>
        </w:rPr>
        <w:t>Докладчик: Бондаренко Людмила Владимировна</w:t>
      </w:r>
      <w:r w:rsidR="006A52C8" w:rsidRPr="005336ED">
        <w:rPr>
          <w:rFonts w:ascii="Times New Roman" w:hAnsi="Times New Roman" w:cs="Times New Roman"/>
          <w:sz w:val="28"/>
          <w:szCs w:val="28"/>
        </w:rPr>
        <w:t xml:space="preserve"> – </w:t>
      </w:r>
      <w:r w:rsidR="006A52C8" w:rsidRPr="005336ED">
        <w:rPr>
          <w:rFonts w:ascii="Times New Roman" w:hAnsi="Times New Roman" w:cs="Times New Roman"/>
          <w:i/>
          <w:sz w:val="28"/>
          <w:szCs w:val="28"/>
        </w:rPr>
        <w:t>заместитель</w:t>
      </w:r>
      <w:r w:rsidR="00AA08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08EF" w:rsidRPr="00566F66">
        <w:rPr>
          <w:rFonts w:ascii="Times New Roman" w:hAnsi="Times New Roman" w:cs="Times New Roman"/>
          <w:i/>
          <w:sz w:val="28"/>
          <w:szCs w:val="28"/>
        </w:rPr>
        <w:t>главы</w:t>
      </w:r>
      <w:r w:rsidR="006A52C8" w:rsidRPr="005336ED">
        <w:rPr>
          <w:rFonts w:ascii="Times New Roman" w:hAnsi="Times New Roman" w:cs="Times New Roman"/>
          <w:i/>
          <w:sz w:val="28"/>
          <w:szCs w:val="28"/>
        </w:rPr>
        <w:t xml:space="preserve"> администрации ВМР по экономике, промышленности и потребительскому рынку.</w:t>
      </w:r>
    </w:p>
    <w:p w:rsidR="005336ED" w:rsidRDefault="002A38A3" w:rsidP="005336E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E1C57" w:rsidRPr="005336ED">
        <w:rPr>
          <w:rFonts w:ascii="Times New Roman" w:hAnsi="Times New Roman" w:cs="Times New Roman"/>
          <w:b/>
          <w:sz w:val="28"/>
          <w:szCs w:val="28"/>
        </w:rPr>
        <w:t>.</w:t>
      </w:r>
      <w:r w:rsidR="001E1C57" w:rsidRPr="005336ED">
        <w:rPr>
          <w:rFonts w:ascii="Times New Roman" w:hAnsi="Times New Roman" w:cs="Times New Roman"/>
          <w:sz w:val="28"/>
          <w:szCs w:val="28"/>
        </w:rPr>
        <w:t xml:space="preserve"> </w:t>
      </w:r>
      <w:r w:rsidR="00384F62">
        <w:rPr>
          <w:rFonts w:ascii="Times New Roman" w:hAnsi="Times New Roman" w:cs="Times New Roman"/>
          <w:sz w:val="28"/>
          <w:szCs w:val="28"/>
        </w:rPr>
        <w:t>«</w:t>
      </w:r>
      <w:r w:rsidR="005336ED" w:rsidRPr="005336E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566F66">
        <w:rPr>
          <w:rFonts w:ascii="Times New Roman" w:hAnsi="Times New Roman" w:cs="Times New Roman"/>
          <w:sz w:val="28"/>
          <w:szCs w:val="28"/>
        </w:rPr>
        <w:t>р</w:t>
      </w:r>
      <w:r w:rsidR="005336ED" w:rsidRPr="005336ED">
        <w:rPr>
          <w:rFonts w:ascii="Times New Roman" w:hAnsi="Times New Roman" w:cs="Times New Roman"/>
          <w:sz w:val="28"/>
          <w:szCs w:val="28"/>
        </w:rPr>
        <w:t xml:space="preserve">ешение Вольского муниципального Собрания от 28.12.2017 года  № 5/19-147 </w:t>
      </w:r>
      <w:r w:rsidR="00384F62">
        <w:rPr>
          <w:rFonts w:ascii="Times New Roman" w:hAnsi="Times New Roman" w:cs="Times New Roman"/>
          <w:sz w:val="28"/>
          <w:szCs w:val="28"/>
        </w:rPr>
        <w:t>«</w:t>
      </w:r>
      <w:r w:rsidR="005336ED" w:rsidRPr="005336ED">
        <w:rPr>
          <w:rFonts w:ascii="Times New Roman" w:hAnsi="Times New Roman" w:cs="Times New Roman"/>
          <w:sz w:val="28"/>
          <w:szCs w:val="28"/>
        </w:rPr>
        <w:t>Об оплате труда работников органов местного самоуправления Вольского муниципального</w:t>
      </w:r>
      <w:r w:rsidR="005336ED">
        <w:rPr>
          <w:rFonts w:ascii="Times New Roman" w:hAnsi="Times New Roman" w:cs="Times New Roman"/>
          <w:sz w:val="28"/>
          <w:szCs w:val="28"/>
        </w:rPr>
        <w:t xml:space="preserve"> </w:t>
      </w:r>
      <w:r w:rsidR="005336ED" w:rsidRPr="005336ED">
        <w:rPr>
          <w:rFonts w:ascii="Times New Roman" w:hAnsi="Times New Roman" w:cs="Times New Roman"/>
          <w:sz w:val="28"/>
          <w:szCs w:val="28"/>
        </w:rPr>
        <w:t>района»</w:t>
      </w:r>
      <w:r w:rsidR="005336ED">
        <w:rPr>
          <w:rFonts w:ascii="Times New Roman" w:hAnsi="Times New Roman" w:cs="Times New Roman"/>
          <w:sz w:val="28"/>
          <w:szCs w:val="28"/>
        </w:rPr>
        <w:t>.</w:t>
      </w:r>
      <w:r w:rsidR="005336ED" w:rsidRPr="005336ED">
        <w:rPr>
          <w:rFonts w:ascii="Times New Roman" w:hAnsi="Times New Roman" w:cs="Times New Roman"/>
          <w:b/>
          <w:i/>
          <w:sz w:val="28"/>
          <w:szCs w:val="28"/>
        </w:rPr>
        <w:t xml:space="preserve"> Докладчик: Бондаренко Людмила Владимировна</w:t>
      </w:r>
      <w:r w:rsidR="005336ED" w:rsidRPr="005336ED">
        <w:rPr>
          <w:rFonts w:ascii="Times New Roman" w:hAnsi="Times New Roman" w:cs="Times New Roman"/>
          <w:sz w:val="28"/>
          <w:szCs w:val="28"/>
        </w:rPr>
        <w:t xml:space="preserve"> – </w:t>
      </w:r>
      <w:r w:rsidR="005336ED" w:rsidRPr="005336ED">
        <w:rPr>
          <w:rFonts w:ascii="Times New Roman" w:hAnsi="Times New Roman" w:cs="Times New Roman"/>
          <w:i/>
          <w:sz w:val="28"/>
          <w:szCs w:val="28"/>
        </w:rPr>
        <w:t xml:space="preserve">заместитель </w:t>
      </w:r>
      <w:r w:rsidR="00AA08EF" w:rsidRPr="00566F66">
        <w:rPr>
          <w:rFonts w:ascii="Times New Roman" w:hAnsi="Times New Roman" w:cs="Times New Roman"/>
          <w:i/>
          <w:sz w:val="28"/>
          <w:szCs w:val="28"/>
        </w:rPr>
        <w:t>главы</w:t>
      </w:r>
      <w:r w:rsidR="00AA08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36ED" w:rsidRPr="005336ED">
        <w:rPr>
          <w:rFonts w:ascii="Times New Roman" w:hAnsi="Times New Roman" w:cs="Times New Roman"/>
          <w:i/>
          <w:sz w:val="28"/>
          <w:szCs w:val="28"/>
        </w:rPr>
        <w:t>администрации ВМР по экономике, промышленности и потребительскому рынку.</w:t>
      </w:r>
    </w:p>
    <w:p w:rsidR="005336ED" w:rsidRPr="005336ED" w:rsidRDefault="002A38A3" w:rsidP="005336E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336ED" w:rsidRPr="005336ED">
        <w:rPr>
          <w:rFonts w:ascii="Times New Roman" w:hAnsi="Times New Roman" w:cs="Times New Roman"/>
          <w:b/>
          <w:sz w:val="28"/>
          <w:szCs w:val="28"/>
        </w:rPr>
        <w:t>.</w:t>
      </w:r>
      <w:r w:rsidR="00384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6ED" w:rsidRPr="005336ED">
        <w:rPr>
          <w:rFonts w:ascii="Times New Roman" w:hAnsi="Times New Roman" w:cs="Times New Roman"/>
          <w:sz w:val="28"/>
          <w:szCs w:val="28"/>
        </w:rPr>
        <w:t xml:space="preserve">«О внесении изменений в Программу  социально-экономического развития Вольского муниципального района Саратовской области на период  2022-2024 годы, утвержденную Решением Вольского муниципального Собрания от 29.08.2022 года № 94/567-2022». </w:t>
      </w:r>
      <w:r w:rsidR="005336ED" w:rsidRPr="005336ED">
        <w:rPr>
          <w:rFonts w:ascii="Times New Roman" w:hAnsi="Times New Roman" w:cs="Times New Roman"/>
          <w:b/>
          <w:i/>
          <w:sz w:val="28"/>
          <w:szCs w:val="28"/>
        </w:rPr>
        <w:t>Докладчик: Бондаренко Людмила Владимировна</w:t>
      </w:r>
      <w:r w:rsidR="005336ED" w:rsidRPr="005336ED">
        <w:rPr>
          <w:rFonts w:ascii="Times New Roman" w:hAnsi="Times New Roman" w:cs="Times New Roman"/>
          <w:sz w:val="28"/>
          <w:szCs w:val="28"/>
        </w:rPr>
        <w:t xml:space="preserve"> – </w:t>
      </w:r>
      <w:r w:rsidR="005336ED" w:rsidRPr="005336ED">
        <w:rPr>
          <w:rFonts w:ascii="Times New Roman" w:hAnsi="Times New Roman" w:cs="Times New Roman"/>
          <w:i/>
          <w:sz w:val="28"/>
          <w:szCs w:val="28"/>
        </w:rPr>
        <w:t xml:space="preserve">заместитель </w:t>
      </w:r>
      <w:r w:rsidR="00AA08EF" w:rsidRPr="00566F66">
        <w:rPr>
          <w:rFonts w:ascii="Times New Roman" w:hAnsi="Times New Roman" w:cs="Times New Roman"/>
          <w:i/>
          <w:sz w:val="28"/>
          <w:szCs w:val="28"/>
        </w:rPr>
        <w:t>главы</w:t>
      </w:r>
      <w:r w:rsidR="00AA08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36ED" w:rsidRPr="005336ED">
        <w:rPr>
          <w:rFonts w:ascii="Times New Roman" w:hAnsi="Times New Roman" w:cs="Times New Roman"/>
          <w:i/>
          <w:sz w:val="28"/>
          <w:szCs w:val="28"/>
        </w:rPr>
        <w:t>администрации ВМР по экономике, промышленности и потребительскому рынку.</w:t>
      </w:r>
    </w:p>
    <w:p w:rsidR="005336ED" w:rsidRPr="005336ED" w:rsidRDefault="002A38A3" w:rsidP="006A52C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5336ED" w:rsidRPr="005336ED">
        <w:rPr>
          <w:rFonts w:ascii="Times New Roman" w:hAnsi="Times New Roman" w:cs="Times New Roman"/>
          <w:b/>
          <w:sz w:val="28"/>
          <w:szCs w:val="28"/>
        </w:rPr>
        <w:t>.</w:t>
      </w:r>
      <w:r w:rsidR="005336ED" w:rsidRPr="005336ED">
        <w:rPr>
          <w:rFonts w:ascii="Times New Roman" w:hAnsi="Times New Roman" w:cs="Times New Roman"/>
          <w:sz w:val="28"/>
          <w:szCs w:val="28"/>
        </w:rPr>
        <w:t xml:space="preserve"> «О применении меры ответственности». </w:t>
      </w:r>
      <w:r w:rsidR="005336ED" w:rsidRPr="005336ED">
        <w:rPr>
          <w:rFonts w:ascii="Times New Roman" w:hAnsi="Times New Roman" w:cs="Times New Roman"/>
          <w:b/>
          <w:i/>
          <w:sz w:val="28"/>
          <w:szCs w:val="28"/>
        </w:rPr>
        <w:t>Докладчик: Кирсанова Ольга Александровна –</w:t>
      </w:r>
      <w:r w:rsidR="005336ED" w:rsidRPr="005336ED">
        <w:rPr>
          <w:rFonts w:ascii="Times New Roman" w:hAnsi="Times New Roman" w:cs="Times New Roman"/>
          <w:i/>
          <w:sz w:val="28"/>
          <w:szCs w:val="28"/>
        </w:rPr>
        <w:t xml:space="preserve"> председатель Вольского муниципального Собрания.</w:t>
      </w:r>
    </w:p>
    <w:p w:rsidR="005336ED" w:rsidRDefault="005336ED" w:rsidP="006A52C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5336ED" w:rsidRPr="005336ED" w:rsidRDefault="002A38A3" w:rsidP="005336E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336ED" w:rsidRPr="005336ED">
        <w:rPr>
          <w:rFonts w:ascii="Times New Roman" w:hAnsi="Times New Roman" w:cs="Times New Roman"/>
          <w:sz w:val="28"/>
          <w:szCs w:val="28"/>
        </w:rPr>
        <w:t xml:space="preserve">. </w:t>
      </w:r>
      <w:r w:rsidR="00FA5770" w:rsidRPr="005336ED">
        <w:rPr>
          <w:rFonts w:ascii="Times New Roman" w:hAnsi="Times New Roman" w:cs="Times New Roman"/>
          <w:sz w:val="28"/>
          <w:szCs w:val="28"/>
        </w:rPr>
        <w:t>«</w:t>
      </w:r>
      <w:r w:rsidR="006A52C8" w:rsidRPr="005336ED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6A52C8" w:rsidRPr="005336ED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="006A52C8" w:rsidRPr="005336ED">
        <w:rPr>
          <w:rFonts w:ascii="Times New Roman" w:hAnsi="Times New Roman" w:cs="Times New Roman"/>
          <w:sz w:val="28"/>
          <w:szCs w:val="28"/>
        </w:rPr>
        <w:t xml:space="preserve"> о награждении Почётной грамотой Саратовской областной Думы Козловой С.И.</w:t>
      </w:r>
      <w:r w:rsidR="00F32647" w:rsidRPr="005336ED">
        <w:rPr>
          <w:rFonts w:ascii="Times New Roman" w:hAnsi="Times New Roman" w:cs="Times New Roman"/>
          <w:sz w:val="28"/>
          <w:szCs w:val="28"/>
        </w:rPr>
        <w:t xml:space="preserve">». </w:t>
      </w:r>
      <w:r w:rsidR="005336ED" w:rsidRPr="005336ED">
        <w:rPr>
          <w:rFonts w:ascii="Times New Roman" w:hAnsi="Times New Roman" w:cs="Times New Roman"/>
          <w:b/>
          <w:i/>
          <w:sz w:val="28"/>
          <w:szCs w:val="28"/>
        </w:rPr>
        <w:t xml:space="preserve">Демидова Кристина Владимировна – </w:t>
      </w:r>
      <w:r w:rsidR="005336ED" w:rsidRPr="005336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начальник отдела юридического и технического обеспечения Вольского муниципального Собрания</w:t>
      </w:r>
      <w:r w:rsidR="005336ED" w:rsidRPr="005336E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.</w:t>
      </w:r>
    </w:p>
    <w:p w:rsidR="005336ED" w:rsidRPr="005336ED" w:rsidRDefault="002A38A3" w:rsidP="005336E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D03AF" w:rsidRPr="005336ED">
        <w:rPr>
          <w:rFonts w:ascii="Times New Roman" w:hAnsi="Times New Roman" w:cs="Times New Roman"/>
          <w:b/>
          <w:sz w:val="28"/>
          <w:szCs w:val="28"/>
        </w:rPr>
        <w:t>.</w:t>
      </w:r>
      <w:r w:rsidR="005336ED" w:rsidRPr="005336ED">
        <w:rPr>
          <w:rFonts w:ascii="Times New Roman" w:hAnsi="Times New Roman" w:cs="Times New Roman"/>
          <w:sz w:val="28"/>
          <w:szCs w:val="28"/>
        </w:rPr>
        <w:t xml:space="preserve"> «О награждении Почётной грамотой Вольского муниципального Собрания Вольского муниципального  района Саратовской области Т.Е. </w:t>
      </w:r>
      <w:proofErr w:type="spellStart"/>
      <w:r w:rsidR="005336ED" w:rsidRPr="005336ED">
        <w:rPr>
          <w:rFonts w:ascii="Times New Roman" w:hAnsi="Times New Roman" w:cs="Times New Roman"/>
          <w:sz w:val="28"/>
          <w:szCs w:val="28"/>
        </w:rPr>
        <w:t>Пикуляк</w:t>
      </w:r>
      <w:proofErr w:type="spellEnd"/>
      <w:r w:rsidR="005336ED" w:rsidRPr="005336ED">
        <w:rPr>
          <w:rFonts w:ascii="Times New Roman" w:hAnsi="Times New Roman" w:cs="Times New Roman"/>
          <w:sz w:val="28"/>
          <w:szCs w:val="28"/>
        </w:rPr>
        <w:t xml:space="preserve">». </w:t>
      </w:r>
      <w:r w:rsidR="005336ED" w:rsidRPr="005336ED">
        <w:rPr>
          <w:rFonts w:ascii="Times New Roman" w:hAnsi="Times New Roman" w:cs="Times New Roman"/>
          <w:b/>
          <w:i/>
          <w:sz w:val="28"/>
          <w:szCs w:val="28"/>
        </w:rPr>
        <w:t xml:space="preserve">Демидова Кристина Владимировна – </w:t>
      </w:r>
      <w:r w:rsidR="005336ED" w:rsidRPr="005336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начальник отдела юридического и технического обеспечения Вольского муниципального Собрания</w:t>
      </w:r>
      <w:r w:rsidR="005336ED" w:rsidRPr="005336E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.</w:t>
      </w:r>
    </w:p>
    <w:p w:rsidR="005D2918" w:rsidRPr="005336ED" w:rsidRDefault="002A38A3" w:rsidP="004D03A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336ED">
        <w:rPr>
          <w:rFonts w:ascii="Times New Roman" w:hAnsi="Times New Roman" w:cs="Times New Roman"/>
          <w:b/>
          <w:sz w:val="28"/>
          <w:szCs w:val="28"/>
        </w:rPr>
        <w:t>.</w:t>
      </w:r>
      <w:r w:rsidR="004D03AF" w:rsidRPr="005336ED">
        <w:rPr>
          <w:rFonts w:ascii="Times New Roman" w:hAnsi="Times New Roman" w:cs="Times New Roman"/>
          <w:sz w:val="28"/>
          <w:szCs w:val="28"/>
        </w:rPr>
        <w:t xml:space="preserve"> </w:t>
      </w:r>
      <w:r w:rsidR="00834552" w:rsidRPr="005336ED">
        <w:rPr>
          <w:rFonts w:ascii="Times New Roman" w:hAnsi="Times New Roman" w:cs="Times New Roman"/>
          <w:sz w:val="28"/>
          <w:szCs w:val="28"/>
        </w:rPr>
        <w:t>«</w:t>
      </w:r>
      <w:r w:rsidR="006A52C8" w:rsidRPr="005336ED">
        <w:rPr>
          <w:rFonts w:ascii="Times New Roman" w:hAnsi="Times New Roman"/>
          <w:sz w:val="28"/>
          <w:szCs w:val="28"/>
        </w:rPr>
        <w:t>О заключении соглашения по передаче полномочия Контрольно-счётного органа  муниципального образования город Вольск контрольно-счётному органу Вольского муниципального района на 2024-2026 годы</w:t>
      </w:r>
      <w:r w:rsidR="00834552" w:rsidRPr="005336ED">
        <w:rPr>
          <w:rFonts w:ascii="Times New Roman" w:hAnsi="Times New Roman" w:cs="Times New Roman"/>
          <w:sz w:val="28"/>
          <w:szCs w:val="28"/>
        </w:rPr>
        <w:t>».</w:t>
      </w:r>
      <w:r w:rsidR="005D2918" w:rsidRPr="005336ED">
        <w:rPr>
          <w:rFonts w:ascii="Times New Roman" w:hAnsi="Times New Roman" w:cs="Times New Roman"/>
          <w:b/>
          <w:i/>
          <w:sz w:val="28"/>
          <w:szCs w:val="28"/>
        </w:rPr>
        <w:t xml:space="preserve"> Докладчик: </w:t>
      </w:r>
      <w:r w:rsidR="006A52C8" w:rsidRPr="005336ED">
        <w:rPr>
          <w:rFonts w:ascii="Times New Roman" w:hAnsi="Times New Roman" w:cs="Times New Roman"/>
          <w:b/>
          <w:i/>
          <w:sz w:val="28"/>
          <w:szCs w:val="28"/>
        </w:rPr>
        <w:t xml:space="preserve">Демидова Кристина Владимировна – </w:t>
      </w:r>
      <w:r w:rsidR="006A52C8" w:rsidRPr="005336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начальник отдела юридического и технического обеспечения Вольского муниципального Собрания.</w:t>
      </w:r>
    </w:p>
    <w:p w:rsidR="009347D5" w:rsidRDefault="009347D5" w:rsidP="00D96176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8EF" w:rsidRDefault="00AA08EF" w:rsidP="00D96176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8EF" w:rsidRPr="006A52C8" w:rsidRDefault="00AA08EF" w:rsidP="00D96176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876" w:rsidRPr="006A52C8" w:rsidRDefault="00022365" w:rsidP="00D13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r w:rsidR="00D13876" w:rsidRPr="006A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Вольского</w:t>
      </w:r>
    </w:p>
    <w:p w:rsidR="006D2FED" w:rsidRPr="006A52C8" w:rsidRDefault="00D13876" w:rsidP="00D13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Собрания                                                </w:t>
      </w:r>
      <w:r w:rsidR="00ED3574" w:rsidRPr="006A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25349" w:rsidRPr="006A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22365" w:rsidRPr="006A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 Кирсанова</w:t>
      </w:r>
    </w:p>
    <w:p w:rsidR="00C3631D" w:rsidRPr="006A52C8" w:rsidRDefault="00C3631D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sectPr w:rsidR="00C3631D" w:rsidRPr="006A52C8" w:rsidSect="005D291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D3A"/>
    <w:multiLevelType w:val="hybridMultilevel"/>
    <w:tmpl w:val="CA387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47F82"/>
    <w:multiLevelType w:val="hybridMultilevel"/>
    <w:tmpl w:val="C150A420"/>
    <w:lvl w:ilvl="0" w:tplc="EC1A4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17CF6"/>
    <w:multiLevelType w:val="hybridMultilevel"/>
    <w:tmpl w:val="DE0CFDB2"/>
    <w:lvl w:ilvl="0" w:tplc="4D4A7C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12122"/>
    <w:multiLevelType w:val="hybridMultilevel"/>
    <w:tmpl w:val="DE0CFDB2"/>
    <w:lvl w:ilvl="0" w:tplc="4D4A7C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84D6B"/>
    <w:multiLevelType w:val="hybridMultilevel"/>
    <w:tmpl w:val="C150A420"/>
    <w:lvl w:ilvl="0" w:tplc="EC1A4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8C509B"/>
    <w:multiLevelType w:val="hybridMultilevel"/>
    <w:tmpl w:val="FD5EA582"/>
    <w:lvl w:ilvl="0" w:tplc="ED16ED24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F67D04"/>
    <w:multiLevelType w:val="hybridMultilevel"/>
    <w:tmpl w:val="C150A420"/>
    <w:lvl w:ilvl="0" w:tplc="EC1A4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6D2FED"/>
    <w:rsid w:val="00014FA9"/>
    <w:rsid w:val="000152C2"/>
    <w:rsid w:val="00022365"/>
    <w:rsid w:val="000412B9"/>
    <w:rsid w:val="00052E03"/>
    <w:rsid w:val="00071857"/>
    <w:rsid w:val="00090DC1"/>
    <w:rsid w:val="000C1743"/>
    <w:rsid w:val="000C4848"/>
    <w:rsid w:val="000D3A9D"/>
    <w:rsid w:val="000F132B"/>
    <w:rsid w:val="00105D8C"/>
    <w:rsid w:val="00106B87"/>
    <w:rsid w:val="0012253A"/>
    <w:rsid w:val="00131835"/>
    <w:rsid w:val="00160F89"/>
    <w:rsid w:val="001626A7"/>
    <w:rsid w:val="00162A5D"/>
    <w:rsid w:val="001828F6"/>
    <w:rsid w:val="001A40F9"/>
    <w:rsid w:val="001D3190"/>
    <w:rsid w:val="001D31BF"/>
    <w:rsid w:val="001E1C57"/>
    <w:rsid w:val="00213FBD"/>
    <w:rsid w:val="00240E9C"/>
    <w:rsid w:val="00243E2D"/>
    <w:rsid w:val="002467B6"/>
    <w:rsid w:val="00257697"/>
    <w:rsid w:val="00261372"/>
    <w:rsid w:val="00264329"/>
    <w:rsid w:val="002A38A3"/>
    <w:rsid w:val="002A4C0C"/>
    <w:rsid w:val="002B2AD7"/>
    <w:rsid w:val="002B46CF"/>
    <w:rsid w:val="002B570A"/>
    <w:rsid w:val="002B76CC"/>
    <w:rsid w:val="002E18D1"/>
    <w:rsid w:val="002E25D7"/>
    <w:rsid w:val="002E7AF4"/>
    <w:rsid w:val="002F6046"/>
    <w:rsid w:val="00307D4F"/>
    <w:rsid w:val="003124C0"/>
    <w:rsid w:val="00314EE7"/>
    <w:rsid w:val="0035059C"/>
    <w:rsid w:val="00354E25"/>
    <w:rsid w:val="003550E6"/>
    <w:rsid w:val="00364C65"/>
    <w:rsid w:val="003707D1"/>
    <w:rsid w:val="00384F62"/>
    <w:rsid w:val="003907A1"/>
    <w:rsid w:val="00393729"/>
    <w:rsid w:val="003A50BA"/>
    <w:rsid w:val="003B1737"/>
    <w:rsid w:val="003B250E"/>
    <w:rsid w:val="003C3E5B"/>
    <w:rsid w:val="003C7DAF"/>
    <w:rsid w:val="003D13DC"/>
    <w:rsid w:val="003E79B5"/>
    <w:rsid w:val="003F1375"/>
    <w:rsid w:val="00421CC2"/>
    <w:rsid w:val="00432ED8"/>
    <w:rsid w:val="00434658"/>
    <w:rsid w:val="004B0FD7"/>
    <w:rsid w:val="004B7331"/>
    <w:rsid w:val="004C01A0"/>
    <w:rsid w:val="004D03AF"/>
    <w:rsid w:val="004D315A"/>
    <w:rsid w:val="004E726B"/>
    <w:rsid w:val="004E7A8B"/>
    <w:rsid w:val="00503FA1"/>
    <w:rsid w:val="00506FA4"/>
    <w:rsid w:val="00514F37"/>
    <w:rsid w:val="005336ED"/>
    <w:rsid w:val="00544C10"/>
    <w:rsid w:val="005464BF"/>
    <w:rsid w:val="00553AFD"/>
    <w:rsid w:val="00554DF6"/>
    <w:rsid w:val="00556E08"/>
    <w:rsid w:val="00565BC8"/>
    <w:rsid w:val="00566F66"/>
    <w:rsid w:val="00586501"/>
    <w:rsid w:val="0059725E"/>
    <w:rsid w:val="005A1DC4"/>
    <w:rsid w:val="005A54F5"/>
    <w:rsid w:val="005B17E9"/>
    <w:rsid w:val="005C20BF"/>
    <w:rsid w:val="005D2918"/>
    <w:rsid w:val="005E083B"/>
    <w:rsid w:val="005E1450"/>
    <w:rsid w:val="005E7A36"/>
    <w:rsid w:val="005F2C43"/>
    <w:rsid w:val="00631B1A"/>
    <w:rsid w:val="00632256"/>
    <w:rsid w:val="006511D3"/>
    <w:rsid w:val="006623A1"/>
    <w:rsid w:val="006A1126"/>
    <w:rsid w:val="006A52C8"/>
    <w:rsid w:val="006B547F"/>
    <w:rsid w:val="006D2870"/>
    <w:rsid w:val="006D2FED"/>
    <w:rsid w:val="006E2A25"/>
    <w:rsid w:val="006F3E7C"/>
    <w:rsid w:val="006F47F6"/>
    <w:rsid w:val="007066C7"/>
    <w:rsid w:val="00717128"/>
    <w:rsid w:val="007231D6"/>
    <w:rsid w:val="00725349"/>
    <w:rsid w:val="00750C3A"/>
    <w:rsid w:val="00787B87"/>
    <w:rsid w:val="007A4D82"/>
    <w:rsid w:val="007A5A11"/>
    <w:rsid w:val="007E3884"/>
    <w:rsid w:val="00812E57"/>
    <w:rsid w:val="00815CA6"/>
    <w:rsid w:val="008320AC"/>
    <w:rsid w:val="00833733"/>
    <w:rsid w:val="00834552"/>
    <w:rsid w:val="00845449"/>
    <w:rsid w:val="00852EF1"/>
    <w:rsid w:val="008641AC"/>
    <w:rsid w:val="008644CF"/>
    <w:rsid w:val="00867E21"/>
    <w:rsid w:val="00870AEB"/>
    <w:rsid w:val="0087349C"/>
    <w:rsid w:val="0087755A"/>
    <w:rsid w:val="008C35A0"/>
    <w:rsid w:val="008C392E"/>
    <w:rsid w:val="008D06D4"/>
    <w:rsid w:val="008F30B3"/>
    <w:rsid w:val="008F6AE0"/>
    <w:rsid w:val="00905DED"/>
    <w:rsid w:val="009104F9"/>
    <w:rsid w:val="00913F48"/>
    <w:rsid w:val="00920C3B"/>
    <w:rsid w:val="009232FF"/>
    <w:rsid w:val="00926C4B"/>
    <w:rsid w:val="009318AE"/>
    <w:rsid w:val="009347D5"/>
    <w:rsid w:val="00956F28"/>
    <w:rsid w:val="00971DEE"/>
    <w:rsid w:val="009755B8"/>
    <w:rsid w:val="00976657"/>
    <w:rsid w:val="00976BC4"/>
    <w:rsid w:val="00997FD6"/>
    <w:rsid w:val="009B6DCD"/>
    <w:rsid w:val="009D1EC3"/>
    <w:rsid w:val="009E287E"/>
    <w:rsid w:val="009E3FEF"/>
    <w:rsid w:val="00A07445"/>
    <w:rsid w:val="00A1264F"/>
    <w:rsid w:val="00A14D83"/>
    <w:rsid w:val="00A156AD"/>
    <w:rsid w:val="00A379E8"/>
    <w:rsid w:val="00A64677"/>
    <w:rsid w:val="00A820C2"/>
    <w:rsid w:val="00A827FE"/>
    <w:rsid w:val="00A850AC"/>
    <w:rsid w:val="00A93F70"/>
    <w:rsid w:val="00AA08EF"/>
    <w:rsid w:val="00AA3E0C"/>
    <w:rsid w:val="00AC3CB9"/>
    <w:rsid w:val="00AC3D73"/>
    <w:rsid w:val="00AF0EC5"/>
    <w:rsid w:val="00AF5942"/>
    <w:rsid w:val="00B07C32"/>
    <w:rsid w:val="00B207B9"/>
    <w:rsid w:val="00B23DE9"/>
    <w:rsid w:val="00B5075D"/>
    <w:rsid w:val="00B61AA7"/>
    <w:rsid w:val="00B84852"/>
    <w:rsid w:val="00B91201"/>
    <w:rsid w:val="00B91B01"/>
    <w:rsid w:val="00B941DE"/>
    <w:rsid w:val="00BC1DDE"/>
    <w:rsid w:val="00BD181C"/>
    <w:rsid w:val="00BD652A"/>
    <w:rsid w:val="00BE7157"/>
    <w:rsid w:val="00BF2718"/>
    <w:rsid w:val="00BF43A1"/>
    <w:rsid w:val="00C045BF"/>
    <w:rsid w:val="00C25F26"/>
    <w:rsid w:val="00C25F53"/>
    <w:rsid w:val="00C274A1"/>
    <w:rsid w:val="00C3631D"/>
    <w:rsid w:val="00C378CD"/>
    <w:rsid w:val="00C52A3E"/>
    <w:rsid w:val="00C53C39"/>
    <w:rsid w:val="00C5731F"/>
    <w:rsid w:val="00C64BE3"/>
    <w:rsid w:val="00C72607"/>
    <w:rsid w:val="00C86933"/>
    <w:rsid w:val="00CA6AFD"/>
    <w:rsid w:val="00CA7EFC"/>
    <w:rsid w:val="00CD5C0F"/>
    <w:rsid w:val="00D13876"/>
    <w:rsid w:val="00D25A1A"/>
    <w:rsid w:val="00D4323D"/>
    <w:rsid w:val="00D63A4A"/>
    <w:rsid w:val="00D81C7B"/>
    <w:rsid w:val="00D82334"/>
    <w:rsid w:val="00D96176"/>
    <w:rsid w:val="00DA5CB7"/>
    <w:rsid w:val="00DD4A68"/>
    <w:rsid w:val="00DD65B2"/>
    <w:rsid w:val="00E05B14"/>
    <w:rsid w:val="00E23882"/>
    <w:rsid w:val="00E36023"/>
    <w:rsid w:val="00E40D6A"/>
    <w:rsid w:val="00E80FF7"/>
    <w:rsid w:val="00E933A2"/>
    <w:rsid w:val="00EC3DFA"/>
    <w:rsid w:val="00EC6C33"/>
    <w:rsid w:val="00ED3574"/>
    <w:rsid w:val="00EE13D8"/>
    <w:rsid w:val="00F014F6"/>
    <w:rsid w:val="00F025CD"/>
    <w:rsid w:val="00F06E77"/>
    <w:rsid w:val="00F150D9"/>
    <w:rsid w:val="00F15434"/>
    <w:rsid w:val="00F32647"/>
    <w:rsid w:val="00F33F7F"/>
    <w:rsid w:val="00F474DF"/>
    <w:rsid w:val="00F75C1F"/>
    <w:rsid w:val="00F841AD"/>
    <w:rsid w:val="00F92F80"/>
    <w:rsid w:val="00F971BA"/>
    <w:rsid w:val="00FA47D7"/>
    <w:rsid w:val="00FA4B72"/>
    <w:rsid w:val="00FA5770"/>
    <w:rsid w:val="00FB113B"/>
    <w:rsid w:val="00FB4E45"/>
    <w:rsid w:val="00FB551D"/>
    <w:rsid w:val="00FD43C6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6D2FED"/>
    <w:pPr>
      <w:ind w:left="720"/>
      <w:contextualSpacing/>
    </w:pPr>
  </w:style>
  <w:style w:type="character" w:styleId="a4">
    <w:name w:val="Strong"/>
    <w:basedOn w:val="a0"/>
    <w:uiPriority w:val="22"/>
    <w:qFormat/>
    <w:rsid w:val="006D2FED"/>
    <w:rPr>
      <w:b/>
      <w:bCs/>
    </w:rPr>
  </w:style>
  <w:style w:type="paragraph" w:styleId="a5">
    <w:name w:val="List Paragraph"/>
    <w:basedOn w:val="a"/>
    <w:uiPriority w:val="34"/>
    <w:qFormat/>
    <w:rsid w:val="00631B1A"/>
    <w:pPr>
      <w:ind w:left="720"/>
      <w:contextualSpacing/>
    </w:pPr>
  </w:style>
  <w:style w:type="paragraph" w:styleId="a6">
    <w:name w:val="header"/>
    <w:basedOn w:val="a"/>
    <w:link w:val="a7"/>
    <w:rsid w:val="00354E25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rsid w:val="00354E2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No Spacing"/>
    <w:uiPriority w:val="1"/>
    <w:qFormat/>
    <w:rsid w:val="00022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6BA59-19B3-4AC1-921D-AE7F6F29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польователь</dc:creator>
  <cp:lastModifiedBy>User</cp:lastModifiedBy>
  <cp:revision>62</cp:revision>
  <cp:lastPrinted>2024-02-21T05:29:00Z</cp:lastPrinted>
  <dcterms:created xsi:type="dcterms:W3CDTF">2023-12-08T05:00:00Z</dcterms:created>
  <dcterms:modified xsi:type="dcterms:W3CDTF">2024-02-21T05:29:00Z</dcterms:modified>
</cp:coreProperties>
</file>