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CC" w:rsidRPr="00A76B2F" w:rsidRDefault="005D414F" w:rsidP="005D414F">
      <w:pPr>
        <w:pStyle w:val="a7"/>
        <w:ind w:left="708"/>
        <w:rPr>
          <w:bCs/>
          <w:sz w:val="28"/>
          <w:szCs w:val="28"/>
        </w:rPr>
      </w:pPr>
      <w:r>
        <w:rPr>
          <w:b/>
        </w:rPr>
        <w:t xml:space="preserve">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623F0">
        <w:rPr>
          <w:b/>
          <w:sz w:val="28"/>
          <w:szCs w:val="28"/>
        </w:rPr>
        <w:tab/>
      </w:r>
      <w:r w:rsidRPr="008623F0">
        <w:rPr>
          <w:b/>
          <w:sz w:val="28"/>
          <w:szCs w:val="28"/>
        </w:rPr>
        <w:tab/>
      </w:r>
      <w:r w:rsidRPr="008623F0">
        <w:rPr>
          <w:b/>
          <w:sz w:val="28"/>
          <w:szCs w:val="28"/>
        </w:rPr>
        <w:tab/>
        <w:t xml:space="preserve">     </w:t>
      </w:r>
      <w:r w:rsidR="00A76B2F">
        <w:rPr>
          <w:b/>
          <w:sz w:val="28"/>
          <w:szCs w:val="28"/>
        </w:rPr>
        <w:t xml:space="preserve">              </w:t>
      </w:r>
      <w:r w:rsidRPr="00A76B2F">
        <w:rPr>
          <w:bCs/>
          <w:sz w:val="28"/>
          <w:szCs w:val="28"/>
        </w:rPr>
        <w:t>проект</w:t>
      </w:r>
      <w:r w:rsidR="006B64CC" w:rsidRPr="00A76B2F">
        <w:rPr>
          <w:bCs/>
          <w:sz w:val="28"/>
          <w:szCs w:val="28"/>
        </w:rPr>
        <w:t xml:space="preserve"> </w:t>
      </w:r>
    </w:p>
    <w:p w:rsidR="00A76B2F" w:rsidRDefault="00A76B2F" w:rsidP="00A76B2F">
      <w:pPr>
        <w:pStyle w:val="a7"/>
        <w:ind w:left="708"/>
        <w:rPr>
          <w:b/>
        </w:rPr>
      </w:pPr>
      <w:r>
        <w:rPr>
          <w:b/>
        </w:rPr>
        <w:t xml:space="preserve">ВОЛЬСКОЕ МУНИЦИПАЛЬНОЕ СОБРАНИЕ  </w:t>
      </w:r>
    </w:p>
    <w:p w:rsidR="00A76B2F" w:rsidRDefault="00A76B2F" w:rsidP="00A76B2F">
      <w:pPr>
        <w:pStyle w:val="a7"/>
        <w:ind w:left="708"/>
        <w:rPr>
          <w:b/>
        </w:rPr>
      </w:pPr>
      <w:r>
        <w:rPr>
          <w:b/>
        </w:rPr>
        <w:t xml:space="preserve">ВОЛЬСКОГО МУНИЦИПАЛЬНОГО РАЙОНА </w:t>
      </w:r>
    </w:p>
    <w:p w:rsidR="00A76B2F" w:rsidRPr="00491922" w:rsidRDefault="00A76B2F" w:rsidP="00A76B2F">
      <w:pPr>
        <w:pStyle w:val="a7"/>
        <w:ind w:left="708"/>
        <w:rPr>
          <w:b/>
          <w:sz w:val="28"/>
          <w:szCs w:val="28"/>
        </w:rPr>
      </w:pPr>
      <w:r>
        <w:rPr>
          <w:b/>
        </w:rPr>
        <w:t>САРАТОВСКОЙ ОБЛАСТИ</w:t>
      </w:r>
    </w:p>
    <w:p w:rsidR="00A76B2F" w:rsidRPr="00491922" w:rsidRDefault="00A76B2F" w:rsidP="00A76B2F">
      <w:pPr>
        <w:pStyle w:val="a7"/>
        <w:rPr>
          <w:b/>
          <w:sz w:val="28"/>
          <w:szCs w:val="28"/>
        </w:rPr>
      </w:pPr>
    </w:p>
    <w:p w:rsidR="00A76B2F" w:rsidRPr="00491922" w:rsidRDefault="003940E7" w:rsidP="00A76B2F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76B2F" w:rsidRPr="00491922">
        <w:rPr>
          <w:b/>
          <w:sz w:val="28"/>
          <w:szCs w:val="28"/>
        </w:rPr>
        <w:t>Р Е Ш Е Н И Е</w:t>
      </w:r>
    </w:p>
    <w:p w:rsidR="00A76B2F" w:rsidRPr="00491922" w:rsidRDefault="00A76B2F" w:rsidP="00A76B2F">
      <w:pPr>
        <w:pStyle w:val="a7"/>
        <w:rPr>
          <w:b/>
          <w:sz w:val="28"/>
          <w:szCs w:val="28"/>
        </w:rPr>
      </w:pPr>
    </w:p>
    <w:p w:rsidR="00A76B2F" w:rsidRPr="00BF0988" w:rsidRDefault="00A76B2F" w:rsidP="00BF0988">
      <w:pPr>
        <w:rPr>
          <w:rFonts w:ascii="Times New Roman" w:hAnsi="Times New Roman" w:cs="Times New Roman"/>
          <w:b/>
          <w:sz w:val="28"/>
          <w:szCs w:val="28"/>
        </w:rPr>
      </w:pPr>
      <w:r w:rsidRPr="00491922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sz w:val="28"/>
          <w:szCs w:val="28"/>
        </w:rPr>
        <w:t>___________</w:t>
      </w:r>
      <w:r w:rsidRPr="00491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0E7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BF098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491922"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BF09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491922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491922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491922">
        <w:rPr>
          <w:rFonts w:ascii="Times New Roman" w:hAnsi="Times New Roman" w:cs="Times New Roman"/>
          <w:b/>
          <w:sz w:val="28"/>
          <w:szCs w:val="28"/>
        </w:rPr>
        <w:t>ольск</w:t>
      </w:r>
    </w:p>
    <w:p w:rsidR="005D414F" w:rsidRPr="008623F0" w:rsidRDefault="005D414F" w:rsidP="00A76B2F">
      <w:pPr>
        <w:pStyle w:val="a5"/>
        <w:ind w:hanging="142"/>
        <w:rPr>
          <w:rFonts w:ascii="Times New Roman" w:hAnsi="Times New Roman" w:cs="Times New Roman"/>
          <w:sz w:val="28"/>
          <w:szCs w:val="28"/>
        </w:rPr>
      </w:pPr>
      <w:r w:rsidRPr="008623F0">
        <w:rPr>
          <w:rFonts w:ascii="Times New Roman" w:hAnsi="Times New Roman" w:cs="Times New Roman"/>
          <w:sz w:val="28"/>
          <w:szCs w:val="28"/>
        </w:rPr>
        <w:t xml:space="preserve">О внесении изменений в  решение Вольского муниципального Собрания </w:t>
      </w:r>
    </w:p>
    <w:p w:rsidR="00A76B2F" w:rsidRDefault="005D414F" w:rsidP="00A76B2F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  <w:r w:rsidRPr="008623F0">
        <w:rPr>
          <w:rFonts w:ascii="Times New Roman" w:hAnsi="Times New Roman" w:cs="Times New Roman"/>
          <w:sz w:val="28"/>
          <w:szCs w:val="28"/>
        </w:rPr>
        <w:t xml:space="preserve">от 27.12.2021 г.  № 85/517-2021 </w:t>
      </w:r>
      <w:r w:rsidR="00A76B2F" w:rsidRPr="00A76B2F">
        <w:rPr>
          <w:rFonts w:ascii="Times New Roman" w:hAnsi="Times New Roman" w:cs="Times New Roman"/>
          <w:sz w:val="28"/>
          <w:szCs w:val="28"/>
        </w:rPr>
        <w:t xml:space="preserve">«Об утверждении Порядка и объема предоставления гарантий осуществления полномочий выборных </w:t>
      </w:r>
    </w:p>
    <w:p w:rsidR="00A76B2F" w:rsidRPr="00A76B2F" w:rsidRDefault="00A76B2F" w:rsidP="00A76B2F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  <w:r w:rsidRPr="00A76B2F">
        <w:rPr>
          <w:rFonts w:ascii="Times New Roman" w:hAnsi="Times New Roman" w:cs="Times New Roman"/>
          <w:sz w:val="28"/>
          <w:szCs w:val="28"/>
        </w:rPr>
        <w:t xml:space="preserve">должностных лиц  местного самоуправления Вольского муниципального района,  лиц, замещающих муниципальные должности </w:t>
      </w:r>
      <w:r w:rsidR="003940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6B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76B2F">
        <w:rPr>
          <w:rFonts w:ascii="Times New Roman" w:hAnsi="Times New Roman" w:cs="Times New Roman"/>
          <w:sz w:val="28"/>
          <w:szCs w:val="28"/>
        </w:rPr>
        <w:t xml:space="preserve"> Вольском </w:t>
      </w:r>
    </w:p>
    <w:p w:rsidR="00A76B2F" w:rsidRPr="00A76B2F" w:rsidRDefault="00A76B2F" w:rsidP="00A76B2F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  <w:r w:rsidRPr="00A76B2F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proofErr w:type="gramStart"/>
      <w:r w:rsidRPr="00A76B2F">
        <w:rPr>
          <w:rFonts w:ascii="Times New Roman" w:hAnsi="Times New Roman" w:cs="Times New Roman"/>
          <w:sz w:val="28"/>
          <w:szCs w:val="28"/>
        </w:rPr>
        <w:t>Собрании</w:t>
      </w:r>
      <w:proofErr w:type="gramEnd"/>
      <w:r w:rsidRPr="00A76B2F">
        <w:rPr>
          <w:rFonts w:ascii="Times New Roman" w:hAnsi="Times New Roman" w:cs="Times New Roman"/>
          <w:sz w:val="28"/>
          <w:szCs w:val="28"/>
        </w:rPr>
        <w:t xml:space="preserve"> и Контрольно-счетной комиссии, </w:t>
      </w:r>
    </w:p>
    <w:p w:rsidR="006B64CC" w:rsidRPr="008623F0" w:rsidRDefault="00A76B2F" w:rsidP="00A76B2F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  <w:proofErr w:type="gramStart"/>
      <w:r w:rsidRPr="00A76B2F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A76B2F">
        <w:rPr>
          <w:rFonts w:ascii="Times New Roman" w:hAnsi="Times New Roman" w:cs="Times New Roman"/>
          <w:sz w:val="28"/>
          <w:szCs w:val="28"/>
        </w:rPr>
        <w:t xml:space="preserve"> свои полномочия на постоянной основе»</w:t>
      </w:r>
      <w:r w:rsidR="006B64CC" w:rsidRPr="008623F0">
        <w:rPr>
          <w:rFonts w:ascii="Times New Roman" w:hAnsi="Times New Roman" w:cs="Times New Roman"/>
          <w:sz w:val="28"/>
          <w:szCs w:val="28"/>
        </w:rPr>
        <w:t>.</w:t>
      </w:r>
    </w:p>
    <w:p w:rsidR="006B64CC" w:rsidRPr="008623F0" w:rsidRDefault="006B64CC" w:rsidP="006B64CC">
      <w:pPr>
        <w:pStyle w:val="a5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623F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B64CC" w:rsidRPr="008623F0" w:rsidRDefault="006B64CC" w:rsidP="00134C5C">
      <w:pPr>
        <w:pStyle w:val="a5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8623F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8623F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623F0">
        <w:rPr>
          <w:rFonts w:ascii="Times New Roman" w:hAnsi="Times New Roman" w:cs="Times New Roman"/>
          <w:sz w:val="28"/>
          <w:szCs w:val="28"/>
        </w:rPr>
        <w:t xml:space="preserve">. </w:t>
      </w:r>
      <w:r w:rsidR="00B5563B" w:rsidRPr="008623F0">
        <w:rPr>
          <w:rFonts w:ascii="Times New Roman" w:hAnsi="Times New Roman" w:cs="Times New Roman"/>
          <w:sz w:val="28"/>
          <w:szCs w:val="28"/>
        </w:rPr>
        <w:t>5.1</w:t>
      </w:r>
      <w:r w:rsidRPr="008623F0">
        <w:rPr>
          <w:rFonts w:ascii="Times New Roman" w:hAnsi="Times New Roman" w:cs="Times New Roman"/>
          <w:sz w:val="28"/>
          <w:szCs w:val="28"/>
        </w:rPr>
        <w:t xml:space="preserve"> ст. </w:t>
      </w:r>
      <w:r w:rsidR="00B5563B" w:rsidRPr="008623F0">
        <w:rPr>
          <w:rFonts w:ascii="Times New Roman" w:hAnsi="Times New Roman" w:cs="Times New Roman"/>
          <w:sz w:val="28"/>
          <w:szCs w:val="28"/>
        </w:rPr>
        <w:t>40</w:t>
      </w:r>
      <w:r w:rsidRPr="008623F0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г.</w:t>
      </w:r>
      <w:r w:rsidR="004F068F" w:rsidRPr="008623F0">
        <w:rPr>
          <w:rFonts w:ascii="Times New Roman" w:hAnsi="Times New Roman" w:cs="Times New Roman"/>
          <w:sz w:val="28"/>
          <w:szCs w:val="28"/>
        </w:rPr>
        <w:t xml:space="preserve">   </w:t>
      </w:r>
      <w:r w:rsidRPr="008623F0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ст. 19 Устава Вольского муниципального района Вольское муниципальное Собрание</w:t>
      </w:r>
    </w:p>
    <w:p w:rsidR="00491922" w:rsidRPr="008623F0" w:rsidRDefault="00491922" w:rsidP="007C01FA">
      <w:pPr>
        <w:pStyle w:val="a5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1FA" w:rsidRPr="008623F0" w:rsidRDefault="007C01FA" w:rsidP="007C01FA">
      <w:pPr>
        <w:pStyle w:val="a5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3F0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7C01FA" w:rsidRPr="008623F0" w:rsidRDefault="007C01FA" w:rsidP="007C01FA">
      <w:pPr>
        <w:pStyle w:val="a5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1FA" w:rsidRPr="008623F0" w:rsidRDefault="007C01FA" w:rsidP="007C01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3F0">
        <w:rPr>
          <w:rFonts w:ascii="Times New Roman" w:hAnsi="Times New Roman" w:cs="Times New Roman"/>
          <w:sz w:val="28"/>
          <w:szCs w:val="28"/>
        </w:rPr>
        <w:t xml:space="preserve">1. Внести изменения в Приложение к  решению Вольского муниципального Собрания  от 27.12.2021 г.  № 85/517-2021 «Об утверждении Порядка и объема </w:t>
      </w:r>
      <w:proofErr w:type="gramStart"/>
      <w:r w:rsidRPr="008623F0">
        <w:rPr>
          <w:rFonts w:ascii="Times New Roman" w:hAnsi="Times New Roman" w:cs="Times New Roman"/>
          <w:sz w:val="28"/>
          <w:szCs w:val="28"/>
        </w:rPr>
        <w:t>предоставления гарантий осуществления полномочий выборных должностных лиц  местного самоуправления</w:t>
      </w:r>
      <w:proofErr w:type="gramEnd"/>
      <w:r w:rsidRPr="008623F0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района,  лиц, замещающих муниципальные должности в Вольском муниципальном Собрании и Контрольно-счетной комиссии, осуществляющих свои полномочия на постоянной основе» следующие изменения:</w:t>
      </w:r>
    </w:p>
    <w:p w:rsidR="007C01FA" w:rsidRPr="008623F0" w:rsidRDefault="007C01FA" w:rsidP="00AE07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3F0">
        <w:rPr>
          <w:rFonts w:ascii="Times New Roman" w:hAnsi="Times New Roman" w:cs="Times New Roman"/>
          <w:sz w:val="28"/>
          <w:szCs w:val="28"/>
        </w:rPr>
        <w:t xml:space="preserve">1.1. в </w:t>
      </w:r>
      <w:r w:rsidR="00A76B2F">
        <w:rPr>
          <w:rFonts w:ascii="Times New Roman" w:hAnsi="Times New Roman" w:cs="Times New Roman"/>
          <w:sz w:val="28"/>
          <w:szCs w:val="28"/>
        </w:rPr>
        <w:t xml:space="preserve">разделе 2 </w:t>
      </w:r>
      <w:r w:rsidRPr="008623F0">
        <w:rPr>
          <w:rFonts w:ascii="Times New Roman" w:hAnsi="Times New Roman" w:cs="Times New Roman"/>
          <w:sz w:val="28"/>
          <w:szCs w:val="28"/>
        </w:rPr>
        <w:t xml:space="preserve">пункте   5  </w:t>
      </w:r>
      <w:r w:rsidR="002172B6" w:rsidRPr="008623F0">
        <w:rPr>
          <w:rFonts w:ascii="Times New Roman" w:hAnsi="Times New Roman" w:cs="Times New Roman"/>
          <w:sz w:val="28"/>
          <w:szCs w:val="28"/>
        </w:rPr>
        <w:t>подпункт</w:t>
      </w:r>
      <w:r w:rsidRPr="008623F0">
        <w:rPr>
          <w:rFonts w:ascii="Times New Roman" w:hAnsi="Times New Roman" w:cs="Times New Roman"/>
          <w:sz w:val="28"/>
          <w:szCs w:val="28"/>
        </w:rPr>
        <w:t xml:space="preserve"> ё</w:t>
      </w:r>
      <w:r w:rsidR="008F025B" w:rsidRPr="008623F0">
        <w:rPr>
          <w:rFonts w:ascii="Times New Roman" w:hAnsi="Times New Roman" w:cs="Times New Roman"/>
          <w:sz w:val="28"/>
          <w:szCs w:val="28"/>
        </w:rPr>
        <w:t>)</w:t>
      </w:r>
      <w:r w:rsidRPr="008623F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65D3A" w:rsidRPr="008623F0" w:rsidRDefault="008F025B" w:rsidP="00AE07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3F0">
        <w:rPr>
          <w:rFonts w:ascii="Times New Roman" w:hAnsi="Times New Roman" w:cs="Times New Roman"/>
          <w:sz w:val="28"/>
          <w:szCs w:val="28"/>
        </w:rPr>
        <w:t>«</w:t>
      </w:r>
      <w:r w:rsidR="00A65D3A" w:rsidRPr="008623F0">
        <w:rPr>
          <w:rFonts w:ascii="Times New Roman" w:hAnsi="Times New Roman" w:cs="Times New Roman"/>
          <w:sz w:val="28"/>
          <w:szCs w:val="28"/>
        </w:rPr>
        <w:t xml:space="preserve">ё) </w:t>
      </w:r>
      <w:r w:rsidR="00AB1E19" w:rsidRPr="008623F0">
        <w:rPr>
          <w:rFonts w:ascii="Times New Roman" w:hAnsi="Times New Roman" w:cs="Times New Roman"/>
          <w:sz w:val="28"/>
          <w:szCs w:val="28"/>
        </w:rPr>
        <w:t>единовременная выплата</w:t>
      </w:r>
      <w:r w:rsidRPr="008623F0">
        <w:rPr>
          <w:rFonts w:ascii="Times New Roman" w:hAnsi="Times New Roman" w:cs="Times New Roman"/>
          <w:sz w:val="28"/>
          <w:szCs w:val="28"/>
        </w:rPr>
        <w:t xml:space="preserve"> при предоставлении ежегодного оплачиваемого отпуска </w:t>
      </w:r>
      <w:r w:rsidR="00AB1E19" w:rsidRPr="008623F0">
        <w:rPr>
          <w:rFonts w:ascii="Times New Roman" w:hAnsi="Times New Roman" w:cs="Times New Roman"/>
          <w:sz w:val="28"/>
          <w:szCs w:val="28"/>
        </w:rPr>
        <w:t xml:space="preserve"> </w:t>
      </w:r>
      <w:r w:rsidR="00A65D3A" w:rsidRPr="008623F0">
        <w:rPr>
          <w:rFonts w:ascii="Times New Roman" w:hAnsi="Times New Roman" w:cs="Times New Roman"/>
          <w:sz w:val="28"/>
          <w:szCs w:val="28"/>
        </w:rPr>
        <w:t xml:space="preserve"> в размере 2-х ежемесячных денежных вознаграждений в год при уходе в отпуск;</w:t>
      </w:r>
    </w:p>
    <w:p w:rsidR="00A65D3A" w:rsidRPr="008623F0" w:rsidRDefault="00A65D3A" w:rsidP="00AE07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623F0"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Hlk138754845"/>
      <w:r w:rsidR="008F025B" w:rsidRPr="008623F0">
        <w:rPr>
          <w:rFonts w:ascii="Times New Roman" w:hAnsi="Times New Roman" w:cs="Times New Roman"/>
          <w:sz w:val="28"/>
          <w:szCs w:val="28"/>
        </w:rPr>
        <w:t xml:space="preserve">4 </w:t>
      </w:r>
      <w:r w:rsidRPr="008623F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38677856"/>
      <w:r w:rsidRPr="008623F0">
        <w:rPr>
          <w:rFonts w:ascii="Times New Roman" w:hAnsi="Times New Roman" w:cs="Times New Roman"/>
          <w:sz w:val="28"/>
          <w:szCs w:val="28"/>
        </w:rPr>
        <w:t>ежеквартальн</w:t>
      </w:r>
      <w:r w:rsidR="008F025B" w:rsidRPr="008623F0">
        <w:rPr>
          <w:rFonts w:ascii="Times New Roman" w:hAnsi="Times New Roman" w:cs="Times New Roman"/>
          <w:sz w:val="28"/>
          <w:szCs w:val="28"/>
        </w:rPr>
        <w:t>ы</w:t>
      </w:r>
      <w:r w:rsidR="00E0091E">
        <w:rPr>
          <w:rFonts w:ascii="Times New Roman" w:hAnsi="Times New Roman" w:cs="Times New Roman"/>
          <w:sz w:val="28"/>
          <w:szCs w:val="28"/>
        </w:rPr>
        <w:t>е</w:t>
      </w:r>
      <w:r w:rsidRPr="008623F0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1705CB">
        <w:rPr>
          <w:rFonts w:ascii="Times New Roman" w:hAnsi="Times New Roman" w:cs="Times New Roman"/>
          <w:sz w:val="28"/>
          <w:szCs w:val="28"/>
        </w:rPr>
        <w:t>ы</w:t>
      </w:r>
      <w:r w:rsidRPr="008623F0">
        <w:rPr>
          <w:rFonts w:ascii="Times New Roman" w:hAnsi="Times New Roman" w:cs="Times New Roman"/>
          <w:sz w:val="28"/>
          <w:szCs w:val="28"/>
        </w:rPr>
        <w:t xml:space="preserve">  </w:t>
      </w:r>
      <w:r w:rsidR="008F025B" w:rsidRPr="008623F0">
        <w:rPr>
          <w:rFonts w:ascii="Times New Roman" w:hAnsi="Times New Roman" w:cs="Times New Roman"/>
          <w:sz w:val="28"/>
          <w:szCs w:val="28"/>
        </w:rPr>
        <w:t>по</w:t>
      </w:r>
      <w:r w:rsidRPr="008623F0">
        <w:rPr>
          <w:rFonts w:ascii="Times New Roman" w:hAnsi="Times New Roman" w:cs="Times New Roman"/>
          <w:sz w:val="28"/>
          <w:szCs w:val="28"/>
        </w:rPr>
        <w:t xml:space="preserve"> 1 ежемесячн</w:t>
      </w:r>
      <w:r w:rsidR="008F025B" w:rsidRPr="008623F0">
        <w:rPr>
          <w:rFonts w:ascii="Times New Roman" w:hAnsi="Times New Roman" w:cs="Times New Roman"/>
          <w:sz w:val="28"/>
          <w:szCs w:val="28"/>
        </w:rPr>
        <w:t>ому</w:t>
      </w:r>
      <w:r w:rsidRPr="008623F0">
        <w:rPr>
          <w:rFonts w:ascii="Times New Roman" w:hAnsi="Times New Roman" w:cs="Times New Roman"/>
          <w:sz w:val="28"/>
          <w:szCs w:val="28"/>
        </w:rPr>
        <w:t xml:space="preserve"> денежно</w:t>
      </w:r>
      <w:r w:rsidR="008F025B" w:rsidRPr="008623F0">
        <w:rPr>
          <w:rFonts w:ascii="Times New Roman" w:hAnsi="Times New Roman" w:cs="Times New Roman"/>
          <w:sz w:val="28"/>
          <w:szCs w:val="28"/>
        </w:rPr>
        <w:t xml:space="preserve">му </w:t>
      </w:r>
      <w:r w:rsidRPr="008623F0">
        <w:rPr>
          <w:rFonts w:ascii="Times New Roman" w:hAnsi="Times New Roman" w:cs="Times New Roman"/>
          <w:sz w:val="28"/>
          <w:szCs w:val="28"/>
        </w:rPr>
        <w:t xml:space="preserve"> вознаграждени</w:t>
      </w:r>
      <w:r w:rsidR="008F025B" w:rsidRPr="008623F0">
        <w:rPr>
          <w:rFonts w:ascii="Times New Roman" w:hAnsi="Times New Roman" w:cs="Times New Roman"/>
          <w:sz w:val="28"/>
          <w:szCs w:val="28"/>
        </w:rPr>
        <w:t>ю</w:t>
      </w:r>
      <w:r w:rsidRPr="008623F0">
        <w:rPr>
          <w:rFonts w:ascii="Times New Roman" w:hAnsi="Times New Roman" w:cs="Times New Roman"/>
          <w:sz w:val="28"/>
          <w:szCs w:val="28"/>
        </w:rPr>
        <w:t xml:space="preserve"> по окончании каждого квартала</w:t>
      </w:r>
      <w:bookmarkEnd w:id="0"/>
      <w:bookmarkEnd w:id="1"/>
      <w:proofErr w:type="gramStart"/>
      <w:r w:rsidRPr="008623F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C04AC" w:rsidRPr="008623F0" w:rsidRDefault="00A65D3A" w:rsidP="00AE07B9">
      <w:pPr>
        <w:pStyle w:val="Con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3F0">
        <w:rPr>
          <w:rFonts w:ascii="Times New Roman" w:hAnsi="Times New Roman" w:cs="Times New Roman"/>
          <w:sz w:val="28"/>
          <w:szCs w:val="28"/>
        </w:rPr>
        <w:t>1.2. в</w:t>
      </w:r>
      <w:r w:rsidR="00E0091E" w:rsidRPr="00E0091E">
        <w:rPr>
          <w:rFonts w:ascii="Times New Roman" w:hAnsi="Times New Roman" w:cs="Times New Roman"/>
          <w:sz w:val="28"/>
          <w:szCs w:val="28"/>
        </w:rPr>
        <w:t xml:space="preserve"> разделе 2 </w:t>
      </w:r>
      <w:r w:rsidRPr="008623F0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CC04AC" w:rsidRPr="008623F0">
        <w:rPr>
          <w:rFonts w:ascii="Times New Roman" w:hAnsi="Times New Roman" w:cs="Times New Roman"/>
          <w:sz w:val="28"/>
          <w:szCs w:val="28"/>
        </w:rPr>
        <w:t xml:space="preserve">5 </w:t>
      </w:r>
      <w:r w:rsidR="002172B6" w:rsidRPr="008623F0">
        <w:rPr>
          <w:rFonts w:ascii="Times New Roman" w:hAnsi="Times New Roman" w:cs="Times New Roman"/>
          <w:sz w:val="28"/>
          <w:szCs w:val="28"/>
        </w:rPr>
        <w:t>подпункт</w:t>
      </w:r>
      <w:r w:rsidR="00CC04AC" w:rsidRPr="008623F0">
        <w:rPr>
          <w:rFonts w:ascii="Times New Roman" w:hAnsi="Times New Roman" w:cs="Times New Roman"/>
          <w:sz w:val="28"/>
          <w:szCs w:val="28"/>
        </w:rPr>
        <w:t xml:space="preserve"> </w:t>
      </w:r>
      <w:r w:rsidRPr="008623F0">
        <w:rPr>
          <w:rFonts w:ascii="Times New Roman" w:hAnsi="Times New Roman" w:cs="Times New Roman"/>
          <w:sz w:val="28"/>
          <w:szCs w:val="28"/>
        </w:rPr>
        <w:t xml:space="preserve">ж) </w:t>
      </w:r>
      <w:r w:rsidR="00CC04AC" w:rsidRPr="008623F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1B53C7" w:rsidRPr="008623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46E" w:rsidRDefault="001B53C7" w:rsidP="00AE07B9">
      <w:pPr>
        <w:pStyle w:val="Con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23F0">
        <w:rPr>
          <w:rFonts w:ascii="Times New Roman" w:hAnsi="Times New Roman" w:cs="Times New Roman"/>
          <w:sz w:val="28"/>
          <w:szCs w:val="28"/>
        </w:rPr>
        <w:t>«</w:t>
      </w:r>
      <w:r w:rsidR="00CC04AC" w:rsidRPr="008623F0">
        <w:rPr>
          <w:rFonts w:ascii="Times New Roman" w:hAnsi="Times New Roman" w:cs="Times New Roman"/>
          <w:sz w:val="28"/>
          <w:szCs w:val="28"/>
        </w:rPr>
        <w:t xml:space="preserve">Единовременную выплату </w:t>
      </w:r>
      <w:r w:rsidR="008F025B" w:rsidRPr="008623F0">
        <w:rPr>
          <w:rFonts w:ascii="Times New Roman" w:hAnsi="Times New Roman" w:cs="Times New Roman"/>
          <w:sz w:val="28"/>
          <w:szCs w:val="28"/>
        </w:rPr>
        <w:t xml:space="preserve">при предоставлении ежегодного оплачиваемого отпуска   в размере 2-х ежемесячных денежных вознаграждений в год при уходе в отпуск </w:t>
      </w:r>
      <w:r w:rsidR="00CC04AC" w:rsidRPr="008623F0">
        <w:rPr>
          <w:rFonts w:ascii="Times New Roman" w:hAnsi="Times New Roman" w:cs="Times New Roman"/>
          <w:sz w:val="28"/>
          <w:szCs w:val="28"/>
        </w:rPr>
        <w:t xml:space="preserve">производить при предоставлении ежегодного оплачиваемого отпуска  за фактически отработанное время в текущем календарном году (учитываются полные месяцы текущего </w:t>
      </w:r>
      <w:proofErr w:type="gramEnd"/>
    </w:p>
    <w:p w:rsidR="00B75174" w:rsidRPr="008623F0" w:rsidRDefault="00CC04AC" w:rsidP="00AE07B9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 w:rsidRPr="008623F0">
        <w:rPr>
          <w:rFonts w:ascii="Times New Roman" w:hAnsi="Times New Roman" w:cs="Times New Roman"/>
          <w:sz w:val="28"/>
          <w:szCs w:val="28"/>
        </w:rPr>
        <w:t xml:space="preserve">календарного года). Невыплаченная часть единовременной выплаты </w:t>
      </w:r>
      <w:r w:rsidR="008F025B" w:rsidRPr="008623F0">
        <w:rPr>
          <w:rFonts w:ascii="Times New Roman" w:hAnsi="Times New Roman" w:cs="Times New Roman"/>
          <w:sz w:val="28"/>
          <w:szCs w:val="28"/>
        </w:rPr>
        <w:t xml:space="preserve">при предоставлении ежегодного оплачиваемого отпуска  </w:t>
      </w:r>
      <w:r w:rsidRPr="008623F0">
        <w:rPr>
          <w:rFonts w:ascii="Times New Roman" w:hAnsi="Times New Roman" w:cs="Times New Roman"/>
          <w:sz w:val="28"/>
          <w:szCs w:val="28"/>
        </w:rPr>
        <w:t>выплачивается в конце календарного года</w:t>
      </w:r>
      <w:proofErr w:type="gramStart"/>
      <w:r w:rsidR="00D30324">
        <w:rPr>
          <w:rFonts w:ascii="Times New Roman" w:hAnsi="Times New Roman" w:cs="Times New Roman"/>
          <w:sz w:val="28"/>
          <w:szCs w:val="28"/>
        </w:rPr>
        <w:t>.</w:t>
      </w:r>
      <w:r w:rsidR="001B53C7" w:rsidRPr="008623F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B53C7" w:rsidRPr="008623F0" w:rsidRDefault="001B53C7" w:rsidP="00AE07B9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3F0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="00E0091E">
        <w:rPr>
          <w:rFonts w:ascii="Times New Roman" w:hAnsi="Times New Roman" w:cs="Times New Roman"/>
          <w:sz w:val="28"/>
          <w:szCs w:val="28"/>
        </w:rPr>
        <w:t xml:space="preserve">раздел 3 </w:t>
      </w:r>
      <w:r w:rsidRPr="008623F0">
        <w:rPr>
          <w:rFonts w:ascii="Times New Roman" w:hAnsi="Times New Roman" w:cs="Times New Roman"/>
          <w:sz w:val="28"/>
          <w:szCs w:val="28"/>
        </w:rPr>
        <w:t>пункт 6 изложить в следующей редакции:</w:t>
      </w:r>
    </w:p>
    <w:p w:rsidR="001B53C7" w:rsidRPr="008623F0" w:rsidRDefault="001B53C7" w:rsidP="00AE07B9">
      <w:pPr>
        <w:pStyle w:val="Con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3F0">
        <w:rPr>
          <w:rFonts w:ascii="Times New Roman" w:hAnsi="Times New Roman" w:cs="Times New Roman"/>
          <w:sz w:val="28"/>
          <w:szCs w:val="28"/>
        </w:rPr>
        <w:t>«</w:t>
      </w:r>
      <w:bookmarkStart w:id="2" w:name="_Hlk138681331"/>
      <w:r w:rsidRPr="008623F0">
        <w:rPr>
          <w:rFonts w:ascii="Times New Roman" w:hAnsi="Times New Roman" w:cs="Times New Roman"/>
          <w:sz w:val="28"/>
          <w:szCs w:val="28"/>
        </w:rPr>
        <w:t xml:space="preserve">6. Должностным лицам, за исключением Главы Вольского муниципального района, устанавливается следующий норматив для формирования фонда оплаты труда в органах местного самоуправления: </w:t>
      </w:r>
    </w:p>
    <w:p w:rsidR="001B53C7" w:rsidRPr="008623F0" w:rsidRDefault="001B53C7" w:rsidP="00AE07B9">
      <w:pPr>
        <w:pStyle w:val="Con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3F0">
        <w:rPr>
          <w:rFonts w:ascii="Times New Roman" w:hAnsi="Times New Roman" w:cs="Times New Roman"/>
          <w:sz w:val="28"/>
          <w:szCs w:val="28"/>
        </w:rPr>
        <w:t xml:space="preserve">восемнадцать ежемесячных денежных вознаграждений по каждой муниципальной должности, в том числе сверх суммы средств, направляемых для выплаты ежемесячного денежного вознаграждения, средства </w:t>
      </w:r>
      <w:r w:rsidRPr="008623F0">
        <w:rPr>
          <w:rFonts w:ascii="Times New Roman" w:hAnsi="Times New Roman" w:cs="Times New Roman"/>
          <w:sz w:val="28"/>
          <w:szCs w:val="28"/>
          <w:u w:val="single"/>
        </w:rPr>
        <w:t>на выплату</w:t>
      </w:r>
      <w:r w:rsidRPr="008623F0">
        <w:rPr>
          <w:rFonts w:ascii="Times New Roman" w:hAnsi="Times New Roman" w:cs="Times New Roman"/>
          <w:sz w:val="28"/>
          <w:szCs w:val="28"/>
        </w:rPr>
        <w:t>:</w:t>
      </w:r>
    </w:p>
    <w:p w:rsidR="001B53C7" w:rsidRPr="008623F0" w:rsidRDefault="001B53C7" w:rsidP="00AE07B9">
      <w:pPr>
        <w:pStyle w:val="Con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38755060"/>
      <w:r w:rsidRPr="008623F0">
        <w:rPr>
          <w:rFonts w:ascii="Times New Roman" w:hAnsi="Times New Roman" w:cs="Times New Roman"/>
          <w:sz w:val="28"/>
          <w:szCs w:val="28"/>
        </w:rPr>
        <w:t xml:space="preserve">- </w:t>
      </w:r>
      <w:r w:rsidR="00CC04AC" w:rsidRPr="008623F0">
        <w:rPr>
          <w:rFonts w:ascii="Times New Roman" w:hAnsi="Times New Roman" w:cs="Times New Roman"/>
          <w:sz w:val="28"/>
          <w:szCs w:val="28"/>
        </w:rPr>
        <w:t xml:space="preserve">единовременной выплаты   </w:t>
      </w:r>
      <w:r w:rsidR="008F025B" w:rsidRPr="008623F0">
        <w:rPr>
          <w:rFonts w:ascii="Times New Roman" w:hAnsi="Times New Roman" w:cs="Times New Roman"/>
          <w:sz w:val="28"/>
          <w:szCs w:val="28"/>
        </w:rPr>
        <w:t>при предоставлении ежегодного оплачиваемого отпуска   в размере 2-х ежемесячных денежных вознаграждений в год при уходе в отпуск</w:t>
      </w:r>
      <w:r w:rsidRPr="008623F0">
        <w:rPr>
          <w:rFonts w:ascii="Times New Roman" w:hAnsi="Times New Roman" w:cs="Times New Roman"/>
          <w:sz w:val="28"/>
          <w:szCs w:val="28"/>
        </w:rPr>
        <w:t>;</w:t>
      </w:r>
    </w:p>
    <w:p w:rsidR="001B53C7" w:rsidRPr="008623F0" w:rsidRDefault="001B53C7" w:rsidP="00AE07B9">
      <w:pPr>
        <w:pStyle w:val="Con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3F0">
        <w:rPr>
          <w:rFonts w:ascii="Times New Roman" w:hAnsi="Times New Roman" w:cs="Times New Roman"/>
          <w:sz w:val="28"/>
          <w:szCs w:val="28"/>
        </w:rPr>
        <w:t xml:space="preserve">- </w:t>
      </w:r>
      <w:r w:rsidR="008F025B" w:rsidRPr="008623F0">
        <w:rPr>
          <w:rFonts w:ascii="Times New Roman" w:hAnsi="Times New Roman" w:cs="Times New Roman"/>
          <w:sz w:val="28"/>
          <w:szCs w:val="28"/>
        </w:rPr>
        <w:t>4-х  ежеквартальных выплат  по 1 ежемесячному денежному  вознаграждению по окончании каждого квартала</w:t>
      </w:r>
      <w:bookmarkEnd w:id="3"/>
      <w:r w:rsidRPr="008623F0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1B53C7" w:rsidRPr="008623F0" w:rsidRDefault="001B53C7" w:rsidP="00AE07B9">
      <w:pPr>
        <w:pStyle w:val="Con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3F0">
        <w:rPr>
          <w:rFonts w:ascii="Times New Roman" w:hAnsi="Times New Roman" w:cs="Times New Roman"/>
          <w:sz w:val="28"/>
          <w:szCs w:val="28"/>
        </w:rPr>
        <w:tab/>
        <w:t>Для Главы Вольского муниципального района, устанавливается следующий норматив для формирования фонда оплаты труда в органах местного самоуправления:</w:t>
      </w:r>
    </w:p>
    <w:p w:rsidR="001B53C7" w:rsidRPr="008623F0" w:rsidRDefault="001B53C7" w:rsidP="00AE07B9">
      <w:pPr>
        <w:pStyle w:val="Con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3F0">
        <w:rPr>
          <w:rFonts w:ascii="Times New Roman" w:hAnsi="Times New Roman" w:cs="Times New Roman"/>
          <w:sz w:val="28"/>
          <w:szCs w:val="28"/>
        </w:rPr>
        <w:t>двадцать четыре ежемесячных денежных вознаграждений, в том числе сверх суммы средств, направляемых для выплаты ежемесячного денежного вознаграждения, средства на выплату:</w:t>
      </w:r>
    </w:p>
    <w:p w:rsidR="001B53C7" w:rsidRPr="008623F0" w:rsidRDefault="001B53C7" w:rsidP="00AE07B9">
      <w:pPr>
        <w:pStyle w:val="Con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3F0">
        <w:rPr>
          <w:rFonts w:ascii="Times New Roman" w:hAnsi="Times New Roman" w:cs="Times New Roman"/>
          <w:sz w:val="28"/>
          <w:szCs w:val="28"/>
        </w:rPr>
        <w:t>- ежемесячной процентной надбавки к ежемесячному денежному вознаграждению за работу со сведениями, составляющими государственную тайну, в размере 6-ти ежемесячных денежных вознаграждений;</w:t>
      </w:r>
    </w:p>
    <w:p w:rsidR="002172B6" w:rsidRPr="008623F0" w:rsidRDefault="002172B6" w:rsidP="00AE07B9">
      <w:pPr>
        <w:pStyle w:val="Con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3F0">
        <w:rPr>
          <w:rFonts w:ascii="Times New Roman" w:hAnsi="Times New Roman" w:cs="Times New Roman"/>
          <w:sz w:val="28"/>
          <w:szCs w:val="28"/>
        </w:rPr>
        <w:t>- единовременной выплаты   при предоставлении ежегодного оплачиваемого отпуска   в размере 2-х ежемесячных денежных вознаграждений в год при уходе в отпуск;</w:t>
      </w:r>
    </w:p>
    <w:p w:rsidR="001B53C7" w:rsidRPr="008623F0" w:rsidRDefault="002172B6" w:rsidP="00AE07B9">
      <w:pPr>
        <w:pStyle w:val="Con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3F0">
        <w:rPr>
          <w:rFonts w:ascii="Times New Roman" w:hAnsi="Times New Roman" w:cs="Times New Roman"/>
          <w:sz w:val="28"/>
          <w:szCs w:val="28"/>
        </w:rPr>
        <w:t>- 4-х  ежеквартальных выплат  по 1 ежемесячному денежному  вознаграждению по окончании каждого квартала</w:t>
      </w:r>
      <w:proofErr w:type="gramStart"/>
      <w:r w:rsidR="00CC04AC" w:rsidRPr="008623F0">
        <w:rPr>
          <w:rFonts w:ascii="Times New Roman" w:hAnsi="Times New Roman" w:cs="Times New Roman"/>
          <w:sz w:val="28"/>
          <w:szCs w:val="28"/>
        </w:rPr>
        <w:t>.</w:t>
      </w:r>
      <w:r w:rsidR="001B53C7" w:rsidRPr="008623F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F1AE1" w:rsidRPr="008623F0" w:rsidRDefault="00BF1AE1" w:rsidP="00AE07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3F0">
        <w:rPr>
          <w:rFonts w:ascii="Times New Roman" w:hAnsi="Times New Roman" w:cs="Times New Roman"/>
          <w:sz w:val="28"/>
          <w:szCs w:val="28"/>
        </w:rPr>
        <w:t xml:space="preserve">1.4. </w:t>
      </w:r>
      <w:r w:rsidR="00E0091E">
        <w:rPr>
          <w:rFonts w:ascii="Times New Roman" w:hAnsi="Times New Roman" w:cs="Times New Roman"/>
          <w:sz w:val="28"/>
          <w:szCs w:val="28"/>
        </w:rPr>
        <w:t xml:space="preserve">в разделе 4 </w:t>
      </w:r>
      <w:r w:rsidRPr="008623F0">
        <w:rPr>
          <w:rFonts w:ascii="Times New Roman" w:hAnsi="Times New Roman" w:cs="Times New Roman"/>
          <w:sz w:val="28"/>
          <w:szCs w:val="28"/>
        </w:rPr>
        <w:t>пункт</w:t>
      </w:r>
      <w:r w:rsidR="00D5138D" w:rsidRPr="008623F0">
        <w:rPr>
          <w:rFonts w:ascii="Times New Roman" w:hAnsi="Times New Roman" w:cs="Times New Roman"/>
          <w:sz w:val="28"/>
          <w:szCs w:val="28"/>
        </w:rPr>
        <w:t>е</w:t>
      </w:r>
      <w:r w:rsidRPr="008623F0">
        <w:rPr>
          <w:rFonts w:ascii="Times New Roman" w:hAnsi="Times New Roman" w:cs="Times New Roman"/>
          <w:sz w:val="28"/>
          <w:szCs w:val="28"/>
        </w:rPr>
        <w:t xml:space="preserve"> 13</w:t>
      </w:r>
      <w:r w:rsidR="002172B6" w:rsidRPr="008623F0">
        <w:rPr>
          <w:rFonts w:ascii="Times New Roman" w:hAnsi="Times New Roman" w:cs="Times New Roman"/>
          <w:sz w:val="28"/>
          <w:szCs w:val="28"/>
        </w:rPr>
        <w:t xml:space="preserve"> </w:t>
      </w:r>
      <w:r w:rsidRPr="008623F0">
        <w:rPr>
          <w:rFonts w:ascii="Times New Roman" w:hAnsi="Times New Roman" w:cs="Times New Roman"/>
          <w:sz w:val="28"/>
          <w:szCs w:val="28"/>
        </w:rPr>
        <w:t xml:space="preserve"> </w:t>
      </w:r>
      <w:r w:rsidR="002172B6" w:rsidRPr="008623F0">
        <w:rPr>
          <w:rFonts w:ascii="Times New Roman" w:hAnsi="Times New Roman" w:cs="Times New Roman"/>
          <w:sz w:val="28"/>
          <w:szCs w:val="28"/>
        </w:rPr>
        <w:t>с</w:t>
      </w:r>
      <w:r w:rsidR="008406FC" w:rsidRPr="008623F0">
        <w:rPr>
          <w:rFonts w:ascii="Times New Roman" w:hAnsi="Times New Roman" w:cs="Times New Roman"/>
          <w:sz w:val="28"/>
          <w:szCs w:val="28"/>
        </w:rPr>
        <w:t>лова «Материальная помощь» заменить словами «</w:t>
      </w:r>
      <w:r w:rsidR="002172B6" w:rsidRPr="008623F0">
        <w:rPr>
          <w:rFonts w:ascii="Times New Roman" w:hAnsi="Times New Roman" w:cs="Times New Roman"/>
          <w:sz w:val="28"/>
          <w:szCs w:val="28"/>
        </w:rPr>
        <w:t xml:space="preserve">Выплаты, указанные в </w:t>
      </w:r>
      <w:r w:rsidR="00E0091E">
        <w:rPr>
          <w:rFonts w:ascii="Times New Roman" w:hAnsi="Times New Roman" w:cs="Times New Roman"/>
          <w:sz w:val="28"/>
          <w:szCs w:val="28"/>
        </w:rPr>
        <w:t xml:space="preserve">разделе 2 </w:t>
      </w:r>
      <w:r w:rsidR="002172B6" w:rsidRPr="008623F0">
        <w:rPr>
          <w:rFonts w:ascii="Times New Roman" w:hAnsi="Times New Roman" w:cs="Times New Roman"/>
          <w:sz w:val="28"/>
          <w:szCs w:val="28"/>
        </w:rPr>
        <w:t>пункте   5  подпункте ё)</w:t>
      </w:r>
      <w:r w:rsidR="008406FC" w:rsidRPr="008623F0">
        <w:rPr>
          <w:rFonts w:ascii="Times New Roman" w:hAnsi="Times New Roman" w:cs="Times New Roman"/>
          <w:sz w:val="28"/>
          <w:szCs w:val="28"/>
        </w:rPr>
        <w:t>»</w:t>
      </w:r>
      <w:r w:rsidR="008406FC" w:rsidRPr="008623F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слова «</w:t>
      </w:r>
      <w:r w:rsidR="008406FC" w:rsidRPr="00862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предоставляется</w:t>
      </w:r>
      <w:r w:rsidR="008406FC" w:rsidRPr="008623F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8406FC" w:rsidRPr="00862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предоставляются</w:t>
      </w:r>
      <w:r w:rsidR="008406FC" w:rsidRPr="008623F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B64CC" w:rsidRPr="008623F0" w:rsidRDefault="00491922" w:rsidP="00AE07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3F0">
        <w:rPr>
          <w:rFonts w:ascii="Times New Roman" w:hAnsi="Times New Roman" w:cs="Times New Roman"/>
          <w:sz w:val="28"/>
          <w:szCs w:val="28"/>
        </w:rPr>
        <w:t>2</w:t>
      </w:r>
      <w:r w:rsidR="006B64CC" w:rsidRPr="008623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B64CC" w:rsidRPr="008623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64CC" w:rsidRPr="008623F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депутатскую комиссию Вольского муниципального </w:t>
      </w:r>
      <w:r w:rsidR="00B5563B" w:rsidRPr="008623F0">
        <w:rPr>
          <w:rFonts w:ascii="Times New Roman" w:hAnsi="Times New Roman" w:cs="Times New Roman"/>
          <w:sz w:val="28"/>
          <w:szCs w:val="28"/>
        </w:rPr>
        <w:t>С</w:t>
      </w:r>
      <w:r w:rsidR="00562583" w:rsidRPr="008623F0">
        <w:rPr>
          <w:rFonts w:ascii="Times New Roman" w:hAnsi="Times New Roman" w:cs="Times New Roman"/>
          <w:sz w:val="28"/>
          <w:szCs w:val="28"/>
        </w:rPr>
        <w:t>обрания по бюджетно-финансовой политике, налогам, использованию собственности муниципального района, поддержке малого и среднего бизнеса, развитию сельскохозяйственного производства и рынка сельскохозяйственной продукции</w:t>
      </w:r>
      <w:r w:rsidR="006B64CC" w:rsidRPr="008623F0">
        <w:rPr>
          <w:rFonts w:ascii="Times New Roman" w:hAnsi="Times New Roman" w:cs="Times New Roman"/>
          <w:sz w:val="28"/>
          <w:szCs w:val="28"/>
        </w:rPr>
        <w:t>.</w:t>
      </w:r>
      <w:r w:rsidRPr="008623F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</w:t>
      </w:r>
    </w:p>
    <w:p w:rsidR="006B64CC" w:rsidRDefault="00491922" w:rsidP="00AE07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3F0">
        <w:rPr>
          <w:rFonts w:ascii="Times New Roman" w:hAnsi="Times New Roman" w:cs="Times New Roman"/>
          <w:sz w:val="28"/>
          <w:szCs w:val="28"/>
        </w:rPr>
        <w:t>3</w:t>
      </w:r>
      <w:r w:rsidR="006B64CC" w:rsidRPr="008623F0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 w:rsidR="00C037D7" w:rsidRPr="008623F0">
        <w:rPr>
          <w:rFonts w:ascii="Times New Roman" w:hAnsi="Times New Roman" w:cs="Times New Roman"/>
          <w:sz w:val="28"/>
          <w:szCs w:val="28"/>
        </w:rPr>
        <w:t xml:space="preserve">подлежит  официальному опубликованию, и </w:t>
      </w:r>
      <w:r w:rsidR="009C224F" w:rsidRPr="008623F0"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возникшие</w:t>
      </w:r>
      <w:r w:rsidR="006B64CC" w:rsidRPr="008623F0">
        <w:rPr>
          <w:rFonts w:ascii="Times New Roman" w:hAnsi="Times New Roman" w:cs="Times New Roman"/>
          <w:sz w:val="28"/>
          <w:szCs w:val="28"/>
        </w:rPr>
        <w:t xml:space="preserve"> </w:t>
      </w:r>
      <w:r w:rsidR="00CC7D1A" w:rsidRPr="008623F0">
        <w:rPr>
          <w:rFonts w:ascii="Times New Roman" w:hAnsi="Times New Roman" w:cs="Times New Roman"/>
          <w:sz w:val="28"/>
          <w:szCs w:val="28"/>
        </w:rPr>
        <w:t xml:space="preserve">с </w:t>
      </w:r>
      <w:r w:rsidR="009C224F" w:rsidRPr="008623F0">
        <w:rPr>
          <w:rFonts w:ascii="Times New Roman" w:hAnsi="Times New Roman" w:cs="Times New Roman"/>
          <w:sz w:val="28"/>
          <w:szCs w:val="28"/>
        </w:rPr>
        <w:t xml:space="preserve"> 01 января 202</w:t>
      </w:r>
      <w:r w:rsidR="008E0DC0" w:rsidRPr="003940E7">
        <w:rPr>
          <w:rFonts w:ascii="Times New Roman" w:hAnsi="Times New Roman" w:cs="Times New Roman"/>
          <w:color w:val="FF0000"/>
          <w:sz w:val="28"/>
          <w:szCs w:val="28"/>
        </w:rPr>
        <w:t xml:space="preserve">3 </w:t>
      </w:r>
      <w:r w:rsidR="009C224F" w:rsidRPr="008623F0">
        <w:rPr>
          <w:rFonts w:ascii="Times New Roman" w:hAnsi="Times New Roman" w:cs="Times New Roman"/>
          <w:sz w:val="28"/>
          <w:szCs w:val="28"/>
        </w:rPr>
        <w:t>года.</w:t>
      </w:r>
    </w:p>
    <w:p w:rsidR="00B75174" w:rsidRPr="008623F0" w:rsidRDefault="00B75174" w:rsidP="00AE07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5174" w:rsidRPr="008623F0" w:rsidRDefault="00B75174" w:rsidP="00B75174">
      <w:pPr>
        <w:pStyle w:val="a9"/>
        <w:rPr>
          <w:b/>
          <w:szCs w:val="28"/>
        </w:rPr>
      </w:pPr>
      <w:r w:rsidRPr="008623F0">
        <w:rPr>
          <w:b/>
          <w:szCs w:val="28"/>
        </w:rPr>
        <w:t xml:space="preserve">Председатель Вольского </w:t>
      </w:r>
    </w:p>
    <w:p w:rsidR="00B75174" w:rsidRPr="008623F0" w:rsidRDefault="00B75174" w:rsidP="00B75174">
      <w:pPr>
        <w:pStyle w:val="a9"/>
        <w:rPr>
          <w:b/>
          <w:szCs w:val="28"/>
        </w:rPr>
      </w:pPr>
      <w:r w:rsidRPr="008623F0">
        <w:rPr>
          <w:b/>
          <w:szCs w:val="28"/>
        </w:rPr>
        <w:t xml:space="preserve">муниципального Собрания                                          О.А. Кирсанова               </w:t>
      </w:r>
    </w:p>
    <w:p w:rsidR="00D96360" w:rsidRPr="008623F0" w:rsidRDefault="00D96360" w:rsidP="006B64C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DC0" w:rsidRPr="008623F0" w:rsidRDefault="008E0DC0" w:rsidP="008E0DC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3F0">
        <w:rPr>
          <w:rFonts w:ascii="Times New Roman" w:hAnsi="Times New Roman" w:cs="Times New Roman"/>
          <w:b/>
          <w:sz w:val="28"/>
          <w:szCs w:val="28"/>
        </w:rPr>
        <w:t>Глава Вольского</w:t>
      </w:r>
    </w:p>
    <w:p w:rsidR="008E0DC0" w:rsidRPr="008623F0" w:rsidRDefault="008E0DC0" w:rsidP="008E0DC0">
      <w:pPr>
        <w:pStyle w:val="a9"/>
        <w:rPr>
          <w:b/>
          <w:szCs w:val="28"/>
        </w:rPr>
      </w:pPr>
      <w:r w:rsidRPr="008623F0">
        <w:rPr>
          <w:b/>
          <w:szCs w:val="28"/>
        </w:rPr>
        <w:t xml:space="preserve">муниципального района                                               А.Е.Татаринов </w:t>
      </w:r>
    </w:p>
    <w:p w:rsidR="008E0DC0" w:rsidRPr="008623F0" w:rsidRDefault="008E0DC0" w:rsidP="008E0DC0">
      <w:pPr>
        <w:pStyle w:val="a9"/>
        <w:rPr>
          <w:b/>
          <w:szCs w:val="28"/>
        </w:rPr>
      </w:pPr>
    </w:p>
    <w:p w:rsidR="00D23873" w:rsidRDefault="00D23873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174" w:rsidRDefault="00B75174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076" w:rsidRDefault="00034076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360" w:rsidRDefault="003672F1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3672F1" w:rsidRDefault="003672F1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2F1" w:rsidRDefault="003672F1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Татаринов А.Е.</w:t>
      </w:r>
    </w:p>
    <w:p w:rsidR="003672F1" w:rsidRDefault="003672F1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2F1" w:rsidRDefault="003672F1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Л.В.</w:t>
      </w:r>
    </w:p>
    <w:p w:rsidR="003672F1" w:rsidRDefault="003672F1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2F1" w:rsidRDefault="003672F1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Меремьянина Л.В.</w:t>
      </w:r>
    </w:p>
    <w:p w:rsidR="003672F1" w:rsidRDefault="003672F1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2F1" w:rsidRDefault="003672F1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Харчиков Д.А.</w:t>
      </w:r>
    </w:p>
    <w:p w:rsidR="003672F1" w:rsidRDefault="003672F1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2F1" w:rsidRDefault="003672F1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С.И.</w:t>
      </w:r>
    </w:p>
    <w:p w:rsidR="003672F1" w:rsidRDefault="003672F1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2F1" w:rsidRDefault="003672F1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2F1" w:rsidRDefault="003672F1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2F1" w:rsidRDefault="003672F1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2F1" w:rsidRDefault="003672F1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2F1" w:rsidRDefault="003672F1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2F1" w:rsidRDefault="003672F1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2F1" w:rsidRDefault="003672F1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2F1" w:rsidRDefault="003672F1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2F1" w:rsidRDefault="003672F1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2F1" w:rsidRDefault="003672F1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2F1" w:rsidRDefault="003672F1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2F1" w:rsidRDefault="003672F1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873" w:rsidRDefault="00D23873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873" w:rsidRDefault="00D23873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873" w:rsidRDefault="00D23873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873" w:rsidRDefault="00D23873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873" w:rsidRDefault="00D23873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873" w:rsidRDefault="00D23873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2F1" w:rsidRDefault="003672F1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2F1" w:rsidRDefault="003672F1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2F1" w:rsidRDefault="003672F1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2F1" w:rsidRDefault="003672F1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2F1" w:rsidRDefault="003672F1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2F1" w:rsidRDefault="003672F1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2F1" w:rsidRDefault="003672F1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2F1" w:rsidRDefault="003672F1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2F1" w:rsidRDefault="003672F1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2F1" w:rsidRDefault="003672F1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2F1" w:rsidRDefault="003672F1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2F1" w:rsidRDefault="003672F1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2F1" w:rsidRDefault="003672F1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2F1" w:rsidRDefault="003672F1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2F1" w:rsidRDefault="003672F1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2F1" w:rsidRDefault="003672F1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2F1" w:rsidRDefault="003672F1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360" w:rsidRDefault="00463AB4" w:rsidP="00463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463AB4">
        <w:rPr>
          <w:rFonts w:ascii="Times New Roman" w:hAnsi="Times New Roman" w:cs="Times New Roman"/>
          <w:sz w:val="28"/>
          <w:szCs w:val="28"/>
        </w:rPr>
        <w:t>аблица изменений, содержащая тексты действующей редакции решения и текста предполагаемой к изменению редакции</w:t>
      </w:r>
    </w:p>
    <w:p w:rsidR="00463AB4" w:rsidRPr="00491922" w:rsidRDefault="00463AB4" w:rsidP="00463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2376"/>
        <w:gridCol w:w="3544"/>
        <w:gridCol w:w="3651"/>
      </w:tblGrid>
      <w:tr w:rsidR="00463AB4" w:rsidTr="009D0363">
        <w:tc>
          <w:tcPr>
            <w:tcW w:w="2376" w:type="dxa"/>
          </w:tcPr>
          <w:p w:rsidR="00463AB4" w:rsidRDefault="00463AB4" w:rsidP="00463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463AB4" w:rsidRDefault="00463AB4" w:rsidP="00463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Действующая редакция  решения</w:t>
            </w:r>
          </w:p>
        </w:tc>
        <w:tc>
          <w:tcPr>
            <w:tcW w:w="3651" w:type="dxa"/>
          </w:tcPr>
          <w:p w:rsidR="00463AB4" w:rsidRDefault="00463AB4" w:rsidP="00463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Предполагаемая к изменению редакция решения</w:t>
            </w:r>
          </w:p>
        </w:tc>
      </w:tr>
      <w:tr w:rsidR="00463AB4" w:rsidTr="009D0363">
        <w:tc>
          <w:tcPr>
            <w:tcW w:w="2376" w:type="dxa"/>
          </w:tcPr>
          <w:p w:rsidR="00463AB4" w:rsidRPr="009D0363" w:rsidRDefault="009D0363" w:rsidP="009D0363">
            <w:pPr>
              <w:pStyle w:val="ab"/>
              <w:numPr>
                <w:ilvl w:val="0"/>
                <w:numId w:val="9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D0363">
              <w:rPr>
                <w:rFonts w:ascii="Times New Roman" w:hAnsi="Times New Roman" w:cs="Times New Roman"/>
                <w:sz w:val="28"/>
                <w:szCs w:val="28"/>
              </w:rPr>
              <w:t xml:space="preserve"> Раздел 2</w:t>
            </w:r>
            <w:r w:rsidRPr="009D03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9D0363">
              <w:rPr>
                <w:rFonts w:ascii="Times New Roman" w:hAnsi="Times New Roman" w:cs="Times New Roman"/>
                <w:sz w:val="28"/>
                <w:szCs w:val="28"/>
              </w:rPr>
              <w:t xml:space="preserve">Объем предоставления гарантий осуществления  полномочий должностными лицами»  </w:t>
            </w:r>
            <w:r w:rsidR="00463AB4" w:rsidRPr="009D0363">
              <w:rPr>
                <w:rFonts w:ascii="Times New Roman" w:hAnsi="Times New Roman" w:cs="Times New Roman"/>
                <w:sz w:val="28"/>
                <w:szCs w:val="28"/>
              </w:rPr>
              <w:t>пункт 5 подпункт ё)</w:t>
            </w:r>
          </w:p>
        </w:tc>
        <w:tc>
          <w:tcPr>
            <w:tcW w:w="3544" w:type="dxa"/>
          </w:tcPr>
          <w:p w:rsidR="00463AB4" w:rsidRPr="00224FF8" w:rsidRDefault="00463AB4" w:rsidP="00463AB4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4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ё) </w:t>
            </w:r>
            <w:r w:rsidRPr="00463A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материальная помощь</w:t>
            </w:r>
            <w:r w:rsidRPr="008664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размере 6-ти ежемесячных</w:t>
            </w:r>
            <w:r w:rsidRPr="00224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денежных вознаграждений, в том числе:</w:t>
            </w:r>
          </w:p>
          <w:p w:rsidR="00463AB4" w:rsidRPr="00224FF8" w:rsidRDefault="00463AB4" w:rsidP="00463A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Pr="00224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24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2-х </w:t>
            </w:r>
            <w:r w:rsidRPr="008664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ежемесячных</w:t>
            </w:r>
            <w:r w:rsidRPr="00224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денежных вознаграждений в год при уходе в отпуск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63AB4" w:rsidRDefault="00463AB4" w:rsidP="00BF098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Pr="00224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- 4-х </w:t>
            </w:r>
            <w:r w:rsidRPr="008664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ежемесячных</w:t>
            </w:r>
            <w:r w:rsidRPr="00224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денежных вознаграждений - по одному </w:t>
            </w:r>
            <w:r w:rsidRPr="008664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ому</w:t>
            </w:r>
            <w:r w:rsidRPr="00224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денежному вознаграждению по окончании каждого квартала.</w:t>
            </w:r>
            <w:r w:rsidRPr="00273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51" w:type="dxa"/>
          </w:tcPr>
          <w:p w:rsidR="00463AB4" w:rsidRPr="00463AB4" w:rsidRDefault="00463AB4" w:rsidP="00463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AB4">
              <w:rPr>
                <w:rFonts w:ascii="Times New Roman" w:hAnsi="Times New Roman" w:cs="Times New Roman"/>
                <w:sz w:val="28"/>
                <w:szCs w:val="28"/>
              </w:rPr>
              <w:t xml:space="preserve">ё) </w:t>
            </w:r>
            <w:bookmarkStart w:id="4" w:name="_Hlk138765681"/>
            <w:r w:rsidRPr="00463A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единовременная выплата</w:t>
            </w:r>
            <w:r w:rsidRPr="00463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0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</w:t>
            </w:r>
            <w:r w:rsidR="00D30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30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предоставлении ежегодного оплачиваемого отпуска</w:t>
            </w:r>
            <w:r w:rsidRPr="00463AB4">
              <w:rPr>
                <w:rFonts w:ascii="Times New Roman" w:hAnsi="Times New Roman" w:cs="Times New Roman"/>
                <w:sz w:val="28"/>
                <w:szCs w:val="28"/>
              </w:rPr>
              <w:t xml:space="preserve">   в размере 2-х ежемесячных денежных вознаграждений в год при уходе в отпуск;</w:t>
            </w:r>
          </w:p>
          <w:p w:rsidR="00463AB4" w:rsidRPr="00463AB4" w:rsidRDefault="00463AB4" w:rsidP="009D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AB4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D3032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63AB4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proofErr w:type="gramStart"/>
            <w:r w:rsidRPr="00463A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ежеквартальных</w:t>
            </w:r>
            <w:proofErr w:type="gramEnd"/>
            <w:r w:rsidRPr="00463A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выплат</w:t>
            </w:r>
            <w:r w:rsidR="001705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463AB4">
              <w:rPr>
                <w:rFonts w:ascii="Times New Roman" w:hAnsi="Times New Roman" w:cs="Times New Roman"/>
                <w:sz w:val="28"/>
                <w:szCs w:val="28"/>
              </w:rPr>
              <w:t xml:space="preserve">  по 1 ежемесячному денежному вознаграждению по окончании каждого квартала.</w:t>
            </w:r>
          </w:p>
          <w:bookmarkEnd w:id="4"/>
          <w:p w:rsidR="00463AB4" w:rsidRDefault="00463AB4" w:rsidP="00463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363" w:rsidTr="00632530">
        <w:trPr>
          <w:trHeight w:val="845"/>
        </w:trPr>
        <w:tc>
          <w:tcPr>
            <w:tcW w:w="2376" w:type="dxa"/>
          </w:tcPr>
          <w:p w:rsidR="009D0363" w:rsidRPr="009D0363" w:rsidRDefault="009D0363" w:rsidP="009D0363">
            <w:pPr>
              <w:pStyle w:val="ab"/>
              <w:numPr>
                <w:ilvl w:val="0"/>
                <w:numId w:val="9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D0363">
              <w:rPr>
                <w:rFonts w:ascii="Times New Roman" w:hAnsi="Times New Roman" w:cs="Times New Roman"/>
                <w:sz w:val="28"/>
                <w:szCs w:val="28"/>
              </w:rPr>
              <w:t xml:space="preserve">Раздел 2 «Объем предоставления гарантий осуществления  полномочий должностными лицами»  пункт 5 подпункт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9D03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:rsidR="00D30324" w:rsidRPr="00D30324" w:rsidRDefault="009D0363" w:rsidP="00D3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ж) Выплату </w:t>
            </w:r>
            <w:r w:rsidRPr="009D0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материальной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отпуску производить при предоставлении ежегодного оплачиваемого отпуска  за фактически отработанное время в текущем календарном году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учитываются полные месяцы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текущего календарного года).</w:t>
            </w:r>
            <w:r w:rsidR="00D30324" w:rsidRPr="00D30324">
              <w:rPr>
                <w:rFonts w:ascii="Times New Roman" w:hAnsi="Times New Roman" w:cs="Times New Roman"/>
                <w:sz w:val="28"/>
                <w:szCs w:val="28"/>
              </w:rPr>
              <w:t xml:space="preserve"> Невыплаченная часть </w:t>
            </w:r>
            <w:r w:rsidR="00D30324" w:rsidRPr="00D30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материальной помощи</w:t>
            </w:r>
            <w:r w:rsidR="00D30324" w:rsidRPr="00D30324">
              <w:rPr>
                <w:rFonts w:ascii="Times New Roman" w:hAnsi="Times New Roman" w:cs="Times New Roman"/>
                <w:sz w:val="28"/>
                <w:szCs w:val="28"/>
              </w:rPr>
              <w:t xml:space="preserve"> к отпуску выплачивается в конце календарного года.</w:t>
            </w:r>
          </w:p>
          <w:p w:rsidR="009D0363" w:rsidRPr="0086646D" w:rsidRDefault="009D0363" w:rsidP="009D03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1" w:type="dxa"/>
          </w:tcPr>
          <w:p w:rsidR="00D30324" w:rsidRPr="00463AB4" w:rsidRDefault="009D0363" w:rsidP="00463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ж)</w:t>
            </w:r>
            <w:r w:rsidR="00D30324" w:rsidRPr="00862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32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30324" w:rsidRPr="00D30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Единовременную выплату при предоставлении ежегодного оплачиваемого отпуска</w:t>
            </w:r>
            <w:r w:rsidR="00D30324" w:rsidRPr="008623F0">
              <w:rPr>
                <w:rFonts w:ascii="Times New Roman" w:hAnsi="Times New Roman" w:cs="Times New Roman"/>
                <w:sz w:val="28"/>
                <w:szCs w:val="28"/>
              </w:rPr>
              <w:t xml:space="preserve">   в размере 2-х ежемесячных денежных вознаграждений в год при уходе в отпуск производить при предоставлении ежегодного оплачиваемого отпуска  за фактически отработанное время в текущем календарном году (</w:t>
            </w:r>
            <w:proofErr w:type="gramStart"/>
            <w:r w:rsidR="00D30324" w:rsidRPr="008623F0">
              <w:rPr>
                <w:rFonts w:ascii="Times New Roman" w:hAnsi="Times New Roman" w:cs="Times New Roman"/>
                <w:sz w:val="28"/>
                <w:szCs w:val="28"/>
              </w:rPr>
              <w:t>учитываются полные месяцы</w:t>
            </w:r>
            <w:proofErr w:type="gramEnd"/>
            <w:r w:rsidR="00D30324" w:rsidRPr="008623F0">
              <w:rPr>
                <w:rFonts w:ascii="Times New Roman" w:hAnsi="Times New Roman" w:cs="Times New Roman"/>
                <w:sz w:val="28"/>
                <w:szCs w:val="28"/>
              </w:rPr>
              <w:t xml:space="preserve"> текущего календарного года). Невыплаченная часть </w:t>
            </w:r>
            <w:r w:rsidR="00D30324" w:rsidRPr="00D30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единовременной выплаты</w:t>
            </w:r>
            <w:r w:rsidR="00D30324" w:rsidRPr="00862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324" w:rsidRPr="00D30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 предоставлении ежегодного оплачиваемого отпуска </w:t>
            </w:r>
            <w:r w:rsidR="00D30324" w:rsidRPr="008623F0">
              <w:rPr>
                <w:rFonts w:ascii="Times New Roman" w:hAnsi="Times New Roman" w:cs="Times New Roman"/>
                <w:sz w:val="28"/>
                <w:szCs w:val="28"/>
              </w:rPr>
              <w:t xml:space="preserve"> выплачивается в конце календарного года</w:t>
            </w:r>
            <w:r w:rsidR="00D303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0324" w:rsidTr="009D0363">
        <w:tc>
          <w:tcPr>
            <w:tcW w:w="2376" w:type="dxa"/>
          </w:tcPr>
          <w:p w:rsidR="00D30324" w:rsidRPr="003672F1" w:rsidRDefault="00D30324" w:rsidP="002663C6">
            <w:pPr>
              <w:pStyle w:val="ab"/>
              <w:numPr>
                <w:ilvl w:val="0"/>
                <w:numId w:val="9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672F1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E72A6B" w:rsidRPr="003672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672F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72A6B" w:rsidRPr="003672F1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для формирования фонда оплаты </w:t>
            </w:r>
            <w:r w:rsidR="00E72A6B" w:rsidRPr="003672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труда в органах местного самоуправления</w:t>
            </w:r>
            <w:r w:rsidRPr="003672F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D0363" w:rsidRPr="003672F1">
              <w:rPr>
                <w:rFonts w:ascii="Times New Roman" w:hAnsi="Times New Roman" w:cs="Times New Roman"/>
                <w:sz w:val="28"/>
                <w:szCs w:val="28"/>
              </w:rPr>
              <w:t xml:space="preserve"> пункт </w:t>
            </w:r>
            <w:r w:rsidR="00E72A6B" w:rsidRPr="003672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67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E72A6B" w:rsidRPr="00E72A6B" w:rsidRDefault="00E72A6B" w:rsidP="00E72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E72A6B">
              <w:rPr>
                <w:rFonts w:ascii="Times New Roman" w:hAnsi="Times New Roman" w:cs="Times New Roman"/>
                <w:sz w:val="28"/>
                <w:szCs w:val="28"/>
              </w:rPr>
              <w:t xml:space="preserve">6. Должностным лицам, за исключением Главы Вольского муниципального района, устанавливается </w:t>
            </w:r>
            <w:r w:rsidRPr="00E72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следующий норматив для формирования фонда оплаты труда в органах местного самоуправления: </w:t>
            </w:r>
          </w:p>
          <w:p w:rsidR="00E72A6B" w:rsidRPr="00E72A6B" w:rsidRDefault="00E72A6B" w:rsidP="00E72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6B">
              <w:rPr>
                <w:rFonts w:ascii="Times New Roman" w:hAnsi="Times New Roman" w:cs="Times New Roman"/>
                <w:sz w:val="28"/>
                <w:szCs w:val="28"/>
              </w:rPr>
              <w:t xml:space="preserve">восемнадцать ежемесячных денежных вознаграждений по каждой муниципальной должности, в том числе сверх суммы средств, направляемых для выплаты ежемесячного денежного вознаграждения, средства </w:t>
            </w:r>
            <w:r w:rsidRPr="00E72A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выплату</w:t>
            </w:r>
            <w:r w:rsidRPr="00E72A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72A6B" w:rsidRPr="00E72A6B" w:rsidRDefault="00E72A6B" w:rsidP="00E72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72A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материальной помощи</w:t>
            </w:r>
            <w:r w:rsidRPr="00E72A6B">
              <w:rPr>
                <w:rFonts w:ascii="Times New Roman" w:hAnsi="Times New Roman" w:cs="Times New Roman"/>
                <w:sz w:val="28"/>
                <w:szCs w:val="28"/>
              </w:rPr>
              <w:t xml:space="preserve"> в  размере 6-ти ежемесячных </w:t>
            </w:r>
            <w:r w:rsidR="00A76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A6B">
              <w:rPr>
                <w:rFonts w:ascii="Times New Roman" w:hAnsi="Times New Roman" w:cs="Times New Roman"/>
                <w:sz w:val="28"/>
                <w:szCs w:val="28"/>
              </w:rPr>
              <w:t>денежных вознаграждений.</w:t>
            </w:r>
          </w:p>
          <w:p w:rsidR="00E72A6B" w:rsidRPr="00E72A6B" w:rsidRDefault="00E72A6B" w:rsidP="00E72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6B">
              <w:rPr>
                <w:rFonts w:ascii="Times New Roman" w:hAnsi="Times New Roman" w:cs="Times New Roman"/>
                <w:sz w:val="28"/>
                <w:szCs w:val="28"/>
              </w:rPr>
              <w:tab/>
              <w:t>Для Главы Вольского муниципального района, устанавливается следующий норматив для формирования фонда оплаты труда в органах местного самоуправления:</w:t>
            </w:r>
          </w:p>
          <w:p w:rsidR="00E72A6B" w:rsidRPr="00E72A6B" w:rsidRDefault="00E72A6B" w:rsidP="00E72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6B">
              <w:rPr>
                <w:rFonts w:ascii="Times New Roman" w:hAnsi="Times New Roman" w:cs="Times New Roman"/>
                <w:sz w:val="28"/>
                <w:szCs w:val="28"/>
              </w:rPr>
              <w:t>двадцать четыре ежемесячных денежных вознаграждений, в том числе сверх суммы средств, направляемых для выплаты ежемесячного денежного вознаграждения, средства на выплату:</w:t>
            </w:r>
          </w:p>
          <w:p w:rsidR="00E72A6B" w:rsidRPr="00E72A6B" w:rsidRDefault="00E72A6B" w:rsidP="00E72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6B">
              <w:rPr>
                <w:rFonts w:ascii="Times New Roman" w:hAnsi="Times New Roman" w:cs="Times New Roman"/>
                <w:sz w:val="28"/>
                <w:szCs w:val="28"/>
              </w:rPr>
              <w:t>- ежемесячной процентной надбавки к ежемесячному денежному вознаграждению за работу со сведениями, составляющими государственную тайну, в размере 6-ти ежемесячных денежных вознаграждений;</w:t>
            </w:r>
          </w:p>
          <w:p w:rsidR="00E72A6B" w:rsidRPr="00E72A6B" w:rsidRDefault="00E72A6B" w:rsidP="00E72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72A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материальной помощи</w:t>
            </w:r>
            <w:r w:rsidRPr="00E72A6B">
              <w:rPr>
                <w:rFonts w:ascii="Times New Roman" w:hAnsi="Times New Roman" w:cs="Times New Roman"/>
                <w:sz w:val="28"/>
                <w:szCs w:val="28"/>
              </w:rPr>
              <w:t xml:space="preserve"> в  размере 6-ти ежемесячных денежных вознаграждений</w:t>
            </w:r>
            <w:proofErr w:type="gramStart"/>
            <w:r w:rsidRPr="00E72A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E72A6B" w:rsidRDefault="00E72A6B" w:rsidP="00D30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E72A6B" w:rsidRPr="00E72A6B" w:rsidRDefault="00E72A6B" w:rsidP="00E72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«6. Должностным лицам, за исключением Главы Вольского муниципального района, устанавливается </w:t>
            </w:r>
            <w:r w:rsidRPr="00E72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следующий норматив для формирования фонда оплаты труда в органах местного самоуправления: </w:t>
            </w:r>
          </w:p>
          <w:p w:rsidR="00E72A6B" w:rsidRPr="00E72A6B" w:rsidRDefault="00E72A6B" w:rsidP="00E72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6B">
              <w:rPr>
                <w:rFonts w:ascii="Times New Roman" w:hAnsi="Times New Roman" w:cs="Times New Roman"/>
                <w:sz w:val="28"/>
                <w:szCs w:val="28"/>
              </w:rPr>
              <w:t xml:space="preserve">восемнадцать ежемесячных денежных вознаграждений по каждой муниципальной должности, в том числе сверх суммы средств, направляемых для выплаты ежемесячного денежного вознаграждения, средства </w:t>
            </w:r>
            <w:r w:rsidRPr="00E72A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выплату</w:t>
            </w:r>
            <w:r w:rsidRPr="00E72A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72A6B" w:rsidRPr="00E72A6B" w:rsidRDefault="00E72A6B" w:rsidP="00E72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72A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единовременной выплаты   при предоставлении ежегодного оплачиваемого отпуска </w:t>
            </w:r>
            <w:r w:rsidRPr="00E72A6B">
              <w:rPr>
                <w:rFonts w:ascii="Times New Roman" w:hAnsi="Times New Roman" w:cs="Times New Roman"/>
                <w:sz w:val="28"/>
                <w:szCs w:val="28"/>
              </w:rPr>
              <w:t xml:space="preserve">  в размере 2-х ежемесячных денежных вознаграждений в год при уходе в отпуск;</w:t>
            </w:r>
          </w:p>
          <w:p w:rsidR="00E72A6B" w:rsidRPr="00E72A6B" w:rsidRDefault="00E72A6B" w:rsidP="00E72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6B">
              <w:rPr>
                <w:rFonts w:ascii="Times New Roman" w:hAnsi="Times New Roman" w:cs="Times New Roman"/>
                <w:sz w:val="28"/>
                <w:szCs w:val="28"/>
              </w:rPr>
              <w:t xml:space="preserve">- 4-х  </w:t>
            </w:r>
            <w:r w:rsidRPr="00E72A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ежеквартальных выплат</w:t>
            </w:r>
            <w:r w:rsidRPr="00E72A6B">
              <w:rPr>
                <w:rFonts w:ascii="Times New Roman" w:hAnsi="Times New Roman" w:cs="Times New Roman"/>
                <w:sz w:val="28"/>
                <w:szCs w:val="28"/>
              </w:rPr>
              <w:t xml:space="preserve">  по 1 ежемесячному денежному  вознаграждению по окончании каждого квартала.</w:t>
            </w:r>
          </w:p>
          <w:p w:rsidR="00E72A6B" w:rsidRPr="00E72A6B" w:rsidRDefault="00E72A6B" w:rsidP="00E72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6B">
              <w:rPr>
                <w:rFonts w:ascii="Times New Roman" w:hAnsi="Times New Roman" w:cs="Times New Roman"/>
                <w:sz w:val="28"/>
                <w:szCs w:val="28"/>
              </w:rPr>
              <w:tab/>
              <w:t>Для Главы Вольского муниципального района, устанавливается следующий норматив для формирования фонда оплаты труда в органах местного самоуправления:</w:t>
            </w:r>
          </w:p>
          <w:p w:rsidR="00E72A6B" w:rsidRPr="00E72A6B" w:rsidRDefault="00E72A6B" w:rsidP="00E72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6B">
              <w:rPr>
                <w:rFonts w:ascii="Times New Roman" w:hAnsi="Times New Roman" w:cs="Times New Roman"/>
                <w:sz w:val="28"/>
                <w:szCs w:val="28"/>
              </w:rPr>
              <w:t>двадцать четыре ежемесячных денежных вознаграждений, в том числе сверх суммы средств, направляемых для выплаты ежемесячного денежного вознаграждения, средства на выплату:</w:t>
            </w:r>
          </w:p>
          <w:p w:rsidR="00E72A6B" w:rsidRPr="00E72A6B" w:rsidRDefault="00E72A6B" w:rsidP="00E72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6B">
              <w:rPr>
                <w:rFonts w:ascii="Times New Roman" w:hAnsi="Times New Roman" w:cs="Times New Roman"/>
                <w:sz w:val="28"/>
                <w:szCs w:val="28"/>
              </w:rPr>
              <w:t xml:space="preserve">- ежемесячной процентной надбавки к ежемесячному денежному вознаграждению за работу со сведениями, составляющими </w:t>
            </w:r>
            <w:r w:rsidRPr="00E72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государственную тайну, в размере 6-ти ежемесячных денежных вознаграждений;</w:t>
            </w:r>
          </w:p>
          <w:p w:rsidR="00E72A6B" w:rsidRPr="00E72A6B" w:rsidRDefault="00E72A6B" w:rsidP="00E72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72A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единовременной выплаты   при предоставлении ежегодного оплачиваемого отпуска</w:t>
            </w:r>
            <w:r w:rsidRPr="00E72A6B">
              <w:rPr>
                <w:rFonts w:ascii="Times New Roman" w:hAnsi="Times New Roman" w:cs="Times New Roman"/>
                <w:sz w:val="28"/>
                <w:szCs w:val="28"/>
              </w:rPr>
              <w:t xml:space="preserve">   в размере 2-х ежемесячных денежных вознаграждений в год при уходе в отпуск;</w:t>
            </w:r>
          </w:p>
          <w:p w:rsidR="00D30324" w:rsidRPr="00E72A6B" w:rsidRDefault="00E72A6B" w:rsidP="00E72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6B">
              <w:rPr>
                <w:rFonts w:ascii="Times New Roman" w:hAnsi="Times New Roman" w:cs="Times New Roman"/>
                <w:sz w:val="28"/>
                <w:szCs w:val="28"/>
              </w:rPr>
              <w:t xml:space="preserve">- 4-х  </w:t>
            </w:r>
            <w:r w:rsidRPr="0026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ежеквартальных выплат</w:t>
            </w:r>
            <w:r w:rsidRPr="00E72A6B">
              <w:rPr>
                <w:rFonts w:ascii="Times New Roman" w:hAnsi="Times New Roman" w:cs="Times New Roman"/>
                <w:sz w:val="28"/>
                <w:szCs w:val="28"/>
              </w:rPr>
              <w:t xml:space="preserve">  по 1 ежемесячному денежному  вознаграждению по окончании каждого квартала.</w:t>
            </w:r>
          </w:p>
        </w:tc>
      </w:tr>
      <w:tr w:rsidR="00E72A6B" w:rsidTr="009D0363">
        <w:tc>
          <w:tcPr>
            <w:tcW w:w="2376" w:type="dxa"/>
          </w:tcPr>
          <w:p w:rsidR="00E72A6B" w:rsidRPr="009D0363" w:rsidRDefault="00E72A6B" w:rsidP="00E72A6B">
            <w:pPr>
              <w:pStyle w:val="ab"/>
              <w:numPr>
                <w:ilvl w:val="0"/>
                <w:numId w:val="9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303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3032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гарантий должностным лицам</w:t>
            </w:r>
            <w:r w:rsidRPr="00D3032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D0363" w:rsidRPr="009D0363">
              <w:rPr>
                <w:rFonts w:ascii="Times New Roman" w:hAnsi="Times New Roman" w:cs="Times New Roman"/>
                <w:sz w:val="28"/>
                <w:szCs w:val="28"/>
              </w:rPr>
              <w:t xml:space="preserve"> пункт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3544" w:type="dxa"/>
          </w:tcPr>
          <w:p w:rsidR="00E72A6B" w:rsidRDefault="00E72A6B" w:rsidP="00E72A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 13 </w:t>
            </w:r>
            <w:r w:rsidRPr="00D30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D30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Материальная помощь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»,</w:t>
            </w:r>
          </w:p>
          <w:p w:rsidR="00E72A6B" w:rsidRDefault="00E72A6B" w:rsidP="00E72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«предоставляется»</w:t>
            </w:r>
          </w:p>
        </w:tc>
        <w:tc>
          <w:tcPr>
            <w:tcW w:w="3651" w:type="dxa"/>
          </w:tcPr>
          <w:p w:rsidR="00E72A6B" w:rsidRDefault="00E72A6B" w:rsidP="00E72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13 </w:t>
            </w:r>
            <w:r w:rsidRPr="00E72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672F1">
              <w:rPr>
                <w:rFonts w:ascii="Times New Roman" w:hAnsi="Times New Roman" w:cs="Times New Roman"/>
                <w:sz w:val="28"/>
                <w:szCs w:val="28"/>
              </w:rPr>
              <w:t xml:space="preserve">Выплаты, указанные в </w:t>
            </w:r>
            <w:r w:rsidR="00E0091E" w:rsidRPr="003672F1">
              <w:rPr>
                <w:rFonts w:ascii="Times New Roman" w:hAnsi="Times New Roman" w:cs="Times New Roman"/>
                <w:sz w:val="28"/>
                <w:szCs w:val="28"/>
              </w:rPr>
              <w:t xml:space="preserve">разделе 2 </w:t>
            </w:r>
            <w:r w:rsidRPr="003672F1">
              <w:rPr>
                <w:rFonts w:ascii="Times New Roman" w:hAnsi="Times New Roman" w:cs="Times New Roman"/>
                <w:sz w:val="28"/>
                <w:szCs w:val="28"/>
              </w:rPr>
              <w:t>пункте   5  подпункте ё</w:t>
            </w:r>
            <w:r w:rsidRPr="00E72A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«предоставляются»</w:t>
            </w:r>
          </w:p>
        </w:tc>
      </w:tr>
    </w:tbl>
    <w:p w:rsidR="00D96360" w:rsidRDefault="00D96360" w:rsidP="00463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360" w:rsidRDefault="00D96360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360" w:rsidRDefault="00D96360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360" w:rsidRDefault="00D96360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360" w:rsidRDefault="00D96360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360" w:rsidRDefault="00D96360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BDC" w:rsidRDefault="00530BDC" w:rsidP="008B7B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2A6B" w:rsidRDefault="00E72A6B" w:rsidP="008B7B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2A6B" w:rsidRDefault="00E72A6B" w:rsidP="008B7B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2A6B" w:rsidRDefault="00E72A6B" w:rsidP="008B7B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2A6B" w:rsidRDefault="00E72A6B" w:rsidP="008B7B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2A6B" w:rsidRDefault="00E72A6B" w:rsidP="008B7B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2A6B" w:rsidRDefault="00E72A6B" w:rsidP="008B7B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2A6B" w:rsidRDefault="00E72A6B" w:rsidP="008B7B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2A6B" w:rsidRDefault="00E72A6B" w:rsidP="008B7B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672F1" w:rsidRDefault="003672F1" w:rsidP="008B7B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23873" w:rsidRDefault="00D23873" w:rsidP="008B7B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2A6B" w:rsidRDefault="00E72A6B" w:rsidP="008B7B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07B9" w:rsidRDefault="00AE07B9" w:rsidP="008B7B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07B9" w:rsidRDefault="00AE07B9" w:rsidP="008B7B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F0988" w:rsidRDefault="00BF0988" w:rsidP="008B7B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F0988" w:rsidRDefault="00BF0988" w:rsidP="008B7B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F0988" w:rsidRDefault="00BF0988" w:rsidP="008B7B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3E16" w:rsidRDefault="002663C6" w:rsidP="001705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D6B4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F0988" w:rsidRDefault="00BF0988" w:rsidP="001705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F0988" w:rsidRDefault="00BF0988" w:rsidP="001705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F0988" w:rsidRDefault="00BF0988" w:rsidP="001705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72A6B" w:rsidRDefault="00CD6B41" w:rsidP="00D53E16">
      <w:pPr>
        <w:pStyle w:val="a5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663C6" w:rsidRPr="002663C6">
        <w:rPr>
          <w:rFonts w:ascii="Times New Roman" w:hAnsi="Times New Roman" w:cs="Times New Roman"/>
          <w:sz w:val="28"/>
          <w:szCs w:val="28"/>
        </w:rPr>
        <w:t>Справка обоснование</w:t>
      </w:r>
    </w:p>
    <w:p w:rsidR="002663C6" w:rsidRPr="001705CB" w:rsidRDefault="002663C6" w:rsidP="001705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106D6" w:rsidRPr="001705CB" w:rsidRDefault="002106D6" w:rsidP="001705C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5CB">
        <w:rPr>
          <w:rFonts w:ascii="Times New Roman" w:hAnsi="Times New Roman" w:cs="Times New Roman"/>
          <w:sz w:val="28"/>
          <w:szCs w:val="28"/>
        </w:rPr>
        <w:t>П</w:t>
      </w:r>
      <w:r w:rsidRPr="002106D6">
        <w:rPr>
          <w:rFonts w:ascii="Times New Roman" w:hAnsi="Times New Roman" w:cs="Times New Roman"/>
          <w:sz w:val="28"/>
          <w:szCs w:val="28"/>
        </w:rPr>
        <w:t>роект решения</w:t>
      </w:r>
      <w:r w:rsidRPr="001705CB">
        <w:rPr>
          <w:rFonts w:ascii="Times New Roman" w:hAnsi="Times New Roman" w:cs="Times New Roman"/>
          <w:sz w:val="28"/>
          <w:szCs w:val="28"/>
        </w:rPr>
        <w:t xml:space="preserve"> </w:t>
      </w:r>
      <w:r w:rsidRPr="002106D6">
        <w:rPr>
          <w:rFonts w:ascii="Times New Roman" w:hAnsi="Times New Roman" w:cs="Times New Roman"/>
          <w:sz w:val="28"/>
          <w:szCs w:val="28"/>
        </w:rPr>
        <w:t xml:space="preserve"> </w:t>
      </w:r>
      <w:r w:rsidRPr="001705CB">
        <w:rPr>
          <w:rFonts w:ascii="Times New Roman" w:hAnsi="Times New Roman" w:cs="Times New Roman"/>
          <w:sz w:val="28"/>
          <w:szCs w:val="28"/>
        </w:rPr>
        <w:t>разработан с целью урегулирования системы предоставления гарантий</w:t>
      </w:r>
      <w:r w:rsidRPr="002106D6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38761419"/>
      <w:r w:rsidRPr="001705CB">
        <w:rPr>
          <w:rFonts w:ascii="Times New Roman" w:hAnsi="Times New Roman" w:cs="Times New Roman"/>
          <w:sz w:val="28"/>
          <w:szCs w:val="28"/>
        </w:rPr>
        <w:t>должностным лицам</w:t>
      </w:r>
      <w:r w:rsidRPr="002106D6">
        <w:rPr>
          <w:rFonts w:ascii="Times New Roman" w:hAnsi="Times New Roman" w:cs="Times New Roman"/>
          <w:sz w:val="28"/>
          <w:szCs w:val="28"/>
        </w:rPr>
        <w:t xml:space="preserve">  местного самоуправления Вольского муниципального района, </w:t>
      </w:r>
      <w:r w:rsidRPr="001705CB">
        <w:rPr>
          <w:rFonts w:ascii="Times New Roman" w:hAnsi="Times New Roman" w:cs="Times New Roman"/>
          <w:sz w:val="28"/>
          <w:szCs w:val="28"/>
        </w:rPr>
        <w:t>осуществляющих свои полномочия на постоянной основе</w:t>
      </w:r>
      <w:bookmarkEnd w:id="5"/>
      <w:r w:rsidRPr="001705CB">
        <w:rPr>
          <w:rFonts w:ascii="Times New Roman" w:hAnsi="Times New Roman" w:cs="Times New Roman"/>
          <w:sz w:val="28"/>
          <w:szCs w:val="28"/>
        </w:rPr>
        <w:t>.</w:t>
      </w:r>
    </w:p>
    <w:p w:rsidR="00E72A6B" w:rsidRPr="001705CB" w:rsidRDefault="002106D6" w:rsidP="001705C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6D6">
        <w:rPr>
          <w:rFonts w:ascii="Times New Roman" w:hAnsi="Times New Roman" w:cs="Times New Roman"/>
          <w:sz w:val="28"/>
          <w:szCs w:val="28"/>
        </w:rPr>
        <w:t xml:space="preserve">Проект решения подготовлен в соответствии с </w:t>
      </w:r>
      <w:proofErr w:type="gramStart"/>
      <w:r w:rsidRPr="001705C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705CB">
        <w:rPr>
          <w:rFonts w:ascii="Times New Roman" w:hAnsi="Times New Roman" w:cs="Times New Roman"/>
          <w:sz w:val="28"/>
          <w:szCs w:val="28"/>
        </w:rPr>
        <w:t>. 5.1 ст. 40 Федерального закона от 06.10.2003 г.    №131-ФЗ «Об общих принципах организации местного самоуправления в Российской Федерации», ст. 19</w:t>
      </w:r>
      <w:r w:rsidR="0033697B">
        <w:rPr>
          <w:rFonts w:ascii="Times New Roman" w:hAnsi="Times New Roman" w:cs="Times New Roman"/>
          <w:sz w:val="28"/>
          <w:szCs w:val="28"/>
        </w:rPr>
        <w:t>, ст.51</w:t>
      </w:r>
      <w:r w:rsidRPr="001705CB">
        <w:rPr>
          <w:rFonts w:ascii="Times New Roman" w:hAnsi="Times New Roman" w:cs="Times New Roman"/>
          <w:sz w:val="28"/>
          <w:szCs w:val="28"/>
        </w:rPr>
        <w:t xml:space="preserve"> Устава Вольского муниципального района.</w:t>
      </w:r>
    </w:p>
    <w:p w:rsidR="00CC5FFF" w:rsidRPr="001705CB" w:rsidRDefault="002106D6" w:rsidP="001705CB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CB">
        <w:rPr>
          <w:rFonts w:ascii="Times New Roman" w:hAnsi="Times New Roman" w:cs="Times New Roman"/>
          <w:sz w:val="28"/>
          <w:szCs w:val="28"/>
        </w:rPr>
        <w:t>Проект</w:t>
      </w:r>
      <w:r w:rsidR="00C3405C" w:rsidRPr="001705CB">
        <w:rPr>
          <w:rFonts w:ascii="Times New Roman" w:hAnsi="Times New Roman" w:cs="Times New Roman"/>
          <w:sz w:val="28"/>
          <w:szCs w:val="28"/>
        </w:rPr>
        <w:t xml:space="preserve"> </w:t>
      </w:r>
      <w:r w:rsidRPr="001705CB">
        <w:rPr>
          <w:rFonts w:ascii="Times New Roman" w:hAnsi="Times New Roman" w:cs="Times New Roman"/>
          <w:sz w:val="28"/>
          <w:szCs w:val="28"/>
        </w:rPr>
        <w:t xml:space="preserve"> </w:t>
      </w:r>
      <w:r w:rsidR="00C3405C" w:rsidRPr="001705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исключает возможность двоякого толкования гарантии, предоставляемой должностным лицам</w:t>
      </w:r>
      <w:r w:rsidR="00C3405C" w:rsidRPr="0021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местного самоуправления Вольского муниципального района, </w:t>
      </w:r>
      <w:r w:rsidR="00C3405C" w:rsidRPr="0017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осуществляющих свои полномочия на постоянной основе,   в виде «материальной помощи», </w:t>
      </w:r>
      <w:r w:rsidR="00697CAE" w:rsidRPr="001705CB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именно, материальную помощь, как входящую в систему оплаты труда</w:t>
      </w:r>
      <w:r w:rsidR="0061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16274" w:rsidRPr="0061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материальную помощь, как </w:t>
      </w:r>
      <w:r w:rsidR="0061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616274" w:rsidRPr="00616274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входящую в систему оплаты труда</w:t>
      </w:r>
      <w:r w:rsidR="006162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7CAE" w:rsidRPr="0017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C0B73" w:rsidRPr="001705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="001C0B73" w:rsidRPr="0017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</w:t>
      </w:r>
      <w:r w:rsidR="00697CAE" w:rsidRPr="001705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1C0B73" w:rsidRPr="0017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697CAE" w:rsidRPr="0017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Барановского муниципального образования </w:t>
      </w:r>
      <w:r w:rsidR="001C0B73" w:rsidRPr="0017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Вольского муниципального района от 27.04.2018 года № 4/23-77</w:t>
      </w:r>
      <w:r w:rsidR="002A6990" w:rsidRPr="0017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0B73" w:rsidRPr="0017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990" w:rsidRPr="001705CB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proofErr w:type="gramStart"/>
      <w:r w:rsidR="002A6990" w:rsidRPr="0017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п.1.5, 1.6 </w:t>
      </w:r>
      <w:r w:rsidR="001C0B73" w:rsidRPr="0017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 других поселений ВМР) материальная помощь входит в систему оплаты труда, учитывается при исчислении  трудовых отпусков, листов нетрудоспособности и иных компенсационных выплат, а материальная помощь, предусмотренная гарантиями  должностным лицам</w:t>
      </w:r>
      <w:r w:rsidR="001C0B73" w:rsidRPr="0021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местного самоуправления Вольского муниципального района, </w:t>
      </w:r>
      <w:r w:rsidR="001C0B73" w:rsidRPr="0017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осуществляющих свои полномочия на постоянной основе, которая входит </w:t>
      </w:r>
      <w:r w:rsidR="002A6990" w:rsidRPr="0017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систему оплаты труда </w:t>
      </w:r>
      <w:r w:rsidR="001C0B73" w:rsidRPr="0017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2A6990" w:rsidRPr="001705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3672F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A6990" w:rsidRPr="0017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Вольского муниципального Собрания </w:t>
      </w:r>
      <w:r w:rsidR="002A6990" w:rsidRPr="001705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27.12.2021 г.  № 85/517-2021, подпункт</w:t>
      </w:r>
      <w:proofErr w:type="gramEnd"/>
      <w:r w:rsidR="002A6990" w:rsidRPr="0017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ё) п.5, раздел</w:t>
      </w:r>
      <w:r w:rsidR="00367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990" w:rsidRPr="001705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67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2A6990" w:rsidRPr="0017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п.6 раздел 3</w:t>
      </w:r>
      <w:r w:rsidR="00CC5FFF" w:rsidRPr="001705C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учитывается при исчислении  трудовых отпусков, листов нетрудоспособности и иных компенсационных выплат.</w:t>
      </w:r>
    </w:p>
    <w:p w:rsidR="00616274" w:rsidRDefault="003672F1" w:rsidP="001705CB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1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</w:t>
      </w:r>
      <w:r w:rsidR="00CD6B41" w:rsidRPr="00CD6B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CD6B41" w:rsidRPr="00CD6B4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CD6B41" w:rsidRPr="00CD6B41">
        <w:rPr>
          <w:rFonts w:ascii="Times New Roman" w:eastAsia="Times New Roman" w:hAnsi="Times New Roman" w:cs="Times New Roman"/>
          <w:sz w:val="28"/>
          <w:szCs w:val="28"/>
          <w:lang w:eastAsia="ru-RU"/>
        </w:rPr>
        <w:t>. 1 ст. 129 ТК</w:t>
      </w:r>
      <w:r w:rsidR="00CD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="00CD6B41" w:rsidRPr="00CD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6B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помощь</w:t>
      </w:r>
      <w:r w:rsidR="00CD6B41" w:rsidRPr="00CD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является </w:t>
      </w:r>
      <w:r w:rsidR="00CD6B41" w:rsidRPr="00CD6B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составной част</w:t>
      </w:r>
      <w:r w:rsidR="00CD6B41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="00CD6B41" w:rsidRPr="00CD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заработной платы</w:t>
      </w:r>
      <w:r w:rsidR="00CD6B4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значит, не входит в систему оплаты труда.</w:t>
      </w:r>
    </w:p>
    <w:p w:rsidR="00CD6B41" w:rsidRDefault="00CD6B41" w:rsidP="001705CB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действующей редакции  решения</w:t>
      </w:r>
      <w:r w:rsidRPr="00CD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Вольского муниципального Собрания от 27.12.2021 г.  № 85/517-2021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материальная помощь входит в систему оплаты труда, что противоречит нормам  </w:t>
      </w:r>
      <w:r w:rsidRPr="00CD6B41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129 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747468" w:rsidRPr="00990395" w:rsidRDefault="00747468" w:rsidP="0074746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е</w:t>
      </w:r>
      <w:r w:rsidRPr="00990395">
        <w:rPr>
          <w:rFonts w:ascii="Times New Roman" w:hAnsi="Times New Roman" w:cs="Times New Roman"/>
          <w:sz w:val="28"/>
          <w:szCs w:val="28"/>
        </w:rPr>
        <w:t>жеквартальные выплаты</w:t>
      </w:r>
      <w:r>
        <w:rPr>
          <w:rFonts w:ascii="Times New Roman" w:hAnsi="Times New Roman" w:cs="Times New Roman"/>
          <w:sz w:val="28"/>
          <w:szCs w:val="28"/>
        </w:rPr>
        <w:t xml:space="preserve"> (материальная помощь)</w:t>
      </w:r>
      <w:r w:rsidRPr="009903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0395">
        <w:rPr>
          <w:rFonts w:ascii="Times New Roman" w:hAnsi="Times New Roman" w:cs="Times New Roman"/>
          <w:sz w:val="28"/>
          <w:szCs w:val="28"/>
        </w:rPr>
        <w:t>лицам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395">
        <w:rPr>
          <w:rFonts w:ascii="Times New Roman" w:hAnsi="Times New Roman" w:cs="Times New Roman"/>
          <w:sz w:val="28"/>
          <w:szCs w:val="28"/>
        </w:rPr>
        <w:t xml:space="preserve"> замещающим муниципальные должности, согласно </w:t>
      </w:r>
      <w:r>
        <w:rPr>
          <w:rFonts w:ascii="Times New Roman" w:hAnsi="Times New Roman" w:cs="Times New Roman"/>
          <w:sz w:val="28"/>
          <w:szCs w:val="28"/>
        </w:rPr>
        <w:t xml:space="preserve"> действующей редакции решения ВМС от </w:t>
      </w:r>
      <w:r w:rsidRPr="00747468">
        <w:rPr>
          <w:rFonts w:ascii="Times New Roman" w:hAnsi="Times New Roman" w:cs="Times New Roman"/>
          <w:sz w:val="28"/>
          <w:szCs w:val="28"/>
        </w:rPr>
        <w:t>27.12.2021 г.  № 85/517-2021</w:t>
      </w:r>
      <w:r w:rsidRPr="00990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395">
        <w:rPr>
          <w:rFonts w:ascii="Times New Roman" w:hAnsi="Times New Roman" w:cs="Times New Roman"/>
          <w:sz w:val="28"/>
          <w:szCs w:val="28"/>
        </w:rPr>
        <w:t>не являются социальными выплатами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0395">
        <w:rPr>
          <w:rFonts w:ascii="Times New Roman" w:hAnsi="Times New Roman" w:cs="Times New Roman"/>
          <w:sz w:val="28"/>
          <w:szCs w:val="28"/>
        </w:rPr>
        <w:t xml:space="preserve"> не </w:t>
      </w:r>
      <w:r w:rsidRPr="00D2781C">
        <w:rPr>
          <w:rFonts w:ascii="Times New Roman" w:hAnsi="Times New Roman" w:cs="Times New Roman"/>
          <w:sz w:val="28"/>
          <w:szCs w:val="28"/>
        </w:rPr>
        <w:t>нос</w:t>
      </w:r>
      <w:r w:rsidRPr="00990395">
        <w:rPr>
          <w:rFonts w:ascii="Times New Roman" w:hAnsi="Times New Roman" w:cs="Times New Roman"/>
          <w:sz w:val="28"/>
          <w:szCs w:val="28"/>
        </w:rPr>
        <w:t xml:space="preserve">ят характер разовых поощрений,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0395">
        <w:rPr>
          <w:rFonts w:ascii="Times New Roman" w:hAnsi="Times New Roman" w:cs="Times New Roman"/>
          <w:sz w:val="28"/>
          <w:szCs w:val="28"/>
        </w:rPr>
        <w:t xml:space="preserve">а  имеют системный характер, выплачиваются в установленном Гарантиями  размере систематически, ежеквартально, входят в систему оплаты труда, </w:t>
      </w:r>
      <w:r>
        <w:rPr>
          <w:rFonts w:ascii="Times New Roman" w:hAnsi="Times New Roman" w:cs="Times New Roman"/>
          <w:sz w:val="28"/>
          <w:szCs w:val="28"/>
        </w:rPr>
        <w:t xml:space="preserve">формируют </w:t>
      </w:r>
      <w:r w:rsidRPr="00990395">
        <w:rPr>
          <w:rFonts w:ascii="Times New Roman" w:hAnsi="Times New Roman" w:cs="Times New Roman"/>
          <w:sz w:val="28"/>
          <w:szCs w:val="28"/>
        </w:rPr>
        <w:t>фонд оплаты труда, с них взимаются налоги в соответствии с налоговым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   не могут именоваться как «материальная помощь».</w:t>
      </w:r>
      <w:r w:rsidRPr="009903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05C" w:rsidRDefault="00CC5FFF" w:rsidP="001705CB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D238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17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устранит вышеперечисленные противоречия, </w:t>
      </w:r>
      <w:r w:rsidR="001705CB" w:rsidRPr="0017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коллизии,  </w:t>
      </w:r>
      <w:r w:rsidRPr="001705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согласуется с нормами труд</w:t>
      </w:r>
      <w:r w:rsidR="001705CB" w:rsidRPr="001705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05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права</w:t>
      </w:r>
      <w:r w:rsidR="001705CB" w:rsidRPr="001705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988" w:rsidRDefault="00BF0988" w:rsidP="001705CB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988" w:rsidRPr="001705CB" w:rsidRDefault="00BF0988" w:rsidP="001705CB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7B9" w:rsidRDefault="00AE07B9" w:rsidP="001705CB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CB" w:rsidRPr="001705CB" w:rsidRDefault="001705CB" w:rsidP="001705CB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чем, предлагается  </w:t>
      </w:r>
      <w:r w:rsidR="00D53E1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Pr="0017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«материальная помощь»   старой редакции решения, </w:t>
      </w:r>
      <w:proofErr w:type="gramStart"/>
      <w:r w:rsidRPr="0017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на </w:t>
      </w:r>
      <w:r w:rsidR="00D53E1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proofErr w:type="gramEnd"/>
      <w:r w:rsidRPr="0017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«единовременная выплата при предоставлении ежегодного оплачиваемого отпуска</w:t>
      </w:r>
      <w:r w:rsidR="00B006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7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0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7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006A3">
        <w:rPr>
          <w:rFonts w:ascii="Times New Roman" w:eastAsia="Times New Roman" w:hAnsi="Times New Roman" w:cs="Times New Roman"/>
          <w:sz w:val="28"/>
          <w:szCs w:val="28"/>
          <w:lang w:eastAsia="ru-RU"/>
        </w:rPr>
        <w:t>«е</w:t>
      </w:r>
      <w:r w:rsidRPr="001705C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жеквартальны</w:t>
      </w:r>
      <w:r w:rsidR="00B006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выплаты</w:t>
      </w:r>
      <w:r w:rsidR="00B006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7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0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 редакции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этом, количество денежных вознаграждений  не изменится и составляет в итоге так же 6.</w:t>
      </w:r>
    </w:p>
    <w:p w:rsidR="001705CB" w:rsidRPr="001705CB" w:rsidRDefault="001705CB" w:rsidP="001705C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2A6B" w:rsidRPr="0033697B" w:rsidRDefault="00E72A6B" w:rsidP="008B7BD3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bookmarkStart w:id="6" w:name="_GoBack"/>
      <w:bookmarkEnd w:id="6"/>
    </w:p>
    <w:p w:rsidR="00E72A6B" w:rsidRPr="001705CB" w:rsidRDefault="00E72A6B" w:rsidP="008B7B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2A6B" w:rsidRPr="001705CB" w:rsidRDefault="00E72A6B" w:rsidP="008B7B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2A6B" w:rsidRPr="001705CB" w:rsidRDefault="00E72A6B" w:rsidP="008B7B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2A6B" w:rsidRPr="001705CB" w:rsidRDefault="00E72A6B" w:rsidP="008B7B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2A6B" w:rsidRPr="001705CB" w:rsidRDefault="00E72A6B" w:rsidP="008B7B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2A6B" w:rsidRPr="001705CB" w:rsidRDefault="00E72A6B" w:rsidP="008B7B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2A6B" w:rsidRPr="001705CB" w:rsidRDefault="00E72A6B" w:rsidP="008B7B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2A6B" w:rsidRPr="001705CB" w:rsidRDefault="00E72A6B" w:rsidP="008B7B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2A6B" w:rsidRPr="001705CB" w:rsidRDefault="00E72A6B" w:rsidP="008B7B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2A6B" w:rsidRPr="001705CB" w:rsidRDefault="00E72A6B" w:rsidP="008B7B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2A6B" w:rsidRPr="001705CB" w:rsidRDefault="00E72A6B" w:rsidP="008B7B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2A6B" w:rsidRDefault="00E72A6B" w:rsidP="008B7B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2A6B" w:rsidRDefault="00E72A6B" w:rsidP="008B7B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2A6B" w:rsidRDefault="00E72A6B" w:rsidP="008B7B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2A6B" w:rsidRDefault="00E72A6B" w:rsidP="008B7B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2A6B" w:rsidRDefault="00E72A6B" w:rsidP="008B7B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2A6B" w:rsidRDefault="00E72A6B" w:rsidP="008B7B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2A6B" w:rsidRDefault="00E72A6B" w:rsidP="008B7B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2A6B" w:rsidRDefault="00E72A6B" w:rsidP="008B7B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2A6B" w:rsidRDefault="00E72A6B" w:rsidP="008B7B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2A6B" w:rsidRDefault="00E72A6B" w:rsidP="008B7B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2A6B" w:rsidRDefault="00E72A6B" w:rsidP="008B7B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2A6B" w:rsidRDefault="00E72A6B" w:rsidP="008B7B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2A6B" w:rsidRDefault="00E72A6B" w:rsidP="008B7B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2A6B" w:rsidRDefault="00E72A6B" w:rsidP="008B7B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2A6B" w:rsidRDefault="00E72A6B" w:rsidP="008B7B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2A6B" w:rsidRDefault="00E72A6B" w:rsidP="008B7B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2A6B" w:rsidRDefault="00E72A6B" w:rsidP="008B7B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2A6B" w:rsidRDefault="00E72A6B" w:rsidP="008B7B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2A6B" w:rsidRDefault="00E72A6B" w:rsidP="008B7B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3E16" w:rsidRDefault="00D53E16" w:rsidP="008B7B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3E16" w:rsidRDefault="00D53E16" w:rsidP="008B7B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2A6B" w:rsidRDefault="00E72A6B" w:rsidP="008B7B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2A6B" w:rsidRDefault="00E72A6B" w:rsidP="008B7B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6360" w:rsidRDefault="00D96360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006A3" w:rsidRDefault="00B006A3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006A3" w:rsidRDefault="00B006A3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006A3" w:rsidRDefault="00B006A3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006A3" w:rsidRDefault="00B006A3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006A3" w:rsidRDefault="00B006A3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006A3" w:rsidRDefault="00B006A3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006A3" w:rsidRDefault="00B006A3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006A3" w:rsidRDefault="00B006A3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sectPr w:rsidR="00B006A3" w:rsidSect="00D53E1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3E43"/>
    <w:multiLevelType w:val="hybridMultilevel"/>
    <w:tmpl w:val="9B429D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80137"/>
    <w:multiLevelType w:val="hybridMultilevel"/>
    <w:tmpl w:val="5050829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B575E28"/>
    <w:multiLevelType w:val="hybridMultilevel"/>
    <w:tmpl w:val="7DC67D78"/>
    <w:lvl w:ilvl="0" w:tplc="F2A085F0">
      <w:start w:val="10"/>
      <w:numFmt w:val="decimal"/>
      <w:lvlText w:val="%1."/>
      <w:lvlJc w:val="left"/>
      <w:pPr>
        <w:ind w:left="942" w:hanging="37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4D5315"/>
    <w:multiLevelType w:val="hybridMultilevel"/>
    <w:tmpl w:val="B0C4C2D6"/>
    <w:lvl w:ilvl="0" w:tplc="116EE862">
      <w:start w:val="2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F63F2"/>
    <w:multiLevelType w:val="hybridMultilevel"/>
    <w:tmpl w:val="62C80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C6F3B"/>
    <w:multiLevelType w:val="hybridMultilevel"/>
    <w:tmpl w:val="1E248E38"/>
    <w:lvl w:ilvl="0" w:tplc="A1548EFE">
      <w:start w:val="12"/>
      <w:numFmt w:val="decimal"/>
      <w:lvlText w:val="%1."/>
      <w:lvlJc w:val="left"/>
      <w:pPr>
        <w:ind w:left="1650" w:hanging="375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0F137B"/>
    <w:multiLevelType w:val="hybridMultilevel"/>
    <w:tmpl w:val="982A0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D515A"/>
    <w:multiLevelType w:val="hybridMultilevel"/>
    <w:tmpl w:val="828CA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112"/>
    <w:rsid w:val="00010928"/>
    <w:rsid w:val="00015341"/>
    <w:rsid w:val="00030D40"/>
    <w:rsid w:val="00034076"/>
    <w:rsid w:val="00052576"/>
    <w:rsid w:val="00053E02"/>
    <w:rsid w:val="00055204"/>
    <w:rsid w:val="00065D45"/>
    <w:rsid w:val="00075CE3"/>
    <w:rsid w:val="00090FCC"/>
    <w:rsid w:val="000A3945"/>
    <w:rsid w:val="000A5E93"/>
    <w:rsid w:val="000A7683"/>
    <w:rsid w:val="000C7F60"/>
    <w:rsid w:val="000E1E9D"/>
    <w:rsid w:val="000E2894"/>
    <w:rsid w:val="000E3B14"/>
    <w:rsid w:val="000F0360"/>
    <w:rsid w:val="000F0F2E"/>
    <w:rsid w:val="00102762"/>
    <w:rsid w:val="00104FA2"/>
    <w:rsid w:val="00130C00"/>
    <w:rsid w:val="00134C5C"/>
    <w:rsid w:val="0014649F"/>
    <w:rsid w:val="00166804"/>
    <w:rsid w:val="001702F2"/>
    <w:rsid w:val="001705CB"/>
    <w:rsid w:val="00174CB1"/>
    <w:rsid w:val="001825E5"/>
    <w:rsid w:val="001865A7"/>
    <w:rsid w:val="001901D2"/>
    <w:rsid w:val="001B2CB2"/>
    <w:rsid w:val="001B4B63"/>
    <w:rsid w:val="001B53C7"/>
    <w:rsid w:val="001B54B4"/>
    <w:rsid w:val="001C0B73"/>
    <w:rsid w:val="001D688C"/>
    <w:rsid w:val="001E4534"/>
    <w:rsid w:val="001F577B"/>
    <w:rsid w:val="002106D6"/>
    <w:rsid w:val="00213318"/>
    <w:rsid w:val="00215A82"/>
    <w:rsid w:val="002172B6"/>
    <w:rsid w:val="00224FF8"/>
    <w:rsid w:val="00225595"/>
    <w:rsid w:val="002663C6"/>
    <w:rsid w:val="00267C27"/>
    <w:rsid w:val="002732E6"/>
    <w:rsid w:val="00273508"/>
    <w:rsid w:val="00276B8A"/>
    <w:rsid w:val="002A6990"/>
    <w:rsid w:val="002A7268"/>
    <w:rsid w:val="002B4016"/>
    <w:rsid w:val="002C1CE5"/>
    <w:rsid w:val="002C5E59"/>
    <w:rsid w:val="002C7CC2"/>
    <w:rsid w:val="002D2D57"/>
    <w:rsid w:val="00300128"/>
    <w:rsid w:val="00307815"/>
    <w:rsid w:val="003151A4"/>
    <w:rsid w:val="003177CC"/>
    <w:rsid w:val="00333232"/>
    <w:rsid w:val="00335B73"/>
    <w:rsid w:val="0033697B"/>
    <w:rsid w:val="00347DF0"/>
    <w:rsid w:val="00354C66"/>
    <w:rsid w:val="003633C1"/>
    <w:rsid w:val="003662C6"/>
    <w:rsid w:val="003672F1"/>
    <w:rsid w:val="00382111"/>
    <w:rsid w:val="00385169"/>
    <w:rsid w:val="003917FB"/>
    <w:rsid w:val="003940E7"/>
    <w:rsid w:val="003B1840"/>
    <w:rsid w:val="003D1E6F"/>
    <w:rsid w:val="003F4315"/>
    <w:rsid w:val="00407E78"/>
    <w:rsid w:val="00447C8F"/>
    <w:rsid w:val="0045061C"/>
    <w:rsid w:val="00463AB4"/>
    <w:rsid w:val="0047018E"/>
    <w:rsid w:val="00473395"/>
    <w:rsid w:val="00491922"/>
    <w:rsid w:val="004948EA"/>
    <w:rsid w:val="004A0990"/>
    <w:rsid w:val="004A57D4"/>
    <w:rsid w:val="004A6CEB"/>
    <w:rsid w:val="004E0A35"/>
    <w:rsid w:val="004E2FAD"/>
    <w:rsid w:val="004E5DDD"/>
    <w:rsid w:val="004E78FF"/>
    <w:rsid w:val="004F068F"/>
    <w:rsid w:val="004F270F"/>
    <w:rsid w:val="004F2D0E"/>
    <w:rsid w:val="004F5547"/>
    <w:rsid w:val="004F5E62"/>
    <w:rsid w:val="0051046E"/>
    <w:rsid w:val="00517E36"/>
    <w:rsid w:val="00520304"/>
    <w:rsid w:val="00523A9C"/>
    <w:rsid w:val="00523C0B"/>
    <w:rsid w:val="00530BDC"/>
    <w:rsid w:val="00551708"/>
    <w:rsid w:val="0055358F"/>
    <w:rsid w:val="00562583"/>
    <w:rsid w:val="005917F7"/>
    <w:rsid w:val="005B4233"/>
    <w:rsid w:val="005B51B4"/>
    <w:rsid w:val="005C17B9"/>
    <w:rsid w:val="005D414F"/>
    <w:rsid w:val="005D590D"/>
    <w:rsid w:val="005E2A42"/>
    <w:rsid w:val="005F6921"/>
    <w:rsid w:val="0060289D"/>
    <w:rsid w:val="00615E00"/>
    <w:rsid w:val="00616274"/>
    <w:rsid w:val="00632530"/>
    <w:rsid w:val="00650D9E"/>
    <w:rsid w:val="006526C8"/>
    <w:rsid w:val="0069153E"/>
    <w:rsid w:val="00697CAE"/>
    <w:rsid w:val="006A38EE"/>
    <w:rsid w:val="006B64CC"/>
    <w:rsid w:val="006C15FC"/>
    <w:rsid w:val="006C6E88"/>
    <w:rsid w:val="006F1EF5"/>
    <w:rsid w:val="006F5975"/>
    <w:rsid w:val="006F684A"/>
    <w:rsid w:val="006F7E85"/>
    <w:rsid w:val="00730773"/>
    <w:rsid w:val="00732FC0"/>
    <w:rsid w:val="007416C3"/>
    <w:rsid w:val="00747468"/>
    <w:rsid w:val="007645E1"/>
    <w:rsid w:val="00767D05"/>
    <w:rsid w:val="0077765D"/>
    <w:rsid w:val="00787A66"/>
    <w:rsid w:val="007A2C68"/>
    <w:rsid w:val="007A6CCE"/>
    <w:rsid w:val="007B3F2B"/>
    <w:rsid w:val="007C01FA"/>
    <w:rsid w:val="007D0365"/>
    <w:rsid w:val="007E654C"/>
    <w:rsid w:val="007F1137"/>
    <w:rsid w:val="007F332A"/>
    <w:rsid w:val="00801614"/>
    <w:rsid w:val="00803512"/>
    <w:rsid w:val="008147A2"/>
    <w:rsid w:val="008264F3"/>
    <w:rsid w:val="008406FC"/>
    <w:rsid w:val="00845D5E"/>
    <w:rsid w:val="0085707E"/>
    <w:rsid w:val="008623F0"/>
    <w:rsid w:val="0086646D"/>
    <w:rsid w:val="00866A12"/>
    <w:rsid w:val="0087710E"/>
    <w:rsid w:val="0088173E"/>
    <w:rsid w:val="008A1EFE"/>
    <w:rsid w:val="008B2402"/>
    <w:rsid w:val="008B7BD3"/>
    <w:rsid w:val="008D775B"/>
    <w:rsid w:val="008E0D83"/>
    <w:rsid w:val="008E0DC0"/>
    <w:rsid w:val="008E7556"/>
    <w:rsid w:val="008F025B"/>
    <w:rsid w:val="008F06D1"/>
    <w:rsid w:val="008F4760"/>
    <w:rsid w:val="008F4CFC"/>
    <w:rsid w:val="00903C4C"/>
    <w:rsid w:val="009049E6"/>
    <w:rsid w:val="0092351A"/>
    <w:rsid w:val="009374EF"/>
    <w:rsid w:val="00953B4A"/>
    <w:rsid w:val="00985929"/>
    <w:rsid w:val="009866A0"/>
    <w:rsid w:val="0099593C"/>
    <w:rsid w:val="009B2594"/>
    <w:rsid w:val="009C224F"/>
    <w:rsid w:val="009D0363"/>
    <w:rsid w:val="009D30E2"/>
    <w:rsid w:val="00A07A82"/>
    <w:rsid w:val="00A26513"/>
    <w:rsid w:val="00A266FF"/>
    <w:rsid w:val="00A3206B"/>
    <w:rsid w:val="00A522DF"/>
    <w:rsid w:val="00A5526B"/>
    <w:rsid w:val="00A64D5D"/>
    <w:rsid w:val="00A65D3A"/>
    <w:rsid w:val="00A76B2F"/>
    <w:rsid w:val="00A841F4"/>
    <w:rsid w:val="00A87892"/>
    <w:rsid w:val="00AA2AA0"/>
    <w:rsid w:val="00AA569E"/>
    <w:rsid w:val="00AA7B54"/>
    <w:rsid w:val="00AB0445"/>
    <w:rsid w:val="00AB1E19"/>
    <w:rsid w:val="00AB2CC8"/>
    <w:rsid w:val="00AB2F7B"/>
    <w:rsid w:val="00AB37A5"/>
    <w:rsid w:val="00AC4031"/>
    <w:rsid w:val="00AE07B9"/>
    <w:rsid w:val="00AE382F"/>
    <w:rsid w:val="00B006A3"/>
    <w:rsid w:val="00B16943"/>
    <w:rsid w:val="00B25192"/>
    <w:rsid w:val="00B2723F"/>
    <w:rsid w:val="00B40229"/>
    <w:rsid w:val="00B41D9D"/>
    <w:rsid w:val="00B53862"/>
    <w:rsid w:val="00B5563B"/>
    <w:rsid w:val="00B71F50"/>
    <w:rsid w:val="00B73560"/>
    <w:rsid w:val="00B74CF9"/>
    <w:rsid w:val="00B75174"/>
    <w:rsid w:val="00B771D7"/>
    <w:rsid w:val="00B81D39"/>
    <w:rsid w:val="00B81FBF"/>
    <w:rsid w:val="00B82B8D"/>
    <w:rsid w:val="00BB2D4F"/>
    <w:rsid w:val="00BB3DCD"/>
    <w:rsid w:val="00BB5857"/>
    <w:rsid w:val="00BC6FF0"/>
    <w:rsid w:val="00BD4A58"/>
    <w:rsid w:val="00BE5746"/>
    <w:rsid w:val="00BF0988"/>
    <w:rsid w:val="00BF1AE1"/>
    <w:rsid w:val="00C037D7"/>
    <w:rsid w:val="00C044F7"/>
    <w:rsid w:val="00C04F4B"/>
    <w:rsid w:val="00C315B5"/>
    <w:rsid w:val="00C3405C"/>
    <w:rsid w:val="00C36F0F"/>
    <w:rsid w:val="00C55DFD"/>
    <w:rsid w:val="00C635DA"/>
    <w:rsid w:val="00C70325"/>
    <w:rsid w:val="00C860A6"/>
    <w:rsid w:val="00C90529"/>
    <w:rsid w:val="00C91BC9"/>
    <w:rsid w:val="00CA5620"/>
    <w:rsid w:val="00CB0BEB"/>
    <w:rsid w:val="00CC04AC"/>
    <w:rsid w:val="00CC3510"/>
    <w:rsid w:val="00CC5FFF"/>
    <w:rsid w:val="00CC7D1A"/>
    <w:rsid w:val="00CD0C1D"/>
    <w:rsid w:val="00CD6B41"/>
    <w:rsid w:val="00CE0567"/>
    <w:rsid w:val="00CE72F6"/>
    <w:rsid w:val="00CF309F"/>
    <w:rsid w:val="00CF3CC0"/>
    <w:rsid w:val="00CF4E78"/>
    <w:rsid w:val="00CF550F"/>
    <w:rsid w:val="00D21C0E"/>
    <w:rsid w:val="00D23873"/>
    <w:rsid w:val="00D30324"/>
    <w:rsid w:val="00D324FE"/>
    <w:rsid w:val="00D4570D"/>
    <w:rsid w:val="00D5138D"/>
    <w:rsid w:val="00D53E16"/>
    <w:rsid w:val="00D612BA"/>
    <w:rsid w:val="00D64BFA"/>
    <w:rsid w:val="00D67112"/>
    <w:rsid w:val="00D737C0"/>
    <w:rsid w:val="00D81E57"/>
    <w:rsid w:val="00D96360"/>
    <w:rsid w:val="00D97AC0"/>
    <w:rsid w:val="00DB4987"/>
    <w:rsid w:val="00DD7243"/>
    <w:rsid w:val="00DE3E54"/>
    <w:rsid w:val="00E0091E"/>
    <w:rsid w:val="00E07D0C"/>
    <w:rsid w:val="00E30961"/>
    <w:rsid w:val="00E30F86"/>
    <w:rsid w:val="00E70085"/>
    <w:rsid w:val="00E70126"/>
    <w:rsid w:val="00E72A6B"/>
    <w:rsid w:val="00E7646A"/>
    <w:rsid w:val="00E81EAB"/>
    <w:rsid w:val="00E8686C"/>
    <w:rsid w:val="00E86DE0"/>
    <w:rsid w:val="00EC70F5"/>
    <w:rsid w:val="00EE1C81"/>
    <w:rsid w:val="00F232B0"/>
    <w:rsid w:val="00F71D4A"/>
    <w:rsid w:val="00F72794"/>
    <w:rsid w:val="00F923D1"/>
    <w:rsid w:val="00FB58BA"/>
    <w:rsid w:val="00FB6BDD"/>
    <w:rsid w:val="00FD0284"/>
    <w:rsid w:val="00FF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4A"/>
  </w:style>
  <w:style w:type="paragraph" w:styleId="6">
    <w:name w:val="heading 6"/>
    <w:basedOn w:val="a"/>
    <w:next w:val="a"/>
    <w:link w:val="60"/>
    <w:qFormat/>
    <w:rsid w:val="003151A4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112"/>
    <w:rPr>
      <w:b/>
      <w:bCs/>
    </w:rPr>
  </w:style>
  <w:style w:type="paragraph" w:customStyle="1" w:styleId="consplustitle">
    <w:name w:val="consplustitle"/>
    <w:basedOn w:val="a"/>
    <w:rsid w:val="00D6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7112"/>
  </w:style>
  <w:style w:type="paragraph" w:customStyle="1" w:styleId="a20">
    <w:name w:val="a2"/>
    <w:basedOn w:val="a"/>
    <w:rsid w:val="00D6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7112"/>
    <w:pPr>
      <w:spacing w:after="0" w:line="240" w:lineRule="auto"/>
    </w:pPr>
  </w:style>
  <w:style w:type="paragraph" w:customStyle="1" w:styleId="a6">
    <w:name w:val="Нормальный"/>
    <w:uiPriority w:val="99"/>
    <w:rsid w:val="00AB2C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Title">
    <w:name w:val="ConsTitle"/>
    <w:rsid w:val="008A1E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8A1E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73077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7307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rsid w:val="00C55DFD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C55D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151A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CF550F"/>
    <w:pPr>
      <w:ind w:left="720"/>
      <w:contextualSpacing/>
    </w:pPr>
  </w:style>
  <w:style w:type="paragraph" w:customStyle="1" w:styleId="ConsNormal">
    <w:name w:val="ConsNormal"/>
    <w:rsid w:val="00CF55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97AC0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2">
    <w:name w:val="Body Text Indent 2"/>
    <w:basedOn w:val="a"/>
    <w:link w:val="20"/>
    <w:uiPriority w:val="99"/>
    <w:unhideWhenUsed/>
    <w:rsid w:val="006B64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B64CC"/>
  </w:style>
  <w:style w:type="paragraph" w:customStyle="1" w:styleId="ConsNonformat">
    <w:name w:val="ConsNonformat"/>
    <w:rsid w:val="003F4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A7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768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463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01B6D-A844-401D-A77C-E01F3CCA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8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польователь</cp:lastModifiedBy>
  <cp:revision>8</cp:revision>
  <cp:lastPrinted>2023-08-21T06:09:00Z</cp:lastPrinted>
  <dcterms:created xsi:type="dcterms:W3CDTF">2017-12-26T12:01:00Z</dcterms:created>
  <dcterms:modified xsi:type="dcterms:W3CDTF">2024-01-19T07:20:00Z</dcterms:modified>
</cp:coreProperties>
</file>