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D" w:rsidRDefault="00013DC5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A1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61BAE" w:rsidRPr="001C5A10" w:rsidRDefault="00561BAE" w:rsidP="00A2086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D08" w:rsidRPr="001C5A10" w:rsidRDefault="000D73AE" w:rsidP="008E7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A10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013DC5" w:rsidRPr="001C5A10">
        <w:rPr>
          <w:rFonts w:ascii="Times New Roman" w:hAnsi="Times New Roman" w:cs="Times New Roman"/>
          <w:b/>
          <w:sz w:val="28"/>
          <w:szCs w:val="28"/>
        </w:rPr>
        <w:t xml:space="preserve"> ДНЯ </w:t>
      </w:r>
      <w:r w:rsidRPr="001C5A10">
        <w:rPr>
          <w:rFonts w:ascii="Times New Roman" w:hAnsi="Times New Roman" w:cs="Times New Roman"/>
          <w:b/>
          <w:sz w:val="28"/>
          <w:szCs w:val="28"/>
        </w:rPr>
        <w:t>СОВМЕСТНОГО ЗАСЕДАНИЯ</w:t>
      </w:r>
    </w:p>
    <w:p w:rsidR="000D73AE" w:rsidRPr="003359BB" w:rsidRDefault="000D73AE" w:rsidP="00B6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A10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Вольского муниципального Собрания </w:t>
      </w:r>
      <w:r w:rsidRPr="001C5A10">
        <w:rPr>
          <w:rFonts w:ascii="Times New Roman" w:eastAsia="Calibri" w:hAnsi="Times New Roman" w:cs="Times New Roman"/>
          <w:sz w:val="28"/>
          <w:szCs w:val="28"/>
        </w:rPr>
        <w:t>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</w:t>
      </w:r>
      <w:r w:rsidR="00013DC5" w:rsidRPr="001C5A1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C5A10">
        <w:rPr>
          <w:rFonts w:ascii="Times New Roman" w:eastAsia="Calibri" w:hAnsi="Times New Roman" w:cs="Times New Roman"/>
          <w:sz w:val="28"/>
          <w:szCs w:val="28"/>
        </w:rPr>
        <w:t xml:space="preserve">  по </w:t>
      </w:r>
      <w:r w:rsidRPr="001C5A10">
        <w:rPr>
          <w:rFonts w:ascii="Times New Roman" w:hAnsi="Times New Roman" w:cs="Times New Roman"/>
          <w:sz w:val="28"/>
          <w:szCs w:val="28"/>
        </w:rPr>
        <w:t xml:space="preserve">социальным вопросам, развитию местного самоуправления, межмуниципальному сотрудничеству, вопросам жизнедеятельности </w:t>
      </w:r>
      <w:r w:rsidRPr="003359B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F15DA" w:rsidRPr="00335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A" w:rsidRPr="003359BB" w:rsidRDefault="00F22ACA" w:rsidP="000D73A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D73AE" w:rsidRPr="003359BB" w:rsidRDefault="00DF2F1D" w:rsidP="000D73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59BB">
        <w:rPr>
          <w:b/>
          <w:sz w:val="28"/>
          <w:szCs w:val="28"/>
        </w:rPr>
        <w:t xml:space="preserve"> </w:t>
      </w:r>
      <w:r w:rsidR="00AD7AC5" w:rsidRPr="003359BB">
        <w:rPr>
          <w:b/>
          <w:sz w:val="28"/>
          <w:szCs w:val="28"/>
        </w:rPr>
        <w:t xml:space="preserve"> </w:t>
      </w:r>
      <w:r w:rsidR="003359BB" w:rsidRPr="003359BB">
        <w:rPr>
          <w:b/>
          <w:sz w:val="28"/>
          <w:szCs w:val="28"/>
        </w:rPr>
        <w:t xml:space="preserve">21 </w:t>
      </w:r>
      <w:r w:rsidR="005B577C" w:rsidRPr="003359BB">
        <w:rPr>
          <w:b/>
          <w:sz w:val="28"/>
          <w:szCs w:val="28"/>
        </w:rPr>
        <w:t xml:space="preserve">декабря </w:t>
      </w:r>
      <w:r w:rsidR="007C3A28" w:rsidRPr="003359BB">
        <w:rPr>
          <w:b/>
          <w:sz w:val="28"/>
          <w:szCs w:val="28"/>
        </w:rPr>
        <w:t>2023</w:t>
      </w:r>
      <w:r w:rsidR="00AA72AB" w:rsidRPr="003359BB">
        <w:rPr>
          <w:b/>
          <w:sz w:val="28"/>
          <w:szCs w:val="28"/>
        </w:rPr>
        <w:t xml:space="preserve"> </w:t>
      </w:r>
      <w:r w:rsidR="000D73AE" w:rsidRPr="003359BB">
        <w:rPr>
          <w:b/>
          <w:sz w:val="28"/>
          <w:szCs w:val="28"/>
        </w:rPr>
        <w:t>г.</w:t>
      </w:r>
      <w:r w:rsidR="000D73AE" w:rsidRPr="003359BB">
        <w:rPr>
          <w:b/>
          <w:sz w:val="28"/>
          <w:szCs w:val="28"/>
        </w:rPr>
        <w:tab/>
      </w:r>
      <w:r w:rsidR="000D73AE" w:rsidRPr="003359BB">
        <w:rPr>
          <w:b/>
          <w:sz w:val="28"/>
          <w:szCs w:val="28"/>
        </w:rPr>
        <w:tab/>
      </w:r>
      <w:r w:rsidR="007E77F8" w:rsidRPr="003359BB">
        <w:rPr>
          <w:b/>
          <w:sz w:val="28"/>
          <w:szCs w:val="28"/>
        </w:rPr>
        <w:t xml:space="preserve">         </w:t>
      </w:r>
      <w:r w:rsidR="003359BB" w:rsidRPr="003359BB">
        <w:rPr>
          <w:b/>
          <w:sz w:val="28"/>
          <w:szCs w:val="28"/>
        </w:rPr>
        <w:t>13</w:t>
      </w:r>
      <w:r w:rsidR="00293F7B" w:rsidRPr="003359BB">
        <w:rPr>
          <w:b/>
          <w:sz w:val="28"/>
          <w:szCs w:val="28"/>
        </w:rPr>
        <w:t>:</w:t>
      </w:r>
      <w:r w:rsidR="003359BB" w:rsidRPr="003359BB">
        <w:rPr>
          <w:b/>
          <w:sz w:val="28"/>
          <w:szCs w:val="28"/>
        </w:rPr>
        <w:t>00</w:t>
      </w:r>
      <w:r w:rsidR="00293F7B" w:rsidRPr="003359BB">
        <w:rPr>
          <w:b/>
          <w:sz w:val="28"/>
          <w:szCs w:val="28"/>
        </w:rPr>
        <w:t xml:space="preserve"> </w:t>
      </w:r>
      <w:r w:rsidR="000D73AE" w:rsidRPr="003359BB">
        <w:rPr>
          <w:b/>
          <w:sz w:val="28"/>
          <w:szCs w:val="28"/>
        </w:rPr>
        <w:t xml:space="preserve">  ч.                             г. Вольск</w:t>
      </w: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359BB">
        <w:rPr>
          <w:b/>
          <w:sz w:val="28"/>
          <w:szCs w:val="28"/>
        </w:rPr>
        <w:tab/>
      </w:r>
      <w:r w:rsidRPr="003359BB">
        <w:rPr>
          <w:b/>
          <w:sz w:val="28"/>
          <w:szCs w:val="28"/>
        </w:rPr>
        <w:tab/>
      </w:r>
      <w:r w:rsidRPr="003359BB">
        <w:rPr>
          <w:b/>
          <w:sz w:val="28"/>
          <w:szCs w:val="28"/>
        </w:rPr>
        <w:tab/>
      </w:r>
      <w:r w:rsidRPr="003359BB">
        <w:rPr>
          <w:b/>
          <w:sz w:val="28"/>
          <w:szCs w:val="28"/>
        </w:rPr>
        <w:tab/>
      </w:r>
      <w:r w:rsidRPr="003359BB">
        <w:rPr>
          <w:b/>
          <w:sz w:val="28"/>
          <w:szCs w:val="28"/>
        </w:rPr>
        <w:tab/>
      </w:r>
      <w:r w:rsidRPr="003359BB">
        <w:rPr>
          <w:b/>
          <w:sz w:val="28"/>
          <w:szCs w:val="28"/>
        </w:rPr>
        <w:tab/>
      </w:r>
      <w:r w:rsidRPr="001C5A10">
        <w:rPr>
          <w:b/>
          <w:sz w:val="28"/>
          <w:szCs w:val="28"/>
        </w:rPr>
        <w:tab/>
        <w:t>большой зал администрации</w:t>
      </w: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 xml:space="preserve">Вольского муниципального района                       </w:t>
      </w:r>
    </w:p>
    <w:p w:rsidR="00C8179D" w:rsidRPr="001C5A10" w:rsidRDefault="000D73AE" w:rsidP="00653E9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C5A10">
        <w:rPr>
          <w:b/>
          <w:color w:val="FF0000"/>
          <w:sz w:val="28"/>
          <w:szCs w:val="28"/>
        </w:rPr>
        <w:t xml:space="preserve">                                                                </w:t>
      </w:r>
    </w:p>
    <w:p w:rsidR="000270A9" w:rsidRPr="000270A9" w:rsidRDefault="00F837DA" w:rsidP="000270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270A9">
        <w:rPr>
          <w:b/>
          <w:sz w:val="28"/>
          <w:szCs w:val="28"/>
        </w:rPr>
        <w:t>1.</w:t>
      </w:r>
      <w:r w:rsidR="00DD3F85" w:rsidRPr="000270A9">
        <w:rPr>
          <w:sz w:val="28"/>
          <w:szCs w:val="28"/>
        </w:rPr>
        <w:t xml:space="preserve"> </w:t>
      </w:r>
      <w:r w:rsidR="00A5563E" w:rsidRPr="000270A9">
        <w:rPr>
          <w:sz w:val="28"/>
          <w:szCs w:val="28"/>
        </w:rPr>
        <w:t xml:space="preserve">«Развитие волонтерского движения на территории Вольского муниципального района». </w:t>
      </w:r>
      <w:r w:rsidR="000270A9" w:rsidRPr="000270A9">
        <w:rPr>
          <w:b/>
          <w:i/>
          <w:sz w:val="28"/>
          <w:szCs w:val="28"/>
        </w:rPr>
        <w:t xml:space="preserve">Докладчик: </w:t>
      </w:r>
      <w:proofErr w:type="spellStart"/>
      <w:r w:rsidR="000270A9" w:rsidRPr="000270A9">
        <w:rPr>
          <w:b/>
          <w:i/>
          <w:sz w:val="28"/>
          <w:szCs w:val="28"/>
        </w:rPr>
        <w:t>Жирякова</w:t>
      </w:r>
      <w:proofErr w:type="spellEnd"/>
      <w:r w:rsidR="000270A9" w:rsidRPr="000270A9">
        <w:rPr>
          <w:b/>
          <w:i/>
          <w:sz w:val="28"/>
          <w:szCs w:val="28"/>
        </w:rPr>
        <w:t xml:space="preserve"> Наталья Сергеевна – </w:t>
      </w:r>
      <w:r w:rsidR="000270A9" w:rsidRPr="000270A9">
        <w:rPr>
          <w:i/>
          <w:sz w:val="28"/>
          <w:szCs w:val="28"/>
        </w:rPr>
        <w:t xml:space="preserve">начальник управления культуры, кино, молодежной политики и туризма администрации ВМР. </w:t>
      </w:r>
    </w:p>
    <w:p w:rsidR="00602734" w:rsidRPr="00D25A1A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Pr="00D25A1A">
        <w:rPr>
          <w:b/>
          <w:sz w:val="28"/>
          <w:szCs w:val="28"/>
        </w:rPr>
        <w:t>.</w:t>
      </w:r>
      <w:r w:rsidRPr="00D25A1A">
        <w:rPr>
          <w:b/>
          <w:i/>
          <w:sz w:val="28"/>
          <w:szCs w:val="28"/>
        </w:rPr>
        <w:t xml:space="preserve"> </w:t>
      </w:r>
      <w:r w:rsidRPr="00D25A1A">
        <w:rPr>
          <w:sz w:val="28"/>
          <w:szCs w:val="28"/>
        </w:rPr>
        <w:t xml:space="preserve">«О бюджете Вольского муниципального района на 2024 год и плановый период 2025 и 2026 годов». </w:t>
      </w:r>
      <w:r w:rsidRPr="00D25A1A">
        <w:rPr>
          <w:b/>
          <w:i/>
          <w:sz w:val="28"/>
          <w:szCs w:val="28"/>
        </w:rPr>
        <w:t>Докладчик: Харчиков Денис Александрович</w:t>
      </w:r>
      <w:r w:rsidRPr="00D25A1A">
        <w:rPr>
          <w:sz w:val="28"/>
          <w:szCs w:val="28"/>
        </w:rPr>
        <w:t xml:space="preserve"> – </w:t>
      </w:r>
      <w:r w:rsidRPr="00D25A1A">
        <w:rPr>
          <w:i/>
          <w:sz w:val="28"/>
          <w:szCs w:val="28"/>
        </w:rPr>
        <w:t>начальник финансового управления администрации ВМР.</w:t>
      </w:r>
    </w:p>
    <w:p w:rsidR="00602734" w:rsidRPr="00D25A1A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25A1A">
        <w:rPr>
          <w:b/>
          <w:sz w:val="28"/>
          <w:szCs w:val="28"/>
        </w:rPr>
        <w:t>.</w:t>
      </w:r>
      <w:r w:rsidRPr="00D25A1A">
        <w:rPr>
          <w:sz w:val="28"/>
          <w:szCs w:val="28"/>
        </w:rPr>
        <w:t xml:space="preserve"> «О внесении изменений в Решение Вольского муниципального Собрания от 22.12.2022 г. №</w:t>
      </w:r>
      <w:r>
        <w:rPr>
          <w:sz w:val="28"/>
          <w:szCs w:val="28"/>
        </w:rPr>
        <w:t xml:space="preserve"> </w:t>
      </w:r>
      <w:r w:rsidRPr="00D25A1A">
        <w:rPr>
          <w:sz w:val="28"/>
          <w:szCs w:val="28"/>
        </w:rPr>
        <w:t xml:space="preserve">99/589-2022 «О бюджете Вольского муниципального района на 2023 год  и на плановый период 2024 и 2025 годов»». </w:t>
      </w:r>
      <w:r w:rsidRPr="00D25A1A">
        <w:rPr>
          <w:b/>
          <w:i/>
          <w:sz w:val="28"/>
          <w:szCs w:val="28"/>
        </w:rPr>
        <w:t>Докладчик: Харчиков Денис Александрович</w:t>
      </w:r>
      <w:r w:rsidRPr="00D25A1A">
        <w:rPr>
          <w:i/>
          <w:sz w:val="28"/>
          <w:szCs w:val="28"/>
        </w:rPr>
        <w:t xml:space="preserve"> – начальник финансового управления администрации ВМР.</w:t>
      </w:r>
    </w:p>
    <w:p w:rsidR="00602734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F6046">
        <w:rPr>
          <w:b/>
          <w:sz w:val="28"/>
          <w:szCs w:val="28"/>
        </w:rPr>
        <w:t xml:space="preserve">. </w:t>
      </w:r>
      <w:r w:rsidRPr="002F6046">
        <w:rPr>
          <w:sz w:val="28"/>
          <w:szCs w:val="28"/>
        </w:rPr>
        <w:t>«О принятии в собственность Вольского муниципального района Саратовской области имущества муниципального образования город Вольск Вольского муниципального района»</w:t>
      </w:r>
      <w:r>
        <w:rPr>
          <w:sz w:val="28"/>
          <w:szCs w:val="28"/>
        </w:rPr>
        <w:t xml:space="preserve">. </w:t>
      </w:r>
      <w:proofErr w:type="spellStart"/>
      <w:r w:rsidRPr="005A1DC4">
        <w:rPr>
          <w:b/>
          <w:i/>
          <w:sz w:val="28"/>
          <w:szCs w:val="28"/>
        </w:rPr>
        <w:t>Подошвина</w:t>
      </w:r>
      <w:proofErr w:type="spellEnd"/>
      <w:r w:rsidRPr="005A1DC4">
        <w:rPr>
          <w:b/>
          <w:i/>
          <w:sz w:val="28"/>
          <w:szCs w:val="28"/>
        </w:rPr>
        <w:t xml:space="preserve"> Марина Викторовна</w:t>
      </w:r>
      <w:r w:rsidRPr="005A1DC4">
        <w:rPr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602734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80F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046">
        <w:rPr>
          <w:sz w:val="28"/>
          <w:szCs w:val="28"/>
        </w:rPr>
        <w:t>«</w:t>
      </w:r>
      <w:r w:rsidRPr="000C4848">
        <w:rPr>
          <w:sz w:val="28"/>
          <w:szCs w:val="28"/>
        </w:rPr>
        <w:t>О внесении изменений в Прогнозный план (программу) приватизации</w:t>
      </w:r>
      <w:r>
        <w:rPr>
          <w:sz w:val="28"/>
          <w:szCs w:val="28"/>
        </w:rPr>
        <w:t xml:space="preserve"> </w:t>
      </w:r>
      <w:r w:rsidRPr="000C4848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Pr="000C4848">
        <w:rPr>
          <w:sz w:val="28"/>
          <w:szCs w:val="28"/>
        </w:rPr>
        <w:t xml:space="preserve">Вольского муниципального района на 2023-2025 г.г., утвержденный решением </w:t>
      </w:r>
      <w:r w:rsidRPr="00E80FF7">
        <w:rPr>
          <w:sz w:val="28"/>
          <w:szCs w:val="28"/>
        </w:rPr>
        <w:t xml:space="preserve">Вольского муниципального Собрания от 26.12.2022 г. №100/600-2022.». </w:t>
      </w:r>
      <w:r w:rsidRPr="00E80FF7">
        <w:rPr>
          <w:b/>
          <w:i/>
          <w:sz w:val="28"/>
          <w:szCs w:val="28"/>
        </w:rPr>
        <w:t xml:space="preserve">Докладчик: </w:t>
      </w:r>
      <w:proofErr w:type="spellStart"/>
      <w:r w:rsidRPr="00E80FF7">
        <w:rPr>
          <w:b/>
          <w:i/>
          <w:sz w:val="28"/>
          <w:szCs w:val="28"/>
        </w:rPr>
        <w:t>Подошвина</w:t>
      </w:r>
      <w:proofErr w:type="spellEnd"/>
      <w:r w:rsidRPr="00E80FF7">
        <w:rPr>
          <w:b/>
          <w:i/>
          <w:sz w:val="28"/>
          <w:szCs w:val="28"/>
        </w:rPr>
        <w:t xml:space="preserve"> Марина Викторовна</w:t>
      </w:r>
      <w:r w:rsidRPr="00E80FF7">
        <w:rPr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602734" w:rsidRPr="005A1DC4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2F6046">
        <w:t xml:space="preserve"> </w:t>
      </w:r>
      <w:r>
        <w:rPr>
          <w:sz w:val="28"/>
          <w:szCs w:val="28"/>
        </w:rPr>
        <w:t>«</w:t>
      </w:r>
      <w:r w:rsidRPr="00873A2D">
        <w:rPr>
          <w:sz w:val="28"/>
          <w:szCs w:val="28"/>
        </w:rPr>
        <w:t>Об установлении срока рассрочки</w:t>
      </w:r>
      <w:r w:rsidRPr="005A1DC4">
        <w:rPr>
          <w:sz w:val="28"/>
          <w:szCs w:val="28"/>
        </w:rPr>
        <w:t xml:space="preserve"> оплаты муниципального </w:t>
      </w:r>
      <w:r>
        <w:rPr>
          <w:sz w:val="28"/>
          <w:szCs w:val="28"/>
        </w:rPr>
        <w:t xml:space="preserve"> </w:t>
      </w:r>
      <w:r w:rsidRPr="005A1DC4">
        <w:rPr>
          <w:sz w:val="28"/>
          <w:szCs w:val="28"/>
        </w:rPr>
        <w:t xml:space="preserve">имущества, являющегося собственностью Вольского муниципального района Саратовской области, приобретаемого субъектами малого и среднего предпринимательства при реализации преимущественного права на </w:t>
      </w:r>
      <w:r w:rsidRPr="005A1DC4">
        <w:rPr>
          <w:sz w:val="28"/>
          <w:szCs w:val="28"/>
        </w:rPr>
        <w:lastRenderedPageBreak/>
        <w:t>приобретение арендуемого муниципального движимого и недвижимого имущества».</w:t>
      </w:r>
      <w:r w:rsidRPr="005A1DC4">
        <w:rPr>
          <w:b/>
          <w:i/>
          <w:sz w:val="28"/>
          <w:szCs w:val="28"/>
        </w:rPr>
        <w:t xml:space="preserve"> </w:t>
      </w:r>
      <w:proofErr w:type="spellStart"/>
      <w:r w:rsidRPr="005A1DC4">
        <w:rPr>
          <w:b/>
          <w:i/>
          <w:sz w:val="28"/>
          <w:szCs w:val="28"/>
        </w:rPr>
        <w:t>Подошвина</w:t>
      </w:r>
      <w:proofErr w:type="spellEnd"/>
      <w:r w:rsidRPr="005A1DC4">
        <w:rPr>
          <w:b/>
          <w:i/>
          <w:sz w:val="28"/>
          <w:szCs w:val="28"/>
        </w:rPr>
        <w:t xml:space="preserve"> Марина Викторовна</w:t>
      </w:r>
      <w:r w:rsidRPr="005A1DC4">
        <w:rPr>
          <w:i/>
          <w:sz w:val="28"/>
          <w:szCs w:val="28"/>
        </w:rPr>
        <w:t xml:space="preserve"> – председатель комитета по управлению муниципальным имуществом и природными ресурсами администрации ВМР.</w:t>
      </w:r>
    </w:p>
    <w:p w:rsidR="00602734" w:rsidRPr="00E80FF7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F6046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«</w:t>
      </w:r>
      <w:r w:rsidRPr="00E80FF7">
        <w:rPr>
          <w:sz w:val="28"/>
          <w:szCs w:val="28"/>
        </w:rPr>
        <w:t xml:space="preserve">О признании утратившим силу решения </w:t>
      </w:r>
      <w:r>
        <w:rPr>
          <w:sz w:val="28"/>
          <w:szCs w:val="28"/>
        </w:rPr>
        <w:t xml:space="preserve"> </w:t>
      </w:r>
      <w:r w:rsidRPr="00E80FF7">
        <w:rPr>
          <w:sz w:val="28"/>
          <w:szCs w:val="28"/>
        </w:rPr>
        <w:t>Вольского муниципального Собрания от 17.11.2022 г. № 97/581-2022</w:t>
      </w:r>
      <w:r w:rsidRPr="002B570A">
        <w:rPr>
          <w:sz w:val="28"/>
          <w:szCs w:val="28"/>
        </w:rPr>
        <w:t>».</w:t>
      </w:r>
      <w:r w:rsidRPr="002B570A">
        <w:rPr>
          <w:b/>
          <w:i/>
          <w:sz w:val="28"/>
          <w:szCs w:val="28"/>
        </w:rPr>
        <w:t xml:space="preserve"> Докладчик: Бондаренко Людмила Владимировна</w:t>
      </w:r>
      <w:r w:rsidRPr="002B570A">
        <w:rPr>
          <w:i/>
          <w:sz w:val="28"/>
          <w:szCs w:val="28"/>
        </w:rPr>
        <w:t xml:space="preserve"> – заместитель главы администрации ВМР по экономике, промышленности и потребительскому рынку.</w:t>
      </w:r>
      <w:r>
        <w:rPr>
          <w:i/>
          <w:color w:val="FF0000"/>
          <w:sz w:val="28"/>
          <w:szCs w:val="28"/>
        </w:rPr>
        <w:t xml:space="preserve"> </w:t>
      </w:r>
    </w:p>
    <w:p w:rsidR="00602734" w:rsidRPr="00CA6AFD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207B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6AFD">
        <w:rPr>
          <w:sz w:val="28"/>
          <w:szCs w:val="28"/>
        </w:rPr>
        <w:t>«Об утверждении Плана работы Вольского муниципального Собрания на 2024 год».</w:t>
      </w:r>
      <w:r w:rsidRPr="00CA6AFD">
        <w:rPr>
          <w:b/>
          <w:i/>
          <w:sz w:val="28"/>
          <w:szCs w:val="28"/>
        </w:rPr>
        <w:t xml:space="preserve"> Докладчик: </w:t>
      </w:r>
      <w:proofErr w:type="spellStart"/>
      <w:r w:rsidRPr="00CA6AFD">
        <w:rPr>
          <w:b/>
          <w:i/>
          <w:sz w:val="28"/>
          <w:szCs w:val="28"/>
        </w:rPr>
        <w:t>Пятницына</w:t>
      </w:r>
      <w:proofErr w:type="spellEnd"/>
      <w:r w:rsidRPr="00CA6AFD">
        <w:rPr>
          <w:b/>
          <w:i/>
          <w:sz w:val="28"/>
          <w:szCs w:val="28"/>
        </w:rPr>
        <w:t xml:space="preserve"> Мария Владимировна </w:t>
      </w:r>
      <w:r w:rsidRPr="00CA6AFD">
        <w:rPr>
          <w:sz w:val="28"/>
          <w:szCs w:val="28"/>
        </w:rPr>
        <w:t>– секретарь Вольского муниципального Собрания.</w:t>
      </w:r>
    </w:p>
    <w:p w:rsidR="00602734" w:rsidRPr="009347D5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Pr="00A93F7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CA6AFD">
        <w:rPr>
          <w:sz w:val="28"/>
          <w:szCs w:val="28"/>
        </w:rPr>
        <w:t>Об утверждении Положения о рабочих группах депутатов Вольского муниципального Собрания Вольского муниципального района Саратовской области</w:t>
      </w:r>
      <w:r>
        <w:rPr>
          <w:sz w:val="28"/>
          <w:szCs w:val="28"/>
        </w:rPr>
        <w:t xml:space="preserve">». </w:t>
      </w:r>
      <w:r w:rsidRPr="009347D5">
        <w:rPr>
          <w:b/>
          <w:i/>
          <w:sz w:val="28"/>
          <w:szCs w:val="28"/>
        </w:rPr>
        <w:t xml:space="preserve">Докладчик: Демидова Кристина Владимировна </w:t>
      </w:r>
      <w:r w:rsidRPr="009347D5">
        <w:rPr>
          <w:i/>
          <w:sz w:val="28"/>
          <w:szCs w:val="28"/>
        </w:rPr>
        <w:t>– начальник отдела юридического и технического обеспечения Вольского муниципального Собрания.</w:t>
      </w:r>
    </w:p>
    <w:p w:rsidR="00602734" w:rsidRPr="009347D5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B207B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CA6AFD">
        <w:rPr>
          <w:sz w:val="28"/>
          <w:szCs w:val="28"/>
        </w:rPr>
        <w:t>О внесении изменений в решение Вольского муниципального Собрания от 22.12.2022 г. № 99/591-2022 «О Регламенте Вольского муниципального Собрания»</w:t>
      </w:r>
      <w:r>
        <w:rPr>
          <w:sz w:val="28"/>
          <w:szCs w:val="28"/>
        </w:rPr>
        <w:t>.</w:t>
      </w:r>
      <w:r w:rsidRPr="00CA6AFD">
        <w:rPr>
          <w:b/>
          <w:i/>
          <w:sz w:val="28"/>
          <w:szCs w:val="28"/>
        </w:rPr>
        <w:t xml:space="preserve"> </w:t>
      </w:r>
      <w:r w:rsidRPr="009347D5">
        <w:rPr>
          <w:b/>
          <w:i/>
          <w:sz w:val="28"/>
          <w:szCs w:val="28"/>
        </w:rPr>
        <w:t xml:space="preserve">Докладчик: Демидова Кристина Владимировна </w:t>
      </w:r>
      <w:r w:rsidRPr="009347D5">
        <w:rPr>
          <w:i/>
          <w:sz w:val="28"/>
          <w:szCs w:val="28"/>
        </w:rPr>
        <w:t>– начальник отдела юридического и технического обеспечения Вольского муниципального Собрания.</w:t>
      </w:r>
    </w:p>
    <w:p w:rsidR="00602734" w:rsidRPr="00434658" w:rsidRDefault="00602734" w:rsidP="00602734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B207B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4658">
        <w:rPr>
          <w:sz w:val="28"/>
          <w:szCs w:val="28"/>
        </w:rPr>
        <w:t xml:space="preserve">«О внесении изменений в Правила землепользования и застройки Сенного муниципального образования Вольского муниципального района Саратовской области, утвержденные Решением Совета Сенного муниципального образования от 29.12.2012г. № 3/21-83». </w:t>
      </w:r>
      <w:r w:rsidRPr="00434658">
        <w:rPr>
          <w:b/>
          <w:i/>
          <w:sz w:val="28"/>
          <w:szCs w:val="28"/>
        </w:rPr>
        <w:t xml:space="preserve">Докладчик: </w:t>
      </w:r>
      <w:proofErr w:type="spellStart"/>
      <w:r w:rsidRPr="00434658">
        <w:rPr>
          <w:b/>
          <w:i/>
          <w:sz w:val="28"/>
          <w:szCs w:val="28"/>
        </w:rPr>
        <w:t>Кудайбергенова</w:t>
      </w:r>
      <w:proofErr w:type="spellEnd"/>
      <w:r w:rsidRPr="00434658">
        <w:rPr>
          <w:b/>
          <w:i/>
          <w:sz w:val="28"/>
          <w:szCs w:val="28"/>
        </w:rPr>
        <w:t xml:space="preserve"> Анастасия Александровна – </w:t>
      </w:r>
      <w:r w:rsidRPr="00434658">
        <w:rPr>
          <w:i/>
          <w:sz w:val="28"/>
          <w:szCs w:val="28"/>
        </w:rPr>
        <w:t>начальник управления землеустройства и градостроительной деятельности администрации ВМР.</w:t>
      </w:r>
    </w:p>
    <w:p w:rsidR="00220627" w:rsidRPr="001C5A10" w:rsidRDefault="00220627" w:rsidP="000270A9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675159" w:rsidRPr="001C5A10" w:rsidRDefault="00675159" w:rsidP="002207C2">
      <w:pPr>
        <w:pStyle w:val="a3"/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0D73AE" w:rsidRPr="001C5A10" w:rsidRDefault="000D73AE" w:rsidP="000D73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>Председатель Вольского</w:t>
      </w:r>
    </w:p>
    <w:p w:rsidR="00932049" w:rsidRPr="001C5A10" w:rsidRDefault="000D73AE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C5A10">
        <w:rPr>
          <w:b/>
          <w:sz w:val="28"/>
          <w:szCs w:val="28"/>
        </w:rPr>
        <w:t xml:space="preserve">муниципального Собрания                           </w:t>
      </w:r>
      <w:r w:rsidR="00CE2B5E" w:rsidRPr="001C5A10">
        <w:rPr>
          <w:b/>
          <w:sz w:val="28"/>
          <w:szCs w:val="28"/>
        </w:rPr>
        <w:t xml:space="preserve">            </w:t>
      </w:r>
      <w:r w:rsidR="00563775" w:rsidRPr="001C5A10">
        <w:rPr>
          <w:b/>
          <w:sz w:val="28"/>
          <w:szCs w:val="28"/>
        </w:rPr>
        <w:t xml:space="preserve">     </w:t>
      </w:r>
      <w:r w:rsidR="00CE2B5E" w:rsidRPr="001C5A10">
        <w:rPr>
          <w:b/>
          <w:sz w:val="28"/>
          <w:szCs w:val="28"/>
        </w:rPr>
        <w:t xml:space="preserve">        </w:t>
      </w:r>
      <w:r w:rsidRPr="001C5A10">
        <w:rPr>
          <w:b/>
          <w:sz w:val="28"/>
          <w:szCs w:val="28"/>
        </w:rPr>
        <w:t xml:space="preserve">  </w:t>
      </w:r>
      <w:r w:rsidR="008E7D08" w:rsidRPr="001C5A10">
        <w:rPr>
          <w:b/>
          <w:sz w:val="28"/>
          <w:szCs w:val="28"/>
        </w:rPr>
        <w:t xml:space="preserve"> </w:t>
      </w:r>
      <w:r w:rsidR="000770E3" w:rsidRPr="001C5A10">
        <w:rPr>
          <w:b/>
          <w:sz w:val="28"/>
          <w:szCs w:val="28"/>
        </w:rPr>
        <w:t xml:space="preserve">  </w:t>
      </w:r>
      <w:r w:rsidRPr="001C5A10">
        <w:rPr>
          <w:b/>
          <w:sz w:val="28"/>
          <w:szCs w:val="28"/>
        </w:rPr>
        <w:t>О.А. Кирсанова</w:t>
      </w:r>
    </w:p>
    <w:p w:rsidR="007C3A28" w:rsidRPr="00DD3F85" w:rsidRDefault="007C3A28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1215AD" w:rsidRDefault="001215AD" w:rsidP="009A5BD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8575C9" w:rsidRDefault="008575C9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p w:rsidR="00084A03" w:rsidRDefault="00084A03" w:rsidP="008575C9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</w:p>
    <w:sectPr w:rsidR="00084A03" w:rsidSect="00CB71AA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04902"/>
    <w:multiLevelType w:val="hybridMultilevel"/>
    <w:tmpl w:val="089CA3BA"/>
    <w:lvl w:ilvl="0" w:tplc="93D4C62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70EBA"/>
    <w:multiLevelType w:val="hybridMultilevel"/>
    <w:tmpl w:val="0374F10C"/>
    <w:lvl w:ilvl="0" w:tplc="24A4264E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F73B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A858C3"/>
    <w:multiLevelType w:val="hybridMultilevel"/>
    <w:tmpl w:val="E166C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76B8"/>
    <w:multiLevelType w:val="hybridMultilevel"/>
    <w:tmpl w:val="A3E6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F05EE"/>
    <w:multiLevelType w:val="hybridMultilevel"/>
    <w:tmpl w:val="D294EFC0"/>
    <w:lvl w:ilvl="0" w:tplc="5E80D28C">
      <w:start w:val="1"/>
      <w:numFmt w:val="decimal"/>
      <w:lvlText w:val="%1."/>
      <w:lvlJc w:val="left"/>
      <w:pPr>
        <w:ind w:left="1491" w:hanging="10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52338"/>
    <w:multiLevelType w:val="hybridMultilevel"/>
    <w:tmpl w:val="6A8CF740"/>
    <w:lvl w:ilvl="0" w:tplc="DD30F5E8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73AE"/>
    <w:rsid w:val="000138A3"/>
    <w:rsid w:val="00013DC5"/>
    <w:rsid w:val="000270A9"/>
    <w:rsid w:val="0003408C"/>
    <w:rsid w:val="00051242"/>
    <w:rsid w:val="0005413F"/>
    <w:rsid w:val="0007650C"/>
    <w:rsid w:val="00076FD8"/>
    <w:rsid w:val="000770E3"/>
    <w:rsid w:val="00084A03"/>
    <w:rsid w:val="000A2FFA"/>
    <w:rsid w:val="000A3B00"/>
    <w:rsid w:val="000A41E0"/>
    <w:rsid w:val="000A6DDB"/>
    <w:rsid w:val="000B298A"/>
    <w:rsid w:val="000C5CCF"/>
    <w:rsid w:val="000D5C65"/>
    <w:rsid w:val="000D6D49"/>
    <w:rsid w:val="000D73AE"/>
    <w:rsid w:val="000E0ED4"/>
    <w:rsid w:val="000E1A9A"/>
    <w:rsid w:val="000E7257"/>
    <w:rsid w:val="000F44AB"/>
    <w:rsid w:val="001215AD"/>
    <w:rsid w:val="00122C6E"/>
    <w:rsid w:val="00125C4E"/>
    <w:rsid w:val="00126429"/>
    <w:rsid w:val="001420E0"/>
    <w:rsid w:val="00144FEC"/>
    <w:rsid w:val="00150B9B"/>
    <w:rsid w:val="00150C41"/>
    <w:rsid w:val="00172C2F"/>
    <w:rsid w:val="00181537"/>
    <w:rsid w:val="00192583"/>
    <w:rsid w:val="00192FF5"/>
    <w:rsid w:val="00193B82"/>
    <w:rsid w:val="001B40E4"/>
    <w:rsid w:val="001C5A10"/>
    <w:rsid w:val="001C6572"/>
    <w:rsid w:val="001D000F"/>
    <w:rsid w:val="001D715E"/>
    <w:rsid w:val="001F3D45"/>
    <w:rsid w:val="001F65A1"/>
    <w:rsid w:val="00220627"/>
    <w:rsid w:val="002207C2"/>
    <w:rsid w:val="002328F0"/>
    <w:rsid w:val="00241538"/>
    <w:rsid w:val="00242903"/>
    <w:rsid w:val="00244445"/>
    <w:rsid w:val="00245014"/>
    <w:rsid w:val="00293F7B"/>
    <w:rsid w:val="00295566"/>
    <w:rsid w:val="002A1D8F"/>
    <w:rsid w:val="002B7A31"/>
    <w:rsid w:val="002C0453"/>
    <w:rsid w:val="002C3C13"/>
    <w:rsid w:val="002D0F9F"/>
    <w:rsid w:val="002D441D"/>
    <w:rsid w:val="002E0358"/>
    <w:rsid w:val="002E3D41"/>
    <w:rsid w:val="002F2BC9"/>
    <w:rsid w:val="002F525C"/>
    <w:rsid w:val="00300DB4"/>
    <w:rsid w:val="00306CB9"/>
    <w:rsid w:val="00310685"/>
    <w:rsid w:val="0032298E"/>
    <w:rsid w:val="003352B6"/>
    <w:rsid w:val="003359BB"/>
    <w:rsid w:val="00364164"/>
    <w:rsid w:val="00371DF4"/>
    <w:rsid w:val="0038556F"/>
    <w:rsid w:val="00386E2D"/>
    <w:rsid w:val="003878E9"/>
    <w:rsid w:val="003948B6"/>
    <w:rsid w:val="003B2DA4"/>
    <w:rsid w:val="003B4B70"/>
    <w:rsid w:val="003B6D22"/>
    <w:rsid w:val="003C480F"/>
    <w:rsid w:val="003D318F"/>
    <w:rsid w:val="003D3906"/>
    <w:rsid w:val="003E55F4"/>
    <w:rsid w:val="003E6D00"/>
    <w:rsid w:val="003E7B6D"/>
    <w:rsid w:val="00401A6D"/>
    <w:rsid w:val="00402AAA"/>
    <w:rsid w:val="00416C73"/>
    <w:rsid w:val="004221AC"/>
    <w:rsid w:val="00422C2F"/>
    <w:rsid w:val="00424BB9"/>
    <w:rsid w:val="00424D83"/>
    <w:rsid w:val="004308B1"/>
    <w:rsid w:val="004351FC"/>
    <w:rsid w:val="00443D83"/>
    <w:rsid w:val="00446D95"/>
    <w:rsid w:val="00447336"/>
    <w:rsid w:val="00447C80"/>
    <w:rsid w:val="00453FED"/>
    <w:rsid w:val="00454E17"/>
    <w:rsid w:val="00456BCB"/>
    <w:rsid w:val="0046791D"/>
    <w:rsid w:val="004725DD"/>
    <w:rsid w:val="00481DF6"/>
    <w:rsid w:val="00493730"/>
    <w:rsid w:val="00496A61"/>
    <w:rsid w:val="004A21BF"/>
    <w:rsid w:val="004A261E"/>
    <w:rsid w:val="004B20BF"/>
    <w:rsid w:val="004C3A1F"/>
    <w:rsid w:val="004D16E3"/>
    <w:rsid w:val="004F194F"/>
    <w:rsid w:val="004F218B"/>
    <w:rsid w:val="00517C6D"/>
    <w:rsid w:val="0053488C"/>
    <w:rsid w:val="00544753"/>
    <w:rsid w:val="00544989"/>
    <w:rsid w:val="00546950"/>
    <w:rsid w:val="0055540C"/>
    <w:rsid w:val="00561BAE"/>
    <w:rsid w:val="00563775"/>
    <w:rsid w:val="005B5202"/>
    <w:rsid w:val="005B577C"/>
    <w:rsid w:val="005B5C68"/>
    <w:rsid w:val="005C69C7"/>
    <w:rsid w:val="005D0BF7"/>
    <w:rsid w:val="005D0C25"/>
    <w:rsid w:val="005D204C"/>
    <w:rsid w:val="005D3A36"/>
    <w:rsid w:val="005D4F91"/>
    <w:rsid w:val="005D60F1"/>
    <w:rsid w:val="005E0906"/>
    <w:rsid w:val="005E601E"/>
    <w:rsid w:val="005F079D"/>
    <w:rsid w:val="005F15DA"/>
    <w:rsid w:val="00600EC2"/>
    <w:rsid w:val="00602734"/>
    <w:rsid w:val="0061188D"/>
    <w:rsid w:val="00646260"/>
    <w:rsid w:val="00653E9B"/>
    <w:rsid w:val="0066511A"/>
    <w:rsid w:val="00673AC1"/>
    <w:rsid w:val="00675159"/>
    <w:rsid w:val="00675CE2"/>
    <w:rsid w:val="0068022D"/>
    <w:rsid w:val="00684D4E"/>
    <w:rsid w:val="006942E3"/>
    <w:rsid w:val="006A0FFD"/>
    <w:rsid w:val="006B312F"/>
    <w:rsid w:val="006B615D"/>
    <w:rsid w:val="006B61E5"/>
    <w:rsid w:val="006B735C"/>
    <w:rsid w:val="006C3F77"/>
    <w:rsid w:val="006C7BF1"/>
    <w:rsid w:val="006D3CF8"/>
    <w:rsid w:val="006F6E17"/>
    <w:rsid w:val="0070733E"/>
    <w:rsid w:val="0071787F"/>
    <w:rsid w:val="007214E8"/>
    <w:rsid w:val="00722F6B"/>
    <w:rsid w:val="00724CEB"/>
    <w:rsid w:val="0072667A"/>
    <w:rsid w:val="00730C80"/>
    <w:rsid w:val="00735DF6"/>
    <w:rsid w:val="00740292"/>
    <w:rsid w:val="00746D95"/>
    <w:rsid w:val="00752A9F"/>
    <w:rsid w:val="0075386A"/>
    <w:rsid w:val="00772EC2"/>
    <w:rsid w:val="0079200A"/>
    <w:rsid w:val="007C13AA"/>
    <w:rsid w:val="007C3A28"/>
    <w:rsid w:val="007E57F5"/>
    <w:rsid w:val="007E77F8"/>
    <w:rsid w:val="007F2645"/>
    <w:rsid w:val="007F5A5E"/>
    <w:rsid w:val="007F5F86"/>
    <w:rsid w:val="0080323A"/>
    <w:rsid w:val="00842286"/>
    <w:rsid w:val="0085568C"/>
    <w:rsid w:val="00856307"/>
    <w:rsid w:val="008575C9"/>
    <w:rsid w:val="0086637D"/>
    <w:rsid w:val="00873A2D"/>
    <w:rsid w:val="00874F16"/>
    <w:rsid w:val="008A15C0"/>
    <w:rsid w:val="008A2F34"/>
    <w:rsid w:val="008B38F7"/>
    <w:rsid w:val="008B45DA"/>
    <w:rsid w:val="008C0581"/>
    <w:rsid w:val="008C0AFA"/>
    <w:rsid w:val="008C18FA"/>
    <w:rsid w:val="008C25EB"/>
    <w:rsid w:val="008D7DC6"/>
    <w:rsid w:val="008E7D08"/>
    <w:rsid w:val="008F1F99"/>
    <w:rsid w:val="008F43C8"/>
    <w:rsid w:val="008F4CDF"/>
    <w:rsid w:val="0091048E"/>
    <w:rsid w:val="00914BF6"/>
    <w:rsid w:val="00921098"/>
    <w:rsid w:val="00921EBA"/>
    <w:rsid w:val="009235FC"/>
    <w:rsid w:val="009300D3"/>
    <w:rsid w:val="00932049"/>
    <w:rsid w:val="00945EED"/>
    <w:rsid w:val="00983234"/>
    <w:rsid w:val="0099584E"/>
    <w:rsid w:val="009A5BD9"/>
    <w:rsid w:val="009B24B3"/>
    <w:rsid w:val="009B3346"/>
    <w:rsid w:val="009B41C2"/>
    <w:rsid w:val="009C795D"/>
    <w:rsid w:val="009E5D6B"/>
    <w:rsid w:val="009F1772"/>
    <w:rsid w:val="00A20868"/>
    <w:rsid w:val="00A238B3"/>
    <w:rsid w:val="00A33B07"/>
    <w:rsid w:val="00A36DAA"/>
    <w:rsid w:val="00A4486E"/>
    <w:rsid w:val="00A5563E"/>
    <w:rsid w:val="00A55A56"/>
    <w:rsid w:val="00A74275"/>
    <w:rsid w:val="00A77375"/>
    <w:rsid w:val="00A80A3A"/>
    <w:rsid w:val="00A80B62"/>
    <w:rsid w:val="00A827BE"/>
    <w:rsid w:val="00A93754"/>
    <w:rsid w:val="00A938A9"/>
    <w:rsid w:val="00A94D2F"/>
    <w:rsid w:val="00AA72AB"/>
    <w:rsid w:val="00AB1603"/>
    <w:rsid w:val="00AC64AB"/>
    <w:rsid w:val="00AD7AC5"/>
    <w:rsid w:val="00B07E59"/>
    <w:rsid w:val="00B15BC2"/>
    <w:rsid w:val="00B21988"/>
    <w:rsid w:val="00B33515"/>
    <w:rsid w:val="00B3374F"/>
    <w:rsid w:val="00B62F0F"/>
    <w:rsid w:val="00B631DE"/>
    <w:rsid w:val="00B6613F"/>
    <w:rsid w:val="00B673E6"/>
    <w:rsid w:val="00B73D16"/>
    <w:rsid w:val="00BA42CE"/>
    <w:rsid w:val="00BB5FED"/>
    <w:rsid w:val="00BC6EEE"/>
    <w:rsid w:val="00BD26E4"/>
    <w:rsid w:val="00BE135C"/>
    <w:rsid w:val="00BE5897"/>
    <w:rsid w:val="00BF5974"/>
    <w:rsid w:val="00C05180"/>
    <w:rsid w:val="00C36E71"/>
    <w:rsid w:val="00C426C2"/>
    <w:rsid w:val="00C762D4"/>
    <w:rsid w:val="00C8179D"/>
    <w:rsid w:val="00C81FF3"/>
    <w:rsid w:val="00C84239"/>
    <w:rsid w:val="00CA08B1"/>
    <w:rsid w:val="00CA41B5"/>
    <w:rsid w:val="00CB0EDE"/>
    <w:rsid w:val="00CB699D"/>
    <w:rsid w:val="00CB71AA"/>
    <w:rsid w:val="00CC0ADE"/>
    <w:rsid w:val="00CD1397"/>
    <w:rsid w:val="00CE0014"/>
    <w:rsid w:val="00CE2B5E"/>
    <w:rsid w:val="00CE40B7"/>
    <w:rsid w:val="00CE7A99"/>
    <w:rsid w:val="00CF0F15"/>
    <w:rsid w:val="00D07C01"/>
    <w:rsid w:val="00D42B42"/>
    <w:rsid w:val="00D5155F"/>
    <w:rsid w:val="00D56E14"/>
    <w:rsid w:val="00D6581E"/>
    <w:rsid w:val="00D67A14"/>
    <w:rsid w:val="00D70939"/>
    <w:rsid w:val="00D717AC"/>
    <w:rsid w:val="00D94C05"/>
    <w:rsid w:val="00DA53D9"/>
    <w:rsid w:val="00DC73A6"/>
    <w:rsid w:val="00DD3F85"/>
    <w:rsid w:val="00DD61DF"/>
    <w:rsid w:val="00DD77CE"/>
    <w:rsid w:val="00DE166A"/>
    <w:rsid w:val="00DF2F1D"/>
    <w:rsid w:val="00DF6802"/>
    <w:rsid w:val="00DF760D"/>
    <w:rsid w:val="00E003F6"/>
    <w:rsid w:val="00E13742"/>
    <w:rsid w:val="00E14E8F"/>
    <w:rsid w:val="00E16C92"/>
    <w:rsid w:val="00E16DA2"/>
    <w:rsid w:val="00E20487"/>
    <w:rsid w:val="00E24671"/>
    <w:rsid w:val="00E32ED6"/>
    <w:rsid w:val="00E332CD"/>
    <w:rsid w:val="00E37012"/>
    <w:rsid w:val="00E54AA1"/>
    <w:rsid w:val="00E555B0"/>
    <w:rsid w:val="00E80110"/>
    <w:rsid w:val="00E90593"/>
    <w:rsid w:val="00E91804"/>
    <w:rsid w:val="00EA2B59"/>
    <w:rsid w:val="00EA4CA4"/>
    <w:rsid w:val="00EC0F8E"/>
    <w:rsid w:val="00EC1185"/>
    <w:rsid w:val="00EC6722"/>
    <w:rsid w:val="00EC795B"/>
    <w:rsid w:val="00ED1772"/>
    <w:rsid w:val="00ED1C66"/>
    <w:rsid w:val="00EE3BD9"/>
    <w:rsid w:val="00EF20E2"/>
    <w:rsid w:val="00F15E88"/>
    <w:rsid w:val="00F20DCE"/>
    <w:rsid w:val="00F22ACA"/>
    <w:rsid w:val="00F42745"/>
    <w:rsid w:val="00F56AA8"/>
    <w:rsid w:val="00F57A22"/>
    <w:rsid w:val="00F63BD1"/>
    <w:rsid w:val="00F77AC6"/>
    <w:rsid w:val="00F82B20"/>
    <w:rsid w:val="00F837DA"/>
    <w:rsid w:val="00F84E49"/>
    <w:rsid w:val="00F93456"/>
    <w:rsid w:val="00F96DA8"/>
    <w:rsid w:val="00FD48E9"/>
    <w:rsid w:val="00FD5C9A"/>
    <w:rsid w:val="00FD5D9E"/>
    <w:rsid w:val="00FE494C"/>
    <w:rsid w:val="00FE49A9"/>
    <w:rsid w:val="00FF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D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73AE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0D73A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cp:lastPrinted>2023-12-19T12:16:00Z</cp:lastPrinted>
  <dcterms:created xsi:type="dcterms:W3CDTF">2022-11-30T07:53:00Z</dcterms:created>
  <dcterms:modified xsi:type="dcterms:W3CDTF">2023-12-19T12:22:00Z</dcterms:modified>
</cp:coreProperties>
</file>