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3F1375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3F1375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Pr="00022365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D13876" w:rsidRPr="00022365">
        <w:rPr>
          <w:rFonts w:ascii="Times New Roman" w:hAnsi="Times New Roman" w:cs="Times New Roman"/>
          <w:b/>
          <w:sz w:val="28"/>
          <w:szCs w:val="28"/>
        </w:rPr>
        <w:t>девятого</w:t>
      </w:r>
      <w:r w:rsidRPr="003F1375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022365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="00ED3574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</w:t>
      </w:r>
      <w:r w:rsidR="00D13876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ря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г.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BC1DDE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г. Вольск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6D2FED" w:rsidRPr="00F474DF" w:rsidRDefault="006D2FED" w:rsidP="006D2F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2EF1" w:rsidRPr="00F474DF" w:rsidRDefault="00F474DF" w:rsidP="00BC1DD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DF">
        <w:rPr>
          <w:rFonts w:ascii="Times New Roman" w:hAnsi="Times New Roman" w:cs="Times New Roman"/>
          <w:sz w:val="28"/>
          <w:szCs w:val="28"/>
        </w:rPr>
        <w:t>«</w:t>
      </w:r>
      <w:r w:rsidR="00852EF1" w:rsidRPr="00F474DF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22.12.2022 г. №</w:t>
      </w:r>
      <w:r w:rsidR="00503FA1">
        <w:rPr>
          <w:rFonts w:ascii="Times New Roman" w:hAnsi="Times New Roman" w:cs="Times New Roman"/>
          <w:sz w:val="28"/>
          <w:szCs w:val="28"/>
        </w:rPr>
        <w:t xml:space="preserve"> </w:t>
      </w:r>
      <w:r w:rsidR="00852EF1" w:rsidRPr="00F474DF">
        <w:rPr>
          <w:rFonts w:ascii="Times New Roman" w:hAnsi="Times New Roman" w:cs="Times New Roman"/>
          <w:sz w:val="28"/>
          <w:szCs w:val="28"/>
        </w:rPr>
        <w:t>99/589-2022 «О бюджете Вольского муниципального района на 2023 год  и на плановый период 2024 и 2025 годов».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F1" w:rsidRPr="00F474DF">
        <w:rPr>
          <w:rFonts w:ascii="Times New Roman" w:hAnsi="Times New Roman" w:cs="Times New Roman"/>
          <w:b/>
          <w:sz w:val="28"/>
          <w:szCs w:val="28"/>
        </w:rPr>
        <w:t>Доклад</w:t>
      </w:r>
      <w:r w:rsidRPr="00F474DF">
        <w:rPr>
          <w:rFonts w:ascii="Times New Roman" w:hAnsi="Times New Roman" w:cs="Times New Roman"/>
          <w:b/>
          <w:sz w:val="28"/>
          <w:szCs w:val="28"/>
        </w:rPr>
        <w:t>чик</w:t>
      </w:r>
      <w:r w:rsidR="00852EF1" w:rsidRPr="00F474DF">
        <w:rPr>
          <w:rFonts w:ascii="Times New Roman" w:hAnsi="Times New Roman" w:cs="Times New Roman"/>
          <w:b/>
          <w:sz w:val="28"/>
          <w:szCs w:val="28"/>
        </w:rPr>
        <w:t>:</w:t>
      </w:r>
      <w:r w:rsidR="00852EF1" w:rsidRPr="00F474DF">
        <w:rPr>
          <w:rFonts w:ascii="Times New Roman" w:hAnsi="Times New Roman" w:cs="Times New Roman"/>
          <w:sz w:val="28"/>
          <w:szCs w:val="28"/>
        </w:rPr>
        <w:t xml:space="preserve"> </w:t>
      </w:r>
      <w:r w:rsidR="00852EF1" w:rsidRPr="00BC1DDE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 администрации ВМР Харчиков</w:t>
      </w:r>
      <w:r w:rsidR="00BC1DDE" w:rsidRPr="00BC1DDE">
        <w:rPr>
          <w:rFonts w:ascii="Times New Roman" w:hAnsi="Times New Roman" w:cs="Times New Roman"/>
          <w:i/>
          <w:sz w:val="28"/>
          <w:szCs w:val="28"/>
        </w:rPr>
        <w:t xml:space="preserve"> Денис Александрович.</w:t>
      </w:r>
    </w:p>
    <w:p w:rsidR="00307D4F" w:rsidRPr="003F1375" w:rsidRDefault="00307D4F" w:rsidP="00BC1DD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2365" w:rsidRPr="00F474DF" w:rsidRDefault="00F474DF" w:rsidP="00BC1DD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365" w:rsidRPr="00F474DF">
        <w:rPr>
          <w:rFonts w:ascii="Times New Roman" w:hAnsi="Times New Roman" w:cs="Times New Roman"/>
          <w:sz w:val="28"/>
          <w:szCs w:val="28"/>
        </w:rPr>
        <w:t>О признании утратившим силу Решения Вольского муниципального Собрания Вольского муниципального района Саратовской области от 30.11.2017 г. № 5/17-133 «Об установлении единых нормативов отчислений в бюджеты сельских поселений Вольского муниципального района».</w:t>
      </w:r>
      <w:r w:rsidR="00022365" w:rsidRPr="00F474DF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022365" w:rsidRPr="00F474DF">
        <w:rPr>
          <w:rFonts w:ascii="Times New Roman" w:hAnsi="Times New Roman" w:cs="Times New Roman"/>
          <w:i/>
          <w:sz w:val="28"/>
          <w:szCs w:val="28"/>
        </w:rPr>
        <w:t xml:space="preserve">начальник финансового управления  администрации ВМР </w:t>
      </w:r>
      <w:r w:rsidR="00307D4F" w:rsidRPr="00F474DF">
        <w:rPr>
          <w:rFonts w:ascii="Times New Roman" w:hAnsi="Times New Roman" w:cs="Times New Roman"/>
          <w:i/>
          <w:sz w:val="28"/>
          <w:szCs w:val="28"/>
        </w:rPr>
        <w:t>Харчиков</w:t>
      </w:r>
      <w:r w:rsidR="00BC1DDE" w:rsidRPr="00BC1DDE">
        <w:rPr>
          <w:rFonts w:ascii="Times New Roman" w:hAnsi="Times New Roman" w:cs="Times New Roman"/>
          <w:i/>
          <w:sz w:val="28"/>
          <w:szCs w:val="28"/>
        </w:rPr>
        <w:t xml:space="preserve"> Денис Александрович</w:t>
      </w:r>
      <w:r w:rsidR="00BC1DDE">
        <w:rPr>
          <w:rFonts w:ascii="Times New Roman" w:hAnsi="Times New Roman" w:cs="Times New Roman"/>
          <w:i/>
          <w:sz w:val="28"/>
          <w:szCs w:val="28"/>
        </w:rPr>
        <w:t>.</w:t>
      </w:r>
    </w:p>
    <w:p w:rsidR="008F30B3" w:rsidRPr="00354E25" w:rsidRDefault="008F30B3" w:rsidP="00BC1DDE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0B3" w:rsidRDefault="00022365" w:rsidP="00BC1D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365">
        <w:rPr>
          <w:rFonts w:ascii="Times New Roman" w:eastAsia="Calibri" w:hAnsi="Times New Roman" w:cs="Times New Roman"/>
          <w:sz w:val="28"/>
          <w:szCs w:val="28"/>
        </w:rPr>
        <w:t>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387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2365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управления муниципальным имуществом и природными ресурсами администрации ВМР </w:t>
      </w:r>
      <w:proofErr w:type="spellStart"/>
      <w:r w:rsidRPr="00022365">
        <w:rPr>
          <w:rFonts w:ascii="Times New Roman" w:hAnsi="Times New Roman" w:cs="Times New Roman"/>
          <w:i/>
          <w:sz w:val="28"/>
          <w:szCs w:val="28"/>
        </w:rPr>
        <w:t>Подошвина</w:t>
      </w:r>
      <w:proofErr w:type="spellEnd"/>
      <w:r w:rsidRPr="00022365">
        <w:rPr>
          <w:rFonts w:ascii="Times New Roman" w:hAnsi="Times New Roman" w:cs="Times New Roman"/>
          <w:i/>
          <w:sz w:val="28"/>
          <w:szCs w:val="28"/>
        </w:rPr>
        <w:t xml:space="preserve"> Марина Викторовна.</w:t>
      </w:r>
    </w:p>
    <w:p w:rsidR="00022365" w:rsidRPr="00022365" w:rsidRDefault="00022365" w:rsidP="00BC1DD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3DC" w:rsidRDefault="003D13DC" w:rsidP="00BC1DD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мероприятиях, направленных на дополнительные меры поддержки семей лиц, погибших, объявленных умершими, признанных безвестно отсутствующими при исполнении обязанностей военной службы, умерших вследствие военной травмы после увольнения с военной службы».</w:t>
      </w:r>
      <w:proofErr w:type="gramEnd"/>
      <w:r w:rsidRPr="003D13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74D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DC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социальным вопросам Федосеева Марина Валерьевна.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DC" w:rsidRDefault="003D13DC" w:rsidP="003D13D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2365" w:rsidRPr="00F474DF" w:rsidRDefault="00F474DF" w:rsidP="00BC1DD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365" w:rsidRPr="00F474DF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Вольского муниципального Собрания Харитонова И.С.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22365" w:rsidRPr="00F474DF">
        <w:rPr>
          <w:rFonts w:ascii="Times New Roman" w:hAnsi="Times New Roman" w:cs="Times New Roman"/>
          <w:sz w:val="28"/>
          <w:szCs w:val="28"/>
        </w:rPr>
        <w:t xml:space="preserve">  </w:t>
      </w:r>
      <w:r w:rsidR="00022365" w:rsidRPr="00F474DF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022365" w:rsidRPr="00F474DF">
        <w:rPr>
          <w:rFonts w:ascii="Times New Roman" w:hAnsi="Times New Roman" w:cs="Times New Roman"/>
          <w:i/>
          <w:sz w:val="28"/>
          <w:szCs w:val="28"/>
        </w:rPr>
        <w:t>начальник отдела юридического и технического обеспечения Вольского муниципального Собрания Демидова Кристина Владимировна</w:t>
      </w:r>
    </w:p>
    <w:p w:rsidR="00022365" w:rsidRDefault="00022365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876" w:rsidRPr="00D13876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D1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3F1375" w:rsidRDefault="00D13876" w:rsidP="00D13876">
      <w:pPr>
        <w:spacing w:after="0" w:line="240" w:lineRule="auto"/>
        <w:rPr>
          <w:color w:val="C00000"/>
        </w:rPr>
      </w:pPr>
      <w:r w:rsidRPr="00D1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0F132B" w:rsidRDefault="000F132B" w:rsidP="006D2FED"/>
    <w:sectPr w:rsidR="000F132B" w:rsidSect="003D13D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D3A9D"/>
    <w:rsid w:val="000F132B"/>
    <w:rsid w:val="001A40F9"/>
    <w:rsid w:val="00240E9C"/>
    <w:rsid w:val="00243E2D"/>
    <w:rsid w:val="00261372"/>
    <w:rsid w:val="002B46CF"/>
    <w:rsid w:val="00307D4F"/>
    <w:rsid w:val="0035059C"/>
    <w:rsid w:val="00354E25"/>
    <w:rsid w:val="003B250E"/>
    <w:rsid w:val="003D13DC"/>
    <w:rsid w:val="003F1375"/>
    <w:rsid w:val="00503FA1"/>
    <w:rsid w:val="00506FA4"/>
    <w:rsid w:val="00544C10"/>
    <w:rsid w:val="005464BF"/>
    <w:rsid w:val="00553AFD"/>
    <w:rsid w:val="0059725E"/>
    <w:rsid w:val="005E083B"/>
    <w:rsid w:val="00631B1A"/>
    <w:rsid w:val="006623A1"/>
    <w:rsid w:val="006D2FED"/>
    <w:rsid w:val="007231D6"/>
    <w:rsid w:val="00815CA6"/>
    <w:rsid w:val="00852EF1"/>
    <w:rsid w:val="0087755A"/>
    <w:rsid w:val="008F30B3"/>
    <w:rsid w:val="00913F48"/>
    <w:rsid w:val="00920C3B"/>
    <w:rsid w:val="009755B8"/>
    <w:rsid w:val="009B6DCD"/>
    <w:rsid w:val="009D1EC3"/>
    <w:rsid w:val="009E3FEF"/>
    <w:rsid w:val="00A156AD"/>
    <w:rsid w:val="00A64677"/>
    <w:rsid w:val="00A820C2"/>
    <w:rsid w:val="00B23DE9"/>
    <w:rsid w:val="00B91201"/>
    <w:rsid w:val="00BC1DDE"/>
    <w:rsid w:val="00BD652A"/>
    <w:rsid w:val="00C25F26"/>
    <w:rsid w:val="00C52A3E"/>
    <w:rsid w:val="00CA7EFC"/>
    <w:rsid w:val="00D13876"/>
    <w:rsid w:val="00D4323D"/>
    <w:rsid w:val="00DD65B2"/>
    <w:rsid w:val="00ED3574"/>
    <w:rsid w:val="00EE13D8"/>
    <w:rsid w:val="00F06E77"/>
    <w:rsid w:val="00F474DF"/>
    <w:rsid w:val="00FB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пользователь1</cp:lastModifiedBy>
  <cp:revision>28</cp:revision>
  <cp:lastPrinted>2023-06-23T05:01:00Z</cp:lastPrinted>
  <dcterms:created xsi:type="dcterms:W3CDTF">2023-05-25T11:34:00Z</dcterms:created>
  <dcterms:modified xsi:type="dcterms:W3CDTF">2023-10-10T08:02:00Z</dcterms:modified>
</cp:coreProperties>
</file>