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D" w:rsidRPr="00051242" w:rsidRDefault="00013DC5" w:rsidP="00A20868">
      <w:pPr>
        <w:jc w:val="right"/>
        <w:rPr>
          <w:rFonts w:ascii="Times New Roman" w:hAnsi="Times New Roman" w:cs="Times New Roman"/>
          <w:b/>
          <w:sz w:val="27"/>
          <w:szCs w:val="27"/>
        </w:rPr>
      </w:pPr>
      <w:r w:rsidRPr="00051242"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8E7D08" w:rsidRPr="00051242" w:rsidRDefault="000D73AE" w:rsidP="008E7D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1242">
        <w:rPr>
          <w:rFonts w:ascii="Times New Roman" w:hAnsi="Times New Roman" w:cs="Times New Roman"/>
          <w:b/>
          <w:sz w:val="27"/>
          <w:szCs w:val="27"/>
        </w:rPr>
        <w:t>ПОВЕСТКА</w:t>
      </w:r>
      <w:r w:rsidR="00013DC5" w:rsidRPr="00051242">
        <w:rPr>
          <w:rFonts w:ascii="Times New Roman" w:hAnsi="Times New Roman" w:cs="Times New Roman"/>
          <w:b/>
          <w:sz w:val="27"/>
          <w:szCs w:val="27"/>
        </w:rPr>
        <w:t xml:space="preserve"> ДНЯ </w:t>
      </w:r>
      <w:r w:rsidRPr="00051242">
        <w:rPr>
          <w:rFonts w:ascii="Times New Roman" w:hAnsi="Times New Roman" w:cs="Times New Roman"/>
          <w:b/>
          <w:sz w:val="27"/>
          <w:szCs w:val="27"/>
        </w:rPr>
        <w:t>СОВМЕСТНОГО ЗАСЕДАНИЯ</w:t>
      </w:r>
    </w:p>
    <w:p w:rsidR="000D73AE" w:rsidRPr="00051242" w:rsidRDefault="000D73AE" w:rsidP="00B661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51242">
        <w:rPr>
          <w:rFonts w:ascii="Times New Roman" w:hAnsi="Times New Roman" w:cs="Times New Roman"/>
          <w:sz w:val="27"/>
          <w:szCs w:val="27"/>
        </w:rPr>
        <w:t xml:space="preserve">постоянных депутатских комиссий Вольского муниципального Собрания </w:t>
      </w:r>
      <w:r w:rsidRPr="00051242">
        <w:rPr>
          <w:rFonts w:ascii="Times New Roman" w:eastAsia="Calibri" w:hAnsi="Times New Roman" w:cs="Times New Roman"/>
          <w:sz w:val="27"/>
          <w:szCs w:val="27"/>
        </w:rPr>
        <w:t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</w:r>
      <w:r w:rsidR="00013DC5" w:rsidRPr="00051242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Pr="00051242">
        <w:rPr>
          <w:rFonts w:ascii="Times New Roman" w:eastAsia="Calibri" w:hAnsi="Times New Roman" w:cs="Times New Roman"/>
          <w:sz w:val="27"/>
          <w:szCs w:val="27"/>
        </w:rPr>
        <w:t xml:space="preserve">  по </w:t>
      </w:r>
      <w:r w:rsidRPr="00051242">
        <w:rPr>
          <w:rFonts w:ascii="Times New Roman" w:hAnsi="Times New Roman" w:cs="Times New Roman"/>
          <w:sz w:val="27"/>
          <w:szCs w:val="27"/>
        </w:rPr>
        <w:t>социальным вопросам, развитию местного самоуправления, межмуниципальному сотрудничеству, вопросам жизнедеятельности муниципального района</w:t>
      </w:r>
      <w:r w:rsidR="005F15DA" w:rsidRPr="0005124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22ACA" w:rsidRPr="00051242" w:rsidRDefault="00F22ACA" w:rsidP="000D73A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7"/>
          <w:szCs w:val="27"/>
          <w:lang w:eastAsia="en-US"/>
        </w:rPr>
      </w:pPr>
    </w:p>
    <w:p w:rsidR="000D73AE" w:rsidRPr="00051242" w:rsidRDefault="00126429" w:rsidP="000D73A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051242">
        <w:rPr>
          <w:b/>
          <w:sz w:val="27"/>
          <w:szCs w:val="27"/>
        </w:rPr>
        <w:t>08 декабря</w:t>
      </w:r>
      <w:r w:rsidR="00AA72AB" w:rsidRPr="00051242">
        <w:rPr>
          <w:b/>
          <w:sz w:val="27"/>
          <w:szCs w:val="27"/>
        </w:rPr>
        <w:t xml:space="preserve"> 2022 </w:t>
      </w:r>
      <w:r w:rsidR="000D73AE" w:rsidRPr="00051242">
        <w:rPr>
          <w:b/>
          <w:sz w:val="27"/>
          <w:szCs w:val="27"/>
        </w:rPr>
        <w:t>г.</w:t>
      </w:r>
      <w:r w:rsidR="000D73AE" w:rsidRPr="00051242">
        <w:rPr>
          <w:b/>
          <w:sz w:val="27"/>
          <w:szCs w:val="27"/>
        </w:rPr>
        <w:tab/>
      </w:r>
      <w:r w:rsidR="000D73AE" w:rsidRPr="00051242">
        <w:rPr>
          <w:b/>
          <w:sz w:val="27"/>
          <w:szCs w:val="27"/>
        </w:rPr>
        <w:tab/>
      </w:r>
      <w:r w:rsidRPr="00051242">
        <w:rPr>
          <w:b/>
          <w:sz w:val="27"/>
          <w:szCs w:val="27"/>
        </w:rPr>
        <w:t xml:space="preserve">    </w:t>
      </w:r>
      <w:r w:rsidR="004C3A1F" w:rsidRPr="00051242">
        <w:rPr>
          <w:b/>
          <w:sz w:val="27"/>
          <w:szCs w:val="27"/>
        </w:rPr>
        <w:t xml:space="preserve">   </w:t>
      </w:r>
      <w:r w:rsidR="00D70939" w:rsidRPr="00051242">
        <w:rPr>
          <w:b/>
          <w:sz w:val="27"/>
          <w:szCs w:val="27"/>
        </w:rPr>
        <w:t xml:space="preserve"> </w:t>
      </w:r>
      <w:r w:rsidRPr="00051242">
        <w:rPr>
          <w:b/>
          <w:sz w:val="27"/>
          <w:szCs w:val="27"/>
        </w:rPr>
        <w:t xml:space="preserve"> </w:t>
      </w:r>
      <w:r w:rsidR="00CB0EDE" w:rsidRPr="00051242">
        <w:rPr>
          <w:b/>
          <w:sz w:val="27"/>
          <w:szCs w:val="27"/>
        </w:rPr>
        <w:t>10</w:t>
      </w:r>
      <w:r w:rsidR="00013DC5" w:rsidRPr="00051242">
        <w:rPr>
          <w:b/>
          <w:sz w:val="27"/>
          <w:szCs w:val="27"/>
        </w:rPr>
        <w:t>:</w:t>
      </w:r>
      <w:r w:rsidR="00CB0EDE" w:rsidRPr="00051242">
        <w:rPr>
          <w:b/>
          <w:sz w:val="27"/>
          <w:szCs w:val="27"/>
        </w:rPr>
        <w:t>00</w:t>
      </w:r>
      <w:r w:rsidR="000D73AE" w:rsidRPr="00051242">
        <w:rPr>
          <w:b/>
          <w:sz w:val="27"/>
          <w:szCs w:val="27"/>
        </w:rPr>
        <w:t xml:space="preserve">   ч.                                             г. Вольск</w:t>
      </w:r>
    </w:p>
    <w:p w:rsidR="000D73AE" w:rsidRPr="00051242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051242">
        <w:rPr>
          <w:b/>
          <w:sz w:val="27"/>
          <w:szCs w:val="27"/>
        </w:rPr>
        <w:tab/>
      </w:r>
      <w:r w:rsidRPr="00051242">
        <w:rPr>
          <w:b/>
          <w:sz w:val="27"/>
          <w:szCs w:val="27"/>
        </w:rPr>
        <w:tab/>
      </w:r>
      <w:r w:rsidRPr="00051242">
        <w:rPr>
          <w:b/>
          <w:sz w:val="27"/>
          <w:szCs w:val="27"/>
        </w:rPr>
        <w:tab/>
      </w:r>
      <w:r w:rsidRPr="00051242">
        <w:rPr>
          <w:b/>
          <w:sz w:val="27"/>
          <w:szCs w:val="27"/>
        </w:rPr>
        <w:tab/>
      </w:r>
      <w:r w:rsidRPr="00051242">
        <w:rPr>
          <w:b/>
          <w:sz w:val="27"/>
          <w:szCs w:val="27"/>
        </w:rPr>
        <w:tab/>
      </w:r>
      <w:r w:rsidRPr="00051242">
        <w:rPr>
          <w:b/>
          <w:sz w:val="27"/>
          <w:szCs w:val="27"/>
        </w:rPr>
        <w:tab/>
      </w:r>
      <w:r w:rsidRPr="00051242">
        <w:rPr>
          <w:b/>
          <w:sz w:val="27"/>
          <w:szCs w:val="27"/>
        </w:rPr>
        <w:tab/>
        <w:t>большой зал администрации</w:t>
      </w:r>
    </w:p>
    <w:p w:rsidR="000D73AE" w:rsidRPr="00051242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051242">
        <w:rPr>
          <w:b/>
          <w:sz w:val="27"/>
          <w:szCs w:val="27"/>
        </w:rPr>
        <w:t xml:space="preserve">Вольского муниципального района                       </w:t>
      </w:r>
    </w:p>
    <w:p w:rsidR="00C8179D" w:rsidRPr="00051242" w:rsidRDefault="000D73AE" w:rsidP="00653E9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  <w:r w:rsidRPr="00051242">
        <w:rPr>
          <w:b/>
          <w:color w:val="FF0000"/>
          <w:sz w:val="27"/>
          <w:szCs w:val="27"/>
        </w:rPr>
        <w:t xml:space="preserve">                                                                </w:t>
      </w:r>
    </w:p>
    <w:p w:rsidR="00126429" w:rsidRPr="00051242" w:rsidRDefault="00126429" w:rsidP="0012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51242">
        <w:rPr>
          <w:rFonts w:ascii="Times New Roman" w:hAnsi="Times New Roman" w:cs="Times New Roman"/>
          <w:sz w:val="27"/>
          <w:szCs w:val="27"/>
        </w:rPr>
        <w:t>1. «О внесении изменений в Решение Вольского муниципальног</w:t>
      </w:r>
      <w:r w:rsidR="00E16C92">
        <w:rPr>
          <w:rFonts w:ascii="Times New Roman" w:hAnsi="Times New Roman" w:cs="Times New Roman"/>
          <w:sz w:val="27"/>
          <w:szCs w:val="27"/>
        </w:rPr>
        <w:t>о Собрания от 20.12.2021 г. №84/</w:t>
      </w:r>
      <w:r w:rsidRPr="00051242">
        <w:rPr>
          <w:rFonts w:ascii="Times New Roman" w:hAnsi="Times New Roman" w:cs="Times New Roman"/>
          <w:sz w:val="27"/>
          <w:szCs w:val="27"/>
        </w:rPr>
        <w:t>506</w:t>
      </w:r>
      <w:r w:rsidR="00E16C92">
        <w:rPr>
          <w:rFonts w:ascii="Times New Roman" w:hAnsi="Times New Roman" w:cs="Times New Roman"/>
          <w:sz w:val="27"/>
          <w:szCs w:val="27"/>
        </w:rPr>
        <w:t>-</w:t>
      </w:r>
      <w:r w:rsidRPr="00051242">
        <w:rPr>
          <w:rFonts w:ascii="Times New Roman" w:hAnsi="Times New Roman" w:cs="Times New Roman"/>
          <w:sz w:val="27"/>
          <w:szCs w:val="27"/>
        </w:rPr>
        <w:t xml:space="preserve">2021 «О бюджете Вольского муниципального района на 2022 год и на плановый период 2023 и 2024 годов». </w:t>
      </w:r>
      <w:r w:rsidRPr="00051242">
        <w:rPr>
          <w:rFonts w:ascii="Times New Roman" w:hAnsi="Times New Roman" w:cs="Times New Roman"/>
          <w:b/>
          <w:i/>
          <w:sz w:val="27"/>
          <w:szCs w:val="27"/>
        </w:rPr>
        <w:t>Докладчик: Харчиков Денис Александрович</w:t>
      </w:r>
      <w:r w:rsidRPr="00051242">
        <w:rPr>
          <w:rFonts w:ascii="Times New Roman" w:hAnsi="Times New Roman" w:cs="Times New Roman"/>
          <w:sz w:val="27"/>
          <w:szCs w:val="27"/>
        </w:rPr>
        <w:t xml:space="preserve"> – начальник финансового управления администрации Вольского муниципального района.</w:t>
      </w:r>
      <w:r w:rsidRPr="0005124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126429" w:rsidRPr="00051242" w:rsidRDefault="00126429" w:rsidP="00126429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051242">
        <w:rPr>
          <w:sz w:val="27"/>
          <w:szCs w:val="27"/>
        </w:rPr>
        <w:t xml:space="preserve">2. «О заключении соглашений по передаче полномочий контрольно-счётных органов поселений контрольно-счётному органу Вольского муниципального района на 2023 год». </w:t>
      </w:r>
      <w:r w:rsidRPr="00051242">
        <w:rPr>
          <w:b/>
          <w:i/>
          <w:sz w:val="27"/>
          <w:szCs w:val="27"/>
        </w:rPr>
        <w:t xml:space="preserve">Докладчик: Бардина Наталья Валентиновна </w:t>
      </w:r>
      <w:r w:rsidRPr="00051242">
        <w:rPr>
          <w:sz w:val="27"/>
          <w:szCs w:val="27"/>
        </w:rPr>
        <w:t xml:space="preserve">– начальник управления по взаимодействию с муниципальными образованиями администрации Вольского муниципального района. </w:t>
      </w:r>
    </w:p>
    <w:p w:rsidR="00126429" w:rsidRPr="00051242" w:rsidRDefault="00126429" w:rsidP="00126429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051242">
        <w:rPr>
          <w:sz w:val="27"/>
          <w:szCs w:val="27"/>
        </w:rPr>
        <w:t>3. «О заключении соглашений по осуществлению полномочий на определение поставщиков (подрядчиков, исполнителей) для отдельных муниципальных заказчиков, действующих от имени муниципальных образований, входящих в состав Вольского муниципального района».</w:t>
      </w:r>
      <w:r w:rsidRPr="00051242">
        <w:rPr>
          <w:b/>
          <w:i/>
          <w:sz w:val="27"/>
          <w:szCs w:val="27"/>
        </w:rPr>
        <w:t xml:space="preserve"> Докладчик: Бардина Наталья Валентиновна </w:t>
      </w:r>
      <w:r w:rsidRPr="00051242">
        <w:rPr>
          <w:sz w:val="27"/>
          <w:szCs w:val="27"/>
        </w:rPr>
        <w:t xml:space="preserve">– начальник управления по взаимодействию с муниципальными образованиями администрации Вольского муниципального района. </w:t>
      </w:r>
    </w:p>
    <w:p w:rsidR="00126429" w:rsidRPr="00051242" w:rsidRDefault="00126429" w:rsidP="00126429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051242">
        <w:rPr>
          <w:sz w:val="27"/>
          <w:szCs w:val="27"/>
        </w:rPr>
        <w:t>4. «О заключении соглашений по осуществлению части полномочий муниципальных образований, входящих в состав Вольского муниципального района на 2023 год».</w:t>
      </w:r>
      <w:r w:rsidRPr="00051242">
        <w:rPr>
          <w:b/>
          <w:i/>
          <w:sz w:val="27"/>
          <w:szCs w:val="27"/>
        </w:rPr>
        <w:t xml:space="preserve"> Докладчик: Бардина Наталья Валентиновна </w:t>
      </w:r>
      <w:r w:rsidRPr="00051242">
        <w:rPr>
          <w:sz w:val="27"/>
          <w:szCs w:val="27"/>
        </w:rPr>
        <w:t xml:space="preserve">– начальник управления по взаимодействию с муниципальными образованиями администрации Вольского муниципального района. </w:t>
      </w:r>
    </w:p>
    <w:p w:rsidR="00126429" w:rsidRPr="00051242" w:rsidRDefault="00126429" w:rsidP="00126429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051242">
        <w:rPr>
          <w:sz w:val="27"/>
          <w:szCs w:val="27"/>
        </w:rPr>
        <w:t>5. «О заключении соглашений по осуществлению полномочий органов внутреннего муниципального финансового контроля поселений, входящих в состав Вольского муниципального района, по внутреннему муниципальному финансовому контролю на 2023 год».</w:t>
      </w:r>
      <w:r w:rsidRPr="00051242">
        <w:rPr>
          <w:b/>
          <w:i/>
          <w:sz w:val="27"/>
          <w:szCs w:val="27"/>
        </w:rPr>
        <w:t xml:space="preserve"> Докладчик: Бардина Наталья Валентиновна </w:t>
      </w:r>
      <w:r w:rsidRPr="00051242">
        <w:rPr>
          <w:sz w:val="27"/>
          <w:szCs w:val="27"/>
        </w:rPr>
        <w:t xml:space="preserve">– начальник управления по взаимодействию с муниципальными образованиями администрации Вольского муниципального района. </w:t>
      </w:r>
    </w:p>
    <w:p w:rsidR="00300DB4" w:rsidRPr="00051242" w:rsidRDefault="00300DB4" w:rsidP="00126429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051242">
        <w:rPr>
          <w:sz w:val="27"/>
          <w:szCs w:val="27"/>
        </w:rPr>
        <w:lastRenderedPageBreak/>
        <w:t xml:space="preserve">6. «Об утверждении перечня имущества, передаваемого в муниципальную собственность </w:t>
      </w:r>
      <w:proofErr w:type="spellStart"/>
      <w:r w:rsidRPr="00051242">
        <w:rPr>
          <w:sz w:val="27"/>
          <w:szCs w:val="27"/>
        </w:rPr>
        <w:t>Терсинского</w:t>
      </w:r>
      <w:proofErr w:type="spellEnd"/>
      <w:r w:rsidRPr="00051242">
        <w:rPr>
          <w:sz w:val="27"/>
          <w:szCs w:val="27"/>
        </w:rPr>
        <w:t xml:space="preserve"> муниципального образования Вольского муниципального района Саратовской области». </w:t>
      </w:r>
      <w:r w:rsidRPr="00051242">
        <w:rPr>
          <w:b/>
          <w:i/>
          <w:sz w:val="27"/>
          <w:szCs w:val="27"/>
        </w:rPr>
        <w:t xml:space="preserve">Докладчик: </w:t>
      </w:r>
      <w:proofErr w:type="spellStart"/>
      <w:r w:rsidRPr="00051242">
        <w:rPr>
          <w:b/>
          <w:i/>
          <w:sz w:val="27"/>
          <w:szCs w:val="27"/>
        </w:rPr>
        <w:t>Подошвина</w:t>
      </w:r>
      <w:proofErr w:type="spellEnd"/>
      <w:r w:rsidRPr="00051242">
        <w:rPr>
          <w:b/>
          <w:i/>
          <w:sz w:val="27"/>
          <w:szCs w:val="27"/>
        </w:rPr>
        <w:t xml:space="preserve"> Марина Викторовна – </w:t>
      </w:r>
      <w:r w:rsidRPr="00051242">
        <w:rPr>
          <w:sz w:val="27"/>
          <w:szCs w:val="27"/>
        </w:rPr>
        <w:t>председатель комитета по  управлению муниципальным имуществом и природными ресурсами администрации Вольского муниципального района.</w:t>
      </w:r>
    </w:p>
    <w:p w:rsidR="000D73AE" w:rsidRPr="00051242" w:rsidRDefault="000D73AE" w:rsidP="000D73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051242">
        <w:rPr>
          <w:b/>
          <w:sz w:val="27"/>
          <w:szCs w:val="27"/>
        </w:rPr>
        <w:t>Председатель Вольского</w:t>
      </w:r>
    </w:p>
    <w:p w:rsidR="00932049" w:rsidRPr="00051242" w:rsidRDefault="000D73AE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051242">
        <w:rPr>
          <w:b/>
          <w:sz w:val="27"/>
          <w:szCs w:val="27"/>
        </w:rPr>
        <w:t xml:space="preserve">муниципального Собрания                           </w:t>
      </w:r>
      <w:r w:rsidR="00CE2B5E" w:rsidRPr="00051242">
        <w:rPr>
          <w:b/>
          <w:sz w:val="27"/>
          <w:szCs w:val="27"/>
        </w:rPr>
        <w:t xml:space="preserve">                    </w:t>
      </w:r>
      <w:r w:rsidRPr="00051242">
        <w:rPr>
          <w:b/>
          <w:sz w:val="27"/>
          <w:szCs w:val="27"/>
        </w:rPr>
        <w:t xml:space="preserve">  </w:t>
      </w:r>
      <w:r w:rsidR="008E7D08" w:rsidRPr="00051242">
        <w:rPr>
          <w:b/>
          <w:sz w:val="27"/>
          <w:szCs w:val="27"/>
        </w:rPr>
        <w:t xml:space="preserve"> </w:t>
      </w:r>
      <w:r w:rsidRPr="00051242">
        <w:rPr>
          <w:b/>
          <w:sz w:val="27"/>
          <w:szCs w:val="27"/>
        </w:rPr>
        <w:t>О.А. Кирсанова</w:t>
      </w:r>
    </w:p>
    <w:sectPr w:rsidR="00932049" w:rsidRPr="00051242" w:rsidSect="00AB1603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902"/>
    <w:multiLevelType w:val="hybridMultilevel"/>
    <w:tmpl w:val="089CA3BA"/>
    <w:lvl w:ilvl="0" w:tplc="93D4C6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6F73B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D73AE"/>
    <w:rsid w:val="00013DC5"/>
    <w:rsid w:val="0003408C"/>
    <w:rsid w:val="00051242"/>
    <w:rsid w:val="0005413F"/>
    <w:rsid w:val="0007650C"/>
    <w:rsid w:val="00076FD8"/>
    <w:rsid w:val="000A2FFA"/>
    <w:rsid w:val="000A3B00"/>
    <w:rsid w:val="000A6DDB"/>
    <w:rsid w:val="000B298A"/>
    <w:rsid w:val="000D5C65"/>
    <w:rsid w:val="000D6D49"/>
    <w:rsid w:val="000D73AE"/>
    <w:rsid w:val="000E7257"/>
    <w:rsid w:val="00122C6E"/>
    <w:rsid w:val="00125C4E"/>
    <w:rsid w:val="00126429"/>
    <w:rsid w:val="00150C41"/>
    <w:rsid w:val="00181537"/>
    <w:rsid w:val="00192583"/>
    <w:rsid w:val="00193B82"/>
    <w:rsid w:val="001B40E4"/>
    <w:rsid w:val="001C6572"/>
    <w:rsid w:val="001D000F"/>
    <w:rsid w:val="001F3D45"/>
    <w:rsid w:val="001F65A1"/>
    <w:rsid w:val="00241538"/>
    <w:rsid w:val="00242903"/>
    <w:rsid w:val="00295566"/>
    <w:rsid w:val="002A1D8F"/>
    <w:rsid w:val="002C0453"/>
    <w:rsid w:val="002D0F9F"/>
    <w:rsid w:val="002D441D"/>
    <w:rsid w:val="002E0358"/>
    <w:rsid w:val="002F2BC9"/>
    <w:rsid w:val="002F525C"/>
    <w:rsid w:val="00300DB4"/>
    <w:rsid w:val="00306CB9"/>
    <w:rsid w:val="00310685"/>
    <w:rsid w:val="00371DF4"/>
    <w:rsid w:val="0038556F"/>
    <w:rsid w:val="003878E9"/>
    <w:rsid w:val="003948B6"/>
    <w:rsid w:val="003B2DA4"/>
    <w:rsid w:val="003C480F"/>
    <w:rsid w:val="003D318F"/>
    <w:rsid w:val="003E55F4"/>
    <w:rsid w:val="003E7B6D"/>
    <w:rsid w:val="00402AAA"/>
    <w:rsid w:val="00424D83"/>
    <w:rsid w:val="004351FC"/>
    <w:rsid w:val="00446D95"/>
    <w:rsid w:val="00447336"/>
    <w:rsid w:val="00447C80"/>
    <w:rsid w:val="00453FED"/>
    <w:rsid w:val="00454E17"/>
    <w:rsid w:val="00456BCB"/>
    <w:rsid w:val="00496A61"/>
    <w:rsid w:val="004A21BF"/>
    <w:rsid w:val="004A261E"/>
    <w:rsid w:val="004B20BF"/>
    <w:rsid w:val="004C3A1F"/>
    <w:rsid w:val="004D16E3"/>
    <w:rsid w:val="004F218B"/>
    <w:rsid w:val="00517C6D"/>
    <w:rsid w:val="0053488C"/>
    <w:rsid w:val="00546950"/>
    <w:rsid w:val="0055540C"/>
    <w:rsid w:val="005B5202"/>
    <w:rsid w:val="005C69C7"/>
    <w:rsid w:val="005D0BF7"/>
    <w:rsid w:val="005D0C25"/>
    <w:rsid w:val="005D3A36"/>
    <w:rsid w:val="005D60F1"/>
    <w:rsid w:val="005E601E"/>
    <w:rsid w:val="005F079D"/>
    <w:rsid w:val="005F15DA"/>
    <w:rsid w:val="00646260"/>
    <w:rsid w:val="00653E9B"/>
    <w:rsid w:val="0066511A"/>
    <w:rsid w:val="0068022D"/>
    <w:rsid w:val="00684D4E"/>
    <w:rsid w:val="006942E3"/>
    <w:rsid w:val="006B615D"/>
    <w:rsid w:val="006B61E5"/>
    <w:rsid w:val="006C7BF1"/>
    <w:rsid w:val="006D3CF8"/>
    <w:rsid w:val="006F6E17"/>
    <w:rsid w:val="0071787F"/>
    <w:rsid w:val="007214E8"/>
    <w:rsid w:val="00724CEB"/>
    <w:rsid w:val="0072667A"/>
    <w:rsid w:val="00740292"/>
    <w:rsid w:val="00746D95"/>
    <w:rsid w:val="0075386A"/>
    <w:rsid w:val="00772EC2"/>
    <w:rsid w:val="0079200A"/>
    <w:rsid w:val="007C13AA"/>
    <w:rsid w:val="007E57F5"/>
    <w:rsid w:val="007F2645"/>
    <w:rsid w:val="007F5A5E"/>
    <w:rsid w:val="00842286"/>
    <w:rsid w:val="0085568C"/>
    <w:rsid w:val="0086637D"/>
    <w:rsid w:val="00874F16"/>
    <w:rsid w:val="008A15C0"/>
    <w:rsid w:val="008A2F34"/>
    <w:rsid w:val="008B45DA"/>
    <w:rsid w:val="008C25EB"/>
    <w:rsid w:val="008E7D08"/>
    <w:rsid w:val="008F43C8"/>
    <w:rsid w:val="00932049"/>
    <w:rsid w:val="00945EED"/>
    <w:rsid w:val="009A5BD9"/>
    <w:rsid w:val="009B24B3"/>
    <w:rsid w:val="009B41C2"/>
    <w:rsid w:val="009C795D"/>
    <w:rsid w:val="00A20868"/>
    <w:rsid w:val="00A33B07"/>
    <w:rsid w:val="00A36DAA"/>
    <w:rsid w:val="00A74275"/>
    <w:rsid w:val="00A77375"/>
    <w:rsid w:val="00A80B62"/>
    <w:rsid w:val="00A827BE"/>
    <w:rsid w:val="00A94D2F"/>
    <w:rsid w:val="00AA72AB"/>
    <w:rsid w:val="00AB1603"/>
    <w:rsid w:val="00B07E59"/>
    <w:rsid w:val="00B15BC2"/>
    <w:rsid w:val="00B21988"/>
    <w:rsid w:val="00B62F0F"/>
    <w:rsid w:val="00B6613F"/>
    <w:rsid w:val="00B673E6"/>
    <w:rsid w:val="00B73D16"/>
    <w:rsid w:val="00BB5FED"/>
    <w:rsid w:val="00BC6EEE"/>
    <w:rsid w:val="00BD26E4"/>
    <w:rsid w:val="00BE5897"/>
    <w:rsid w:val="00C05180"/>
    <w:rsid w:val="00C36E71"/>
    <w:rsid w:val="00C426C2"/>
    <w:rsid w:val="00C762D4"/>
    <w:rsid w:val="00C8179D"/>
    <w:rsid w:val="00C81FF3"/>
    <w:rsid w:val="00C84239"/>
    <w:rsid w:val="00CA08B1"/>
    <w:rsid w:val="00CA41B5"/>
    <w:rsid w:val="00CB0EDE"/>
    <w:rsid w:val="00CB699D"/>
    <w:rsid w:val="00CE0014"/>
    <w:rsid w:val="00CE2B5E"/>
    <w:rsid w:val="00CE40B7"/>
    <w:rsid w:val="00CE7A99"/>
    <w:rsid w:val="00D07C01"/>
    <w:rsid w:val="00D42B42"/>
    <w:rsid w:val="00D5155F"/>
    <w:rsid w:val="00D6581E"/>
    <w:rsid w:val="00D67A14"/>
    <w:rsid w:val="00D70939"/>
    <w:rsid w:val="00D94C05"/>
    <w:rsid w:val="00DA53D9"/>
    <w:rsid w:val="00DD61DF"/>
    <w:rsid w:val="00DE166A"/>
    <w:rsid w:val="00DF760D"/>
    <w:rsid w:val="00E003F6"/>
    <w:rsid w:val="00E14E8F"/>
    <w:rsid w:val="00E16C92"/>
    <w:rsid w:val="00E20487"/>
    <w:rsid w:val="00E24671"/>
    <w:rsid w:val="00E32ED6"/>
    <w:rsid w:val="00E555B0"/>
    <w:rsid w:val="00E80110"/>
    <w:rsid w:val="00E91804"/>
    <w:rsid w:val="00EA2B59"/>
    <w:rsid w:val="00EC1185"/>
    <w:rsid w:val="00EC6722"/>
    <w:rsid w:val="00ED1C66"/>
    <w:rsid w:val="00EE3BD9"/>
    <w:rsid w:val="00F15E88"/>
    <w:rsid w:val="00F20DCE"/>
    <w:rsid w:val="00F22ACA"/>
    <w:rsid w:val="00F42745"/>
    <w:rsid w:val="00F56AA8"/>
    <w:rsid w:val="00F77AC6"/>
    <w:rsid w:val="00F84E49"/>
    <w:rsid w:val="00FD48E9"/>
    <w:rsid w:val="00FD5C9A"/>
    <w:rsid w:val="00FE49A9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0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3AE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D73A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2022-11-15T04:29:00Z</cp:lastPrinted>
  <dcterms:created xsi:type="dcterms:W3CDTF">2022-11-30T07:53:00Z</dcterms:created>
  <dcterms:modified xsi:type="dcterms:W3CDTF">2022-12-06T05:46:00Z</dcterms:modified>
</cp:coreProperties>
</file>