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62" w:rsidRDefault="005D2E62" w:rsidP="00FC68A1">
      <w:pPr>
        <w:jc w:val="right"/>
        <w:rPr>
          <w:rFonts w:ascii="Times New Roman" w:hAnsi="Times New Roman" w:cs="Times New Roman"/>
          <w:sz w:val="28"/>
        </w:rPr>
      </w:pPr>
    </w:p>
    <w:p w:rsidR="006B30CB" w:rsidRDefault="006B30CB" w:rsidP="006B3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A1" w:rsidRPr="006B30CB" w:rsidRDefault="00FC68A1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FC68A1" w:rsidRPr="006B30CB" w:rsidRDefault="00FC68A1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C68A1" w:rsidRPr="006B30CB" w:rsidRDefault="00FC68A1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02242" w:rsidRPr="006B30CB" w:rsidRDefault="00F02242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2242" w:rsidRPr="006B30CB" w:rsidRDefault="00F02242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A1" w:rsidRPr="006B30CB" w:rsidRDefault="006B30CB" w:rsidP="00FC6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от 29.08.2022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CB">
        <w:rPr>
          <w:rFonts w:ascii="Times New Roman" w:hAnsi="Times New Roman" w:cs="Times New Roman"/>
          <w:b/>
          <w:sz w:val="28"/>
          <w:szCs w:val="28"/>
        </w:rPr>
        <w:t>г.</w:t>
      </w:r>
      <w:r w:rsidR="00FC68A1" w:rsidRPr="006B3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242" w:rsidRPr="006B30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B30CB">
        <w:rPr>
          <w:rFonts w:ascii="Times New Roman" w:hAnsi="Times New Roman" w:cs="Times New Roman"/>
          <w:b/>
          <w:sz w:val="28"/>
          <w:szCs w:val="28"/>
        </w:rPr>
        <w:t>№ 94/565-2022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C68A1" w:rsidRPr="006B30CB">
        <w:rPr>
          <w:rFonts w:ascii="Times New Roman" w:hAnsi="Times New Roman" w:cs="Times New Roman"/>
          <w:b/>
          <w:sz w:val="28"/>
          <w:szCs w:val="28"/>
        </w:rPr>
        <w:t xml:space="preserve"> г. Вольск</w:t>
      </w:r>
    </w:p>
    <w:p w:rsidR="00FC68A1" w:rsidRPr="006B30CB" w:rsidRDefault="00FC68A1" w:rsidP="00FC6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8A1" w:rsidRPr="006B30CB" w:rsidRDefault="00FC68A1" w:rsidP="00FC6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257D" w:rsidRPr="006B30CB">
        <w:rPr>
          <w:rFonts w:ascii="Times New Roman" w:hAnsi="Times New Roman" w:cs="Times New Roman"/>
          <w:sz w:val="28"/>
          <w:szCs w:val="28"/>
        </w:rPr>
        <w:t>я</w:t>
      </w:r>
      <w:r w:rsidRPr="006B30CB">
        <w:rPr>
          <w:rFonts w:ascii="Times New Roman" w:hAnsi="Times New Roman" w:cs="Times New Roman"/>
          <w:sz w:val="28"/>
          <w:szCs w:val="28"/>
        </w:rPr>
        <w:t xml:space="preserve"> в Положение о порядке формирования и </w:t>
      </w:r>
    </w:p>
    <w:p w:rsidR="00FC68A1" w:rsidRPr="006B30CB" w:rsidRDefault="00105894" w:rsidP="00FC6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>использования</w:t>
      </w:r>
      <w:r w:rsidR="00FC68A1" w:rsidRPr="006B30CB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</w:t>
      </w:r>
    </w:p>
    <w:p w:rsidR="00FC68A1" w:rsidRPr="006B30CB" w:rsidRDefault="00FC68A1" w:rsidP="00FC6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района, </w:t>
      </w:r>
      <w:proofErr w:type="gramStart"/>
      <w:r w:rsidRPr="006B30CB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6B30CB">
        <w:rPr>
          <w:rFonts w:ascii="Times New Roman" w:hAnsi="Times New Roman" w:cs="Times New Roman"/>
          <w:sz w:val="28"/>
          <w:szCs w:val="28"/>
        </w:rPr>
        <w:t xml:space="preserve"> Решением Вольского</w:t>
      </w:r>
    </w:p>
    <w:p w:rsidR="00FC68A1" w:rsidRPr="006B30CB" w:rsidRDefault="00105894" w:rsidP="00FC6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>муниципального</w:t>
      </w:r>
      <w:r w:rsidR="00FC68A1" w:rsidRPr="006B30CB">
        <w:rPr>
          <w:rFonts w:ascii="Times New Roman" w:hAnsi="Times New Roman" w:cs="Times New Roman"/>
          <w:sz w:val="28"/>
          <w:szCs w:val="28"/>
        </w:rPr>
        <w:t xml:space="preserve"> Собрания от 29.12.2014 г. № 4/49-369</w:t>
      </w:r>
    </w:p>
    <w:p w:rsidR="00FC68A1" w:rsidRPr="006B30CB" w:rsidRDefault="00FC68A1" w:rsidP="00FC6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8A1" w:rsidRPr="006B30CB" w:rsidRDefault="00120702" w:rsidP="006B30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 xml:space="preserve"> </w:t>
      </w:r>
      <w:r w:rsidR="00FC68A1" w:rsidRPr="006B30C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C21A4B" w:rsidRPr="006B30CB">
        <w:rPr>
          <w:rFonts w:ascii="Times New Roman" w:hAnsi="Times New Roman" w:cs="Times New Roman"/>
          <w:sz w:val="28"/>
          <w:szCs w:val="28"/>
        </w:rPr>
        <w:t xml:space="preserve"> 179.4. </w:t>
      </w:r>
      <w:proofErr w:type="gramStart"/>
      <w:r w:rsidR="00C21A4B" w:rsidRPr="006B30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8 ноября 2011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статьей</w:t>
      </w:r>
      <w:r w:rsidR="00FC68A1" w:rsidRPr="006B30CB">
        <w:rPr>
          <w:rFonts w:ascii="Times New Roman" w:hAnsi="Times New Roman" w:cs="Times New Roman"/>
          <w:sz w:val="28"/>
          <w:szCs w:val="28"/>
        </w:rPr>
        <w:t xml:space="preserve"> 15 Федерального закона от 6 октября 2003 года № 131-ФЗ «Об общих принципах организации местного самоуправления в Российской Федерации», статьей 19 Устава Вольского муниципального района, Вольское муниципальное Собрание</w:t>
      </w:r>
      <w:proofErr w:type="gramEnd"/>
    </w:p>
    <w:p w:rsidR="00FC68A1" w:rsidRPr="006B30CB" w:rsidRDefault="00FC68A1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26AB3" w:rsidRPr="006B30CB" w:rsidRDefault="00B26AB3" w:rsidP="00FC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A1" w:rsidRPr="006B30CB" w:rsidRDefault="00F02242" w:rsidP="00105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 xml:space="preserve">       </w:t>
      </w:r>
      <w:r w:rsidR="00120702" w:rsidRPr="006B30CB">
        <w:rPr>
          <w:rFonts w:ascii="Times New Roman" w:hAnsi="Times New Roman" w:cs="Times New Roman"/>
          <w:sz w:val="28"/>
          <w:szCs w:val="28"/>
        </w:rPr>
        <w:t xml:space="preserve"> </w:t>
      </w:r>
      <w:r w:rsidR="00105894" w:rsidRPr="006B30CB">
        <w:rPr>
          <w:rFonts w:ascii="Times New Roman" w:hAnsi="Times New Roman" w:cs="Times New Roman"/>
          <w:sz w:val="28"/>
          <w:szCs w:val="28"/>
        </w:rPr>
        <w:t xml:space="preserve">1. </w:t>
      </w:r>
      <w:r w:rsidR="00FC68A1" w:rsidRPr="006B30CB">
        <w:rPr>
          <w:rFonts w:ascii="Times New Roman" w:hAnsi="Times New Roman" w:cs="Times New Roman"/>
          <w:sz w:val="28"/>
          <w:szCs w:val="28"/>
        </w:rPr>
        <w:t>Внести в Положение о порядке формирования и использования бюджетных ассигнований муниципального дорожного фонда Вольского муниципального района, утвержденное Решением Вольского муниципального Собрания от 29.12.2014 г. № 4/49-369 следующ</w:t>
      </w:r>
      <w:r w:rsidR="00BA257D" w:rsidRPr="006B30CB">
        <w:rPr>
          <w:rFonts w:ascii="Times New Roman" w:hAnsi="Times New Roman" w:cs="Times New Roman"/>
          <w:sz w:val="28"/>
          <w:szCs w:val="28"/>
        </w:rPr>
        <w:t>е</w:t>
      </w:r>
      <w:r w:rsidR="00FC68A1" w:rsidRPr="006B30CB">
        <w:rPr>
          <w:rFonts w:ascii="Times New Roman" w:hAnsi="Times New Roman" w:cs="Times New Roman"/>
          <w:sz w:val="28"/>
          <w:szCs w:val="28"/>
        </w:rPr>
        <w:t>е изменени</w:t>
      </w:r>
      <w:r w:rsidR="00BA257D" w:rsidRPr="006B30CB">
        <w:rPr>
          <w:rFonts w:ascii="Times New Roman" w:hAnsi="Times New Roman" w:cs="Times New Roman"/>
          <w:sz w:val="28"/>
          <w:szCs w:val="28"/>
        </w:rPr>
        <w:t>е</w:t>
      </w:r>
      <w:r w:rsidR="00FC68A1" w:rsidRPr="006B30CB">
        <w:rPr>
          <w:rFonts w:ascii="Times New Roman" w:hAnsi="Times New Roman" w:cs="Times New Roman"/>
          <w:sz w:val="28"/>
          <w:szCs w:val="28"/>
        </w:rPr>
        <w:t>:</w:t>
      </w:r>
    </w:p>
    <w:p w:rsidR="00105894" w:rsidRPr="006B30CB" w:rsidRDefault="00105894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8A1" w:rsidRPr="006B30CB" w:rsidRDefault="00F02242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 xml:space="preserve">      </w:t>
      </w:r>
      <w:r w:rsidR="00120702" w:rsidRPr="006B30CB">
        <w:rPr>
          <w:rFonts w:ascii="Times New Roman" w:hAnsi="Times New Roman" w:cs="Times New Roman"/>
          <w:sz w:val="28"/>
          <w:szCs w:val="28"/>
        </w:rPr>
        <w:t xml:space="preserve"> </w:t>
      </w:r>
      <w:r w:rsidR="00FC68A1" w:rsidRPr="006B30CB">
        <w:rPr>
          <w:rFonts w:ascii="Times New Roman" w:hAnsi="Times New Roman" w:cs="Times New Roman"/>
          <w:sz w:val="28"/>
          <w:szCs w:val="28"/>
        </w:rPr>
        <w:t>1.1. пункт 6 дополнить подпунктом «и» следующего содержания:</w:t>
      </w:r>
    </w:p>
    <w:p w:rsidR="00FC68A1" w:rsidRPr="006B30CB" w:rsidRDefault="00FC68A1" w:rsidP="00671A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>и) на</w:t>
      </w:r>
      <w:r w:rsidR="00123115" w:rsidRPr="006B30CB">
        <w:rPr>
          <w:rFonts w:ascii="Times New Roman" w:hAnsi="Times New Roman" w:cs="Times New Roman"/>
          <w:sz w:val="28"/>
          <w:szCs w:val="28"/>
        </w:rPr>
        <w:t xml:space="preserve"> приобретение (оплату) дорожно-эксплуатационной техники и другого имущества, необходимого для строительства, капитального ремонта, ремонта и </w:t>
      </w:r>
      <w:r w:rsidR="00105894" w:rsidRPr="006B30CB">
        <w:rPr>
          <w:rFonts w:ascii="Times New Roman" w:hAnsi="Times New Roman" w:cs="Times New Roman"/>
          <w:sz w:val="28"/>
          <w:szCs w:val="28"/>
        </w:rPr>
        <w:t>содержания,</w:t>
      </w:r>
      <w:r w:rsidR="00123115" w:rsidRPr="006B30C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них.</w:t>
      </w:r>
    </w:p>
    <w:p w:rsidR="00105894" w:rsidRPr="006B30CB" w:rsidRDefault="00105894" w:rsidP="00671A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894" w:rsidRPr="006B30CB" w:rsidRDefault="00F02242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 xml:space="preserve">       </w:t>
      </w:r>
      <w:r w:rsidR="00120702" w:rsidRPr="006B30CB">
        <w:rPr>
          <w:rFonts w:ascii="Times New Roman" w:hAnsi="Times New Roman" w:cs="Times New Roman"/>
          <w:sz w:val="28"/>
          <w:szCs w:val="28"/>
        </w:rPr>
        <w:t xml:space="preserve"> </w:t>
      </w:r>
      <w:r w:rsidR="00123115" w:rsidRPr="006B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23115" w:rsidRPr="006B3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115" w:rsidRPr="006B30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123115" w:rsidRPr="006B30CB" w:rsidRDefault="00F02242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0CB">
        <w:rPr>
          <w:rFonts w:ascii="Times New Roman" w:hAnsi="Times New Roman" w:cs="Times New Roman"/>
          <w:sz w:val="28"/>
          <w:szCs w:val="28"/>
        </w:rPr>
        <w:t xml:space="preserve">      </w:t>
      </w:r>
      <w:r w:rsidR="00120702" w:rsidRPr="006B30CB">
        <w:rPr>
          <w:rFonts w:ascii="Times New Roman" w:hAnsi="Times New Roman" w:cs="Times New Roman"/>
          <w:sz w:val="28"/>
          <w:szCs w:val="28"/>
        </w:rPr>
        <w:t xml:space="preserve"> </w:t>
      </w:r>
      <w:r w:rsidRPr="006B30CB">
        <w:rPr>
          <w:rFonts w:ascii="Times New Roman" w:hAnsi="Times New Roman" w:cs="Times New Roman"/>
          <w:sz w:val="28"/>
          <w:szCs w:val="28"/>
        </w:rPr>
        <w:t xml:space="preserve"> </w:t>
      </w:r>
      <w:r w:rsidR="00123115" w:rsidRPr="006B30C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105894" w:rsidRPr="006B30CB" w:rsidRDefault="00105894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115" w:rsidRPr="006B30CB" w:rsidRDefault="00123115" w:rsidP="00FC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123115" w:rsidRPr="006B30CB" w:rsidRDefault="00123115" w:rsidP="00FC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</w:t>
      </w:r>
      <w:r w:rsidR="00105894" w:rsidRPr="006B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CB">
        <w:rPr>
          <w:rFonts w:ascii="Times New Roman" w:hAnsi="Times New Roman" w:cs="Times New Roman"/>
          <w:b/>
          <w:sz w:val="28"/>
          <w:szCs w:val="28"/>
        </w:rPr>
        <w:t xml:space="preserve"> О.А. Кирсанова</w:t>
      </w:r>
    </w:p>
    <w:p w:rsidR="00105894" w:rsidRPr="006B30CB" w:rsidRDefault="00105894" w:rsidP="00FC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894" w:rsidRPr="006B30CB" w:rsidRDefault="00105894" w:rsidP="00FC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105894" w:rsidRPr="006B30CB" w:rsidRDefault="00105894" w:rsidP="00FC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C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EE7588" w:rsidRPr="006B30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B30CB">
        <w:rPr>
          <w:rFonts w:ascii="Times New Roman" w:hAnsi="Times New Roman" w:cs="Times New Roman"/>
          <w:b/>
          <w:sz w:val="28"/>
          <w:szCs w:val="28"/>
        </w:rPr>
        <w:t>А.Е. Татаринов</w:t>
      </w:r>
    </w:p>
    <w:p w:rsidR="00105894" w:rsidRPr="006B30CB" w:rsidRDefault="00105894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42" w:rsidRPr="006B30CB" w:rsidRDefault="00F02242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42" w:rsidRPr="006B30CB" w:rsidRDefault="00F02242" w:rsidP="00FC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8A1" w:rsidRPr="006B30CB" w:rsidRDefault="00FC68A1" w:rsidP="00FC68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68A1" w:rsidRPr="006B30CB" w:rsidSect="009A67D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07D"/>
    <w:multiLevelType w:val="hybridMultilevel"/>
    <w:tmpl w:val="330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84B"/>
    <w:multiLevelType w:val="hybridMultilevel"/>
    <w:tmpl w:val="340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6930"/>
    <w:multiLevelType w:val="hybridMultilevel"/>
    <w:tmpl w:val="2B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65322"/>
    <w:multiLevelType w:val="hybridMultilevel"/>
    <w:tmpl w:val="E55A2E9E"/>
    <w:lvl w:ilvl="0" w:tplc="D5388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315DEC"/>
    <w:multiLevelType w:val="hybridMultilevel"/>
    <w:tmpl w:val="7E2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A1"/>
    <w:rsid w:val="00105894"/>
    <w:rsid w:val="00120702"/>
    <w:rsid w:val="00123115"/>
    <w:rsid w:val="001F3AA6"/>
    <w:rsid w:val="002635DD"/>
    <w:rsid w:val="002C217F"/>
    <w:rsid w:val="00390817"/>
    <w:rsid w:val="003F6D19"/>
    <w:rsid w:val="005D2E62"/>
    <w:rsid w:val="00650DDA"/>
    <w:rsid w:val="00671A70"/>
    <w:rsid w:val="006A214A"/>
    <w:rsid w:val="006B30CB"/>
    <w:rsid w:val="009A67D0"/>
    <w:rsid w:val="009D144C"/>
    <w:rsid w:val="00AD6341"/>
    <w:rsid w:val="00B26AB3"/>
    <w:rsid w:val="00B30FD9"/>
    <w:rsid w:val="00BA257D"/>
    <w:rsid w:val="00C21A4B"/>
    <w:rsid w:val="00C24D56"/>
    <w:rsid w:val="00E84676"/>
    <w:rsid w:val="00EE7588"/>
    <w:rsid w:val="00F02242"/>
    <w:rsid w:val="00F936E2"/>
    <w:rsid w:val="00F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8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пользователь1</cp:lastModifiedBy>
  <cp:revision>15</cp:revision>
  <cp:lastPrinted>2022-08-26T06:51:00Z</cp:lastPrinted>
  <dcterms:created xsi:type="dcterms:W3CDTF">2022-06-09T02:39:00Z</dcterms:created>
  <dcterms:modified xsi:type="dcterms:W3CDTF">2022-08-30T06:17:00Z</dcterms:modified>
</cp:coreProperties>
</file>