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B77" w:rsidRPr="000E79F4" w:rsidRDefault="00BD37EE" w:rsidP="000E79F4">
      <w:pPr>
        <w:jc w:val="right"/>
        <w:rPr>
          <w:rFonts w:ascii="Times New Roman" w:hAnsi="Times New Roman" w:cs="Times New Roman"/>
          <w:sz w:val="26"/>
          <w:szCs w:val="26"/>
        </w:rPr>
      </w:pPr>
      <w:r w:rsidRPr="000E79F4">
        <w:rPr>
          <w:sz w:val="26"/>
          <w:szCs w:val="26"/>
        </w:rPr>
        <w:tab/>
      </w:r>
      <w:r w:rsidRPr="000E79F4">
        <w:rPr>
          <w:sz w:val="26"/>
          <w:szCs w:val="26"/>
        </w:rPr>
        <w:tab/>
      </w:r>
      <w:r w:rsidRPr="000E79F4">
        <w:rPr>
          <w:sz w:val="26"/>
          <w:szCs w:val="26"/>
        </w:rPr>
        <w:tab/>
      </w:r>
      <w:r w:rsidRPr="000E79F4">
        <w:rPr>
          <w:sz w:val="26"/>
          <w:szCs w:val="26"/>
        </w:rPr>
        <w:tab/>
      </w:r>
      <w:r w:rsidRPr="000E79F4">
        <w:rPr>
          <w:sz w:val="26"/>
          <w:szCs w:val="26"/>
        </w:rPr>
        <w:tab/>
      </w:r>
      <w:r w:rsidRPr="000E79F4">
        <w:rPr>
          <w:sz w:val="26"/>
          <w:szCs w:val="26"/>
        </w:rPr>
        <w:tab/>
      </w:r>
      <w:r w:rsidRPr="000E79F4">
        <w:rPr>
          <w:sz w:val="26"/>
          <w:szCs w:val="26"/>
        </w:rPr>
        <w:tab/>
      </w:r>
      <w:r w:rsidRPr="000E79F4">
        <w:rPr>
          <w:sz w:val="26"/>
          <w:szCs w:val="26"/>
        </w:rPr>
        <w:tab/>
      </w:r>
      <w:r w:rsidRPr="000E79F4">
        <w:rPr>
          <w:rFonts w:ascii="Times New Roman" w:hAnsi="Times New Roman" w:cs="Times New Roman"/>
          <w:sz w:val="26"/>
          <w:szCs w:val="26"/>
        </w:rPr>
        <w:tab/>
      </w:r>
      <w:r w:rsidR="003F032F" w:rsidRPr="000E79F4">
        <w:rPr>
          <w:rFonts w:ascii="Times New Roman" w:hAnsi="Times New Roman" w:cs="Times New Roman"/>
          <w:sz w:val="26"/>
          <w:szCs w:val="26"/>
        </w:rPr>
        <w:t>ПРОЕКТ</w:t>
      </w:r>
      <w:r w:rsidRPr="000E79F4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F84AE7" w:rsidRPr="000E79F4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0F662C" w:rsidRPr="00F42092" w:rsidRDefault="000F662C" w:rsidP="000F662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42092">
        <w:rPr>
          <w:rFonts w:ascii="Times New Roman" w:hAnsi="Times New Roman" w:cs="Times New Roman"/>
          <w:b/>
          <w:sz w:val="26"/>
          <w:szCs w:val="26"/>
        </w:rPr>
        <w:t>ПОВЕСТКА ДНЯ СОВМЕСТНОГО ЗАСЕДАНИЯ</w:t>
      </w:r>
    </w:p>
    <w:p w:rsidR="00DA07C2" w:rsidRPr="00F42092" w:rsidRDefault="00DA07C2" w:rsidP="00F934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2092">
        <w:rPr>
          <w:rFonts w:ascii="Times New Roman" w:hAnsi="Times New Roman" w:cs="Times New Roman"/>
          <w:b/>
          <w:sz w:val="26"/>
          <w:szCs w:val="26"/>
        </w:rPr>
        <w:t xml:space="preserve">постоянных депутатских комиссий Вольского муниципального Собрания </w:t>
      </w:r>
      <w:r w:rsidR="00B80440" w:rsidRPr="00F42092">
        <w:rPr>
          <w:rFonts w:ascii="Times New Roman" w:hAnsi="Times New Roman" w:cs="Times New Roman"/>
          <w:b/>
          <w:sz w:val="26"/>
          <w:szCs w:val="26"/>
        </w:rPr>
        <w:t xml:space="preserve">по бюджетно-финансовой политике, налогам, использованию собственности муниципального района,  поддержки малого и среднего  бизнеса, развитию сельскохозяйственного производства и рынка сельскохозяйственной продукции </w:t>
      </w:r>
      <w:r w:rsidRPr="00F42092">
        <w:rPr>
          <w:rFonts w:ascii="Times New Roman" w:hAnsi="Times New Roman" w:cs="Times New Roman"/>
          <w:b/>
          <w:sz w:val="26"/>
          <w:szCs w:val="26"/>
        </w:rPr>
        <w:t>и Совета муниципального образования город Вольск</w:t>
      </w:r>
      <w:r w:rsidR="00B87210" w:rsidRPr="00F42092">
        <w:rPr>
          <w:rFonts w:ascii="Times New Roman" w:hAnsi="Times New Roman" w:cs="Times New Roman"/>
          <w:b/>
          <w:sz w:val="26"/>
          <w:szCs w:val="26"/>
        </w:rPr>
        <w:t xml:space="preserve"> по бюджету, налогам и земельно-имущественным вопросам</w:t>
      </w:r>
    </w:p>
    <w:p w:rsidR="00BD37EE" w:rsidRPr="00F42092" w:rsidRDefault="00BD37EE" w:rsidP="00BD37EE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6"/>
          <w:szCs w:val="26"/>
        </w:rPr>
      </w:pPr>
    </w:p>
    <w:p w:rsidR="00FA2E3D" w:rsidRPr="00F42092" w:rsidRDefault="00B80440" w:rsidP="00BD37EE">
      <w:pPr>
        <w:pStyle w:val="a3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F42092">
        <w:rPr>
          <w:b/>
          <w:sz w:val="26"/>
          <w:szCs w:val="26"/>
        </w:rPr>
        <w:t xml:space="preserve">     </w:t>
      </w:r>
      <w:r w:rsidR="002E2450" w:rsidRPr="00F42092">
        <w:rPr>
          <w:b/>
          <w:sz w:val="26"/>
          <w:szCs w:val="26"/>
        </w:rPr>
        <w:t>28</w:t>
      </w:r>
      <w:r w:rsidR="009747BB" w:rsidRPr="00F42092">
        <w:rPr>
          <w:b/>
          <w:sz w:val="26"/>
          <w:szCs w:val="26"/>
        </w:rPr>
        <w:t>.</w:t>
      </w:r>
      <w:r w:rsidR="002E2450" w:rsidRPr="00F42092">
        <w:rPr>
          <w:b/>
          <w:sz w:val="26"/>
          <w:szCs w:val="26"/>
        </w:rPr>
        <w:t>11</w:t>
      </w:r>
      <w:r w:rsidR="00FD1F82" w:rsidRPr="00F42092">
        <w:rPr>
          <w:b/>
          <w:sz w:val="26"/>
          <w:szCs w:val="26"/>
        </w:rPr>
        <w:t>.201</w:t>
      </w:r>
      <w:r w:rsidR="00DA07C2" w:rsidRPr="00F42092">
        <w:rPr>
          <w:b/>
          <w:sz w:val="26"/>
          <w:szCs w:val="26"/>
        </w:rPr>
        <w:t>9</w:t>
      </w:r>
      <w:r w:rsidR="003D7266" w:rsidRPr="00F42092">
        <w:rPr>
          <w:b/>
          <w:sz w:val="26"/>
          <w:szCs w:val="26"/>
        </w:rPr>
        <w:t xml:space="preserve"> </w:t>
      </w:r>
      <w:r w:rsidR="00F84AE7" w:rsidRPr="00F42092">
        <w:rPr>
          <w:b/>
          <w:sz w:val="26"/>
          <w:szCs w:val="26"/>
        </w:rPr>
        <w:t>г.</w:t>
      </w:r>
      <w:r w:rsidR="002C75F6" w:rsidRPr="00F42092">
        <w:rPr>
          <w:b/>
          <w:sz w:val="26"/>
          <w:szCs w:val="26"/>
        </w:rPr>
        <w:tab/>
      </w:r>
      <w:r w:rsidR="002C75F6" w:rsidRPr="00F42092">
        <w:rPr>
          <w:b/>
          <w:sz w:val="26"/>
          <w:szCs w:val="26"/>
        </w:rPr>
        <w:tab/>
      </w:r>
      <w:r w:rsidR="002C75F6" w:rsidRPr="00F42092">
        <w:rPr>
          <w:b/>
          <w:sz w:val="26"/>
          <w:szCs w:val="26"/>
        </w:rPr>
        <w:tab/>
        <w:t xml:space="preserve">      </w:t>
      </w:r>
      <w:r w:rsidR="00EB4B9F" w:rsidRPr="00F42092">
        <w:rPr>
          <w:b/>
          <w:sz w:val="26"/>
          <w:szCs w:val="26"/>
        </w:rPr>
        <w:t xml:space="preserve">  </w:t>
      </w:r>
      <w:r w:rsidR="00705779" w:rsidRPr="00F42092">
        <w:rPr>
          <w:b/>
          <w:sz w:val="26"/>
          <w:szCs w:val="26"/>
        </w:rPr>
        <w:t xml:space="preserve"> </w:t>
      </w:r>
      <w:r w:rsidR="00487615" w:rsidRPr="00F42092">
        <w:rPr>
          <w:b/>
          <w:sz w:val="26"/>
          <w:szCs w:val="26"/>
        </w:rPr>
        <w:t xml:space="preserve">   </w:t>
      </w:r>
      <w:r w:rsidR="009C184B" w:rsidRPr="00F42092">
        <w:rPr>
          <w:b/>
          <w:sz w:val="26"/>
          <w:szCs w:val="26"/>
        </w:rPr>
        <w:t>1</w:t>
      </w:r>
      <w:r w:rsidR="002E2450" w:rsidRPr="00F42092">
        <w:rPr>
          <w:b/>
          <w:sz w:val="26"/>
          <w:szCs w:val="26"/>
        </w:rPr>
        <w:t>0</w:t>
      </w:r>
      <w:r w:rsidR="00BD37EE" w:rsidRPr="00F42092">
        <w:rPr>
          <w:b/>
          <w:sz w:val="26"/>
          <w:szCs w:val="26"/>
        </w:rPr>
        <w:t>-</w:t>
      </w:r>
      <w:r w:rsidR="00F97562" w:rsidRPr="00F42092">
        <w:rPr>
          <w:b/>
          <w:sz w:val="26"/>
          <w:szCs w:val="26"/>
        </w:rPr>
        <w:t>00</w:t>
      </w:r>
      <w:r w:rsidR="00800E57" w:rsidRPr="00F42092">
        <w:rPr>
          <w:b/>
          <w:sz w:val="26"/>
          <w:szCs w:val="26"/>
        </w:rPr>
        <w:t xml:space="preserve"> ч.</w:t>
      </w:r>
      <w:r w:rsidR="00800E57" w:rsidRPr="00F42092">
        <w:rPr>
          <w:b/>
          <w:sz w:val="26"/>
          <w:szCs w:val="26"/>
        </w:rPr>
        <w:tab/>
      </w:r>
      <w:r w:rsidR="00800E57" w:rsidRPr="00F42092">
        <w:rPr>
          <w:b/>
          <w:sz w:val="26"/>
          <w:szCs w:val="26"/>
        </w:rPr>
        <w:tab/>
      </w:r>
      <w:r w:rsidR="00800E57" w:rsidRPr="00F42092">
        <w:rPr>
          <w:b/>
          <w:sz w:val="26"/>
          <w:szCs w:val="26"/>
        </w:rPr>
        <w:tab/>
        <w:t xml:space="preserve"> </w:t>
      </w:r>
      <w:r w:rsidR="00705779" w:rsidRPr="00F42092">
        <w:rPr>
          <w:b/>
          <w:sz w:val="26"/>
          <w:szCs w:val="26"/>
        </w:rPr>
        <w:t xml:space="preserve"> </w:t>
      </w:r>
      <w:r w:rsidR="00B56BA1" w:rsidRPr="00F42092">
        <w:rPr>
          <w:b/>
          <w:sz w:val="26"/>
          <w:szCs w:val="26"/>
        </w:rPr>
        <w:t xml:space="preserve">       </w:t>
      </w:r>
      <w:r w:rsidR="00705779" w:rsidRPr="00F42092">
        <w:rPr>
          <w:b/>
          <w:sz w:val="26"/>
          <w:szCs w:val="26"/>
        </w:rPr>
        <w:t xml:space="preserve"> </w:t>
      </w:r>
      <w:r w:rsidR="00BD37EE" w:rsidRPr="00F42092">
        <w:rPr>
          <w:b/>
          <w:sz w:val="26"/>
          <w:szCs w:val="26"/>
        </w:rPr>
        <w:t>г. Вольск</w:t>
      </w:r>
    </w:p>
    <w:p w:rsidR="00BD37EE" w:rsidRPr="00F42092" w:rsidRDefault="00BD37EE" w:rsidP="00BD37EE">
      <w:pPr>
        <w:pStyle w:val="a3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F42092">
        <w:rPr>
          <w:b/>
          <w:sz w:val="26"/>
          <w:szCs w:val="26"/>
        </w:rPr>
        <w:tab/>
      </w:r>
      <w:r w:rsidRPr="00F42092">
        <w:rPr>
          <w:b/>
          <w:sz w:val="26"/>
          <w:szCs w:val="26"/>
        </w:rPr>
        <w:tab/>
      </w:r>
      <w:r w:rsidRPr="00F42092">
        <w:rPr>
          <w:b/>
          <w:sz w:val="26"/>
          <w:szCs w:val="26"/>
        </w:rPr>
        <w:tab/>
      </w:r>
      <w:r w:rsidRPr="00F42092">
        <w:rPr>
          <w:b/>
          <w:sz w:val="26"/>
          <w:szCs w:val="26"/>
        </w:rPr>
        <w:tab/>
      </w:r>
      <w:r w:rsidRPr="00F42092">
        <w:rPr>
          <w:b/>
          <w:sz w:val="26"/>
          <w:szCs w:val="26"/>
        </w:rPr>
        <w:tab/>
      </w:r>
      <w:r w:rsidRPr="00F42092">
        <w:rPr>
          <w:b/>
          <w:sz w:val="26"/>
          <w:szCs w:val="26"/>
        </w:rPr>
        <w:tab/>
      </w:r>
      <w:r w:rsidRPr="00F42092">
        <w:rPr>
          <w:b/>
          <w:sz w:val="26"/>
          <w:szCs w:val="26"/>
        </w:rPr>
        <w:tab/>
      </w:r>
      <w:r w:rsidRPr="00F42092">
        <w:rPr>
          <w:b/>
          <w:sz w:val="26"/>
          <w:szCs w:val="26"/>
        </w:rPr>
        <w:tab/>
      </w:r>
      <w:r w:rsidR="00FD5E8D" w:rsidRPr="00F42092">
        <w:rPr>
          <w:b/>
          <w:sz w:val="26"/>
          <w:szCs w:val="26"/>
        </w:rPr>
        <w:t xml:space="preserve">   </w:t>
      </w:r>
      <w:r w:rsidR="002C75F6" w:rsidRPr="00F42092">
        <w:rPr>
          <w:b/>
          <w:sz w:val="26"/>
          <w:szCs w:val="26"/>
        </w:rPr>
        <w:t xml:space="preserve"> </w:t>
      </w:r>
      <w:r w:rsidR="00942D44" w:rsidRPr="00F42092">
        <w:rPr>
          <w:b/>
          <w:sz w:val="26"/>
          <w:szCs w:val="26"/>
        </w:rPr>
        <w:t xml:space="preserve">  большой</w:t>
      </w:r>
      <w:r w:rsidRPr="00F42092">
        <w:rPr>
          <w:b/>
          <w:sz w:val="26"/>
          <w:szCs w:val="26"/>
        </w:rPr>
        <w:t xml:space="preserve"> зал администрации</w:t>
      </w:r>
    </w:p>
    <w:p w:rsidR="00ED084F" w:rsidRPr="00F42092" w:rsidRDefault="00AC4381" w:rsidP="000F662C">
      <w:pPr>
        <w:pStyle w:val="a8"/>
        <w:tabs>
          <w:tab w:val="left" w:pos="6360"/>
        </w:tabs>
        <w:ind w:left="786" w:right="-30"/>
        <w:rPr>
          <w:b/>
          <w:sz w:val="26"/>
          <w:szCs w:val="26"/>
        </w:rPr>
      </w:pPr>
      <w:r w:rsidRPr="00F42092">
        <w:rPr>
          <w:b/>
          <w:sz w:val="26"/>
          <w:szCs w:val="26"/>
        </w:rPr>
        <w:t xml:space="preserve">                                                                       </w:t>
      </w:r>
      <w:r w:rsidR="001C0378" w:rsidRPr="00F42092">
        <w:rPr>
          <w:b/>
          <w:sz w:val="26"/>
          <w:szCs w:val="26"/>
        </w:rPr>
        <w:t xml:space="preserve">                </w:t>
      </w:r>
    </w:p>
    <w:p w:rsidR="000E79F4" w:rsidRPr="00F42092" w:rsidRDefault="00B80440" w:rsidP="006723FA">
      <w:pPr>
        <w:pStyle w:val="1"/>
        <w:numPr>
          <w:ilvl w:val="0"/>
          <w:numId w:val="15"/>
        </w:numPr>
        <w:shd w:val="clear" w:color="auto" w:fill="FFFFFF"/>
        <w:ind w:left="0" w:firstLine="567"/>
        <w:jc w:val="both"/>
        <w:rPr>
          <w:b w:val="0"/>
          <w:sz w:val="26"/>
          <w:szCs w:val="26"/>
        </w:rPr>
      </w:pPr>
      <w:r w:rsidRPr="00F42092">
        <w:rPr>
          <w:b w:val="0"/>
          <w:sz w:val="26"/>
          <w:szCs w:val="26"/>
        </w:rPr>
        <w:t xml:space="preserve">О </w:t>
      </w:r>
      <w:r w:rsidR="002E2450" w:rsidRPr="00F42092">
        <w:rPr>
          <w:b w:val="0"/>
          <w:sz w:val="26"/>
          <w:szCs w:val="26"/>
        </w:rPr>
        <w:t>деятельности налоговой службы по работе с налоговыми недоимками (по местному бюджету) и деятельности  службы судебных приставов по взысканию задолженностей.</w:t>
      </w:r>
      <w:r w:rsidRPr="00F42092">
        <w:rPr>
          <w:b w:val="0"/>
          <w:sz w:val="26"/>
          <w:szCs w:val="26"/>
        </w:rPr>
        <w:t xml:space="preserve">                                                                    </w:t>
      </w:r>
      <w:r w:rsidR="000E79F4" w:rsidRPr="00F42092">
        <w:rPr>
          <w:b w:val="0"/>
          <w:sz w:val="26"/>
          <w:szCs w:val="26"/>
        </w:rPr>
        <w:t xml:space="preserve">    </w:t>
      </w:r>
    </w:p>
    <w:p w:rsidR="00B80440" w:rsidRPr="00F42092" w:rsidRDefault="00B80440" w:rsidP="000E79F4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42092">
        <w:rPr>
          <w:rFonts w:ascii="Times New Roman" w:hAnsi="Times New Roman" w:cs="Times New Roman"/>
          <w:b/>
          <w:sz w:val="26"/>
          <w:szCs w:val="26"/>
        </w:rPr>
        <w:t xml:space="preserve">  Докладчик: </w:t>
      </w:r>
      <w:r w:rsidR="00E562D8" w:rsidRPr="00F42092">
        <w:rPr>
          <w:rFonts w:ascii="Times New Roman" w:hAnsi="Times New Roman" w:cs="Times New Roman"/>
          <w:b/>
          <w:sz w:val="26"/>
          <w:szCs w:val="26"/>
        </w:rPr>
        <w:t>О.А. Осетинская</w:t>
      </w:r>
    </w:p>
    <w:p w:rsidR="001A3581" w:rsidRPr="00F42092" w:rsidRDefault="001A3581" w:rsidP="000E79F4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42092">
        <w:rPr>
          <w:rFonts w:ascii="Times New Roman" w:hAnsi="Times New Roman" w:cs="Times New Roman"/>
          <w:b/>
          <w:sz w:val="26"/>
          <w:szCs w:val="26"/>
        </w:rPr>
        <w:t>Содокладчик:</w:t>
      </w:r>
      <w:r w:rsidR="00E562D8">
        <w:rPr>
          <w:rFonts w:ascii="Times New Roman" w:hAnsi="Times New Roman" w:cs="Times New Roman"/>
          <w:b/>
          <w:sz w:val="26"/>
          <w:szCs w:val="26"/>
        </w:rPr>
        <w:t xml:space="preserve"> С.П. Кравцов</w:t>
      </w:r>
      <w:r w:rsidRPr="00F42092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0E79F4" w:rsidRPr="00F42092" w:rsidRDefault="000E79F4" w:rsidP="000E79F4">
      <w:pPr>
        <w:spacing w:after="0" w:line="240" w:lineRule="auto"/>
        <w:jc w:val="right"/>
        <w:rPr>
          <w:sz w:val="26"/>
          <w:szCs w:val="26"/>
          <w:lang w:eastAsia="ru-RU"/>
        </w:rPr>
      </w:pPr>
    </w:p>
    <w:p w:rsidR="002E2450" w:rsidRPr="00F42092" w:rsidRDefault="008D09C3" w:rsidP="008D09C3">
      <w:pPr>
        <w:pStyle w:val="a4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42092">
        <w:rPr>
          <w:rFonts w:ascii="Times New Roman" w:hAnsi="Times New Roman"/>
          <w:sz w:val="26"/>
          <w:szCs w:val="26"/>
        </w:rPr>
        <w:t>О заключении соглашений по осуществлению части полномочий муниципальных образований,  входящих в состав Вольского муниципального района на 2020 год.</w:t>
      </w:r>
    </w:p>
    <w:p w:rsidR="007B50C5" w:rsidRPr="00F42092" w:rsidRDefault="00A46778" w:rsidP="000E79F4">
      <w:pPr>
        <w:pStyle w:val="a4"/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4209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Докладчик: </w:t>
      </w:r>
      <w:r w:rsidR="00F70828" w:rsidRPr="00F42092">
        <w:rPr>
          <w:rFonts w:ascii="Times New Roman" w:hAnsi="Times New Roman" w:cs="Times New Roman"/>
          <w:b/>
          <w:sz w:val="26"/>
          <w:szCs w:val="26"/>
        </w:rPr>
        <w:t>Н.В. Бардина</w:t>
      </w:r>
    </w:p>
    <w:p w:rsidR="006723FA" w:rsidRPr="00F42092" w:rsidRDefault="006723FA" w:rsidP="006723FA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8D09C3" w:rsidRPr="00F42092" w:rsidRDefault="008D09C3" w:rsidP="00F42092">
      <w:pPr>
        <w:pStyle w:val="ConsPlusTitle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42092">
        <w:rPr>
          <w:rFonts w:ascii="Times New Roman" w:hAnsi="Times New Roman"/>
          <w:b w:val="0"/>
          <w:sz w:val="26"/>
          <w:szCs w:val="26"/>
        </w:rPr>
        <w:t>О заключении соглашений по осуществлению полномочий на определение поставщиков (подрядчиков, исполнителей) для отдельных муниципальных заказчиков, действующих от имени  муниципальных образований, входящих в состав Вольского муниципального район</w:t>
      </w:r>
      <w:r w:rsidR="00B85C95">
        <w:rPr>
          <w:rFonts w:ascii="Times New Roman" w:hAnsi="Times New Roman"/>
          <w:b w:val="0"/>
          <w:sz w:val="26"/>
          <w:szCs w:val="26"/>
        </w:rPr>
        <w:t>а</w:t>
      </w:r>
      <w:r w:rsidRPr="00F42092">
        <w:rPr>
          <w:rFonts w:ascii="Times New Roman" w:hAnsi="Times New Roman"/>
          <w:b w:val="0"/>
          <w:sz w:val="26"/>
          <w:szCs w:val="26"/>
        </w:rPr>
        <w:t>.</w:t>
      </w:r>
    </w:p>
    <w:p w:rsidR="006723FA" w:rsidRPr="00F42092" w:rsidRDefault="006723FA" w:rsidP="006723FA">
      <w:pPr>
        <w:pStyle w:val="a4"/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42092">
        <w:rPr>
          <w:rFonts w:ascii="Times New Roman" w:hAnsi="Times New Roman" w:cs="Times New Roman"/>
          <w:b/>
          <w:sz w:val="26"/>
          <w:szCs w:val="26"/>
        </w:rPr>
        <w:t xml:space="preserve">Докладчик: </w:t>
      </w:r>
      <w:r w:rsidR="00F70828" w:rsidRPr="00F42092">
        <w:rPr>
          <w:rFonts w:ascii="Times New Roman" w:hAnsi="Times New Roman" w:cs="Times New Roman"/>
          <w:b/>
          <w:sz w:val="26"/>
          <w:szCs w:val="26"/>
        </w:rPr>
        <w:t>Н.В. Бардина</w:t>
      </w:r>
    </w:p>
    <w:p w:rsidR="006723FA" w:rsidRPr="00F42092" w:rsidRDefault="006723FA" w:rsidP="008D09C3">
      <w:pPr>
        <w:pStyle w:val="ad"/>
        <w:tabs>
          <w:tab w:val="left" w:pos="9639"/>
        </w:tabs>
        <w:ind w:right="55"/>
        <w:jc w:val="both"/>
        <w:rPr>
          <w:sz w:val="26"/>
          <w:szCs w:val="26"/>
        </w:rPr>
      </w:pPr>
    </w:p>
    <w:p w:rsidR="006723FA" w:rsidRPr="00F42092" w:rsidRDefault="008D09C3" w:rsidP="008D09C3">
      <w:pPr>
        <w:pStyle w:val="ConsPlusTitle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42092">
        <w:rPr>
          <w:rFonts w:ascii="Times New Roman" w:hAnsi="Times New Roman"/>
          <w:b w:val="0"/>
          <w:sz w:val="26"/>
          <w:szCs w:val="26"/>
        </w:rPr>
        <w:t>О заключении соглашений по осуществлению полномочий органов внутреннего муниципального финансового контроля поселений, входящих в состав Вольского муниципального района, по внутреннему муниципальному финансовому  контролю  на 2020 год.</w:t>
      </w:r>
    </w:p>
    <w:p w:rsidR="00316902" w:rsidRPr="00F42092" w:rsidRDefault="00316902" w:rsidP="00316902">
      <w:pPr>
        <w:pStyle w:val="ConsPlusTitle"/>
        <w:ind w:left="710"/>
        <w:jc w:val="right"/>
        <w:rPr>
          <w:rFonts w:ascii="Times New Roman" w:hAnsi="Times New Roman" w:cs="Times New Roman"/>
          <w:sz w:val="26"/>
          <w:szCs w:val="26"/>
        </w:rPr>
      </w:pPr>
      <w:r w:rsidRPr="00F42092">
        <w:rPr>
          <w:rFonts w:ascii="Times New Roman" w:hAnsi="Times New Roman" w:cs="Times New Roman"/>
          <w:sz w:val="26"/>
          <w:szCs w:val="26"/>
        </w:rPr>
        <w:t xml:space="preserve"> </w:t>
      </w:r>
      <w:r w:rsidR="000E2707" w:rsidRPr="00F42092">
        <w:rPr>
          <w:rFonts w:ascii="Times New Roman" w:hAnsi="Times New Roman" w:cs="Times New Roman"/>
          <w:sz w:val="26"/>
          <w:szCs w:val="26"/>
        </w:rPr>
        <w:t>Докладчик:</w:t>
      </w:r>
      <w:r w:rsidR="00F70828" w:rsidRPr="00F4209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70828" w:rsidRPr="00F42092">
        <w:rPr>
          <w:rFonts w:ascii="Times New Roman" w:hAnsi="Times New Roman" w:cs="Times New Roman"/>
          <w:sz w:val="26"/>
          <w:szCs w:val="26"/>
        </w:rPr>
        <w:t>Н.В. Бардина</w:t>
      </w:r>
    </w:p>
    <w:p w:rsidR="00316902" w:rsidRPr="00F42092" w:rsidRDefault="00316902" w:rsidP="00316902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42092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</w:p>
    <w:p w:rsidR="008D09C3" w:rsidRPr="00F42092" w:rsidRDefault="008D09C3" w:rsidP="008D09C3">
      <w:pPr>
        <w:pStyle w:val="ConsPlusTitle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b w:val="0"/>
          <w:sz w:val="26"/>
          <w:szCs w:val="26"/>
        </w:rPr>
      </w:pPr>
      <w:r w:rsidRPr="00F42092">
        <w:rPr>
          <w:rFonts w:ascii="Times New Roman" w:hAnsi="Times New Roman"/>
          <w:b w:val="0"/>
          <w:sz w:val="26"/>
          <w:szCs w:val="26"/>
        </w:rPr>
        <w:t>О заключении соглашений по передаче полномочий контрольно-счётных органов поселений контрольно-счётному органу Вольского муниципального района на 2020 год.</w:t>
      </w:r>
    </w:p>
    <w:p w:rsidR="008D09C3" w:rsidRPr="00F42092" w:rsidRDefault="008D09C3" w:rsidP="008D09C3">
      <w:pPr>
        <w:pStyle w:val="ConsPlusTitle"/>
        <w:ind w:left="786"/>
        <w:jc w:val="right"/>
        <w:rPr>
          <w:rFonts w:ascii="Times New Roman" w:hAnsi="Times New Roman" w:cs="Times New Roman"/>
          <w:sz w:val="26"/>
          <w:szCs w:val="26"/>
        </w:rPr>
      </w:pPr>
      <w:r w:rsidRPr="00F42092">
        <w:rPr>
          <w:rFonts w:ascii="Times New Roman" w:hAnsi="Times New Roman" w:cs="Times New Roman"/>
          <w:sz w:val="26"/>
          <w:szCs w:val="26"/>
        </w:rPr>
        <w:t>Докладчик:</w:t>
      </w:r>
      <w:r w:rsidRPr="00F4209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42092">
        <w:rPr>
          <w:rFonts w:ascii="Times New Roman" w:hAnsi="Times New Roman" w:cs="Times New Roman"/>
          <w:sz w:val="26"/>
          <w:szCs w:val="26"/>
        </w:rPr>
        <w:t>Н.В. Бардина</w:t>
      </w:r>
    </w:p>
    <w:p w:rsidR="008D09C3" w:rsidRPr="00F42092" w:rsidRDefault="008D09C3" w:rsidP="008D09C3">
      <w:pPr>
        <w:pStyle w:val="ConsPlusTitle"/>
        <w:ind w:left="786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0E2707" w:rsidRPr="00F42092" w:rsidRDefault="008D09C3" w:rsidP="00F4209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42092">
        <w:rPr>
          <w:rFonts w:ascii="Times New Roman" w:hAnsi="Times New Roman" w:cs="Times New Roman"/>
          <w:b w:val="0"/>
          <w:sz w:val="26"/>
          <w:szCs w:val="26"/>
        </w:rPr>
        <w:t xml:space="preserve">6. </w:t>
      </w:r>
      <w:r w:rsidR="00316902" w:rsidRPr="00F42092">
        <w:rPr>
          <w:rFonts w:ascii="Times New Roman" w:hAnsi="Times New Roman" w:cs="Times New Roman"/>
          <w:b w:val="0"/>
          <w:sz w:val="26"/>
          <w:szCs w:val="26"/>
        </w:rPr>
        <w:t>О заключении соглашений по передаче полномочий по осуществлению муниципального земельного контроля поселениям, входящим в состав Вольского муниципального района</w:t>
      </w:r>
      <w:r w:rsidR="00F70828" w:rsidRPr="00F42092">
        <w:rPr>
          <w:rFonts w:ascii="Times New Roman" w:hAnsi="Times New Roman" w:cs="Times New Roman"/>
          <w:b w:val="0"/>
          <w:sz w:val="26"/>
          <w:szCs w:val="26"/>
        </w:rPr>
        <w:t>,</w:t>
      </w:r>
      <w:r w:rsidR="00316902" w:rsidRPr="00F42092">
        <w:rPr>
          <w:rFonts w:ascii="Times New Roman" w:hAnsi="Times New Roman" w:cs="Times New Roman"/>
          <w:b w:val="0"/>
          <w:sz w:val="26"/>
          <w:szCs w:val="26"/>
        </w:rPr>
        <w:t xml:space="preserve"> на 2020 год.</w:t>
      </w:r>
    </w:p>
    <w:p w:rsidR="006723FA" w:rsidRPr="00F42092" w:rsidRDefault="00316902" w:rsidP="00316902">
      <w:pPr>
        <w:pStyle w:val="ConsPlusTitle"/>
        <w:ind w:left="710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F42092">
        <w:rPr>
          <w:rFonts w:ascii="Times New Roman" w:hAnsi="Times New Roman" w:cs="Times New Roman"/>
          <w:sz w:val="26"/>
          <w:szCs w:val="26"/>
        </w:rPr>
        <w:t>Докладчик:</w:t>
      </w:r>
      <w:r w:rsidR="001A3581" w:rsidRPr="00F42092">
        <w:rPr>
          <w:rFonts w:ascii="Times New Roman" w:hAnsi="Times New Roman" w:cs="Times New Roman"/>
          <w:sz w:val="26"/>
          <w:szCs w:val="26"/>
        </w:rPr>
        <w:t xml:space="preserve"> А.В. Дудников</w:t>
      </w:r>
    </w:p>
    <w:p w:rsidR="000E2707" w:rsidRDefault="000E2707" w:rsidP="000E79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42092" w:rsidRPr="00F42092" w:rsidRDefault="00F42092" w:rsidP="000E79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F396B" w:rsidRDefault="00305C19" w:rsidP="000E79F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D37EE" w:rsidRPr="00DA07C2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 xml:space="preserve">ь </w:t>
      </w:r>
      <w:r w:rsidR="00EB4B9F" w:rsidRPr="00DA07C2">
        <w:rPr>
          <w:b/>
          <w:sz w:val="28"/>
          <w:szCs w:val="28"/>
        </w:rPr>
        <w:tab/>
        <w:t xml:space="preserve">   </w:t>
      </w:r>
    </w:p>
    <w:p w:rsidR="003F396B" w:rsidRDefault="003F396B" w:rsidP="000E79F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Собрания</w:t>
      </w:r>
      <w:r w:rsidR="00EB4B9F" w:rsidRPr="00DA07C2">
        <w:rPr>
          <w:b/>
          <w:sz w:val="28"/>
          <w:szCs w:val="28"/>
        </w:rPr>
        <w:t xml:space="preserve">                                         </w:t>
      </w:r>
      <w:r w:rsidR="00705779" w:rsidRPr="00DA07C2">
        <w:rPr>
          <w:b/>
          <w:sz w:val="28"/>
          <w:szCs w:val="28"/>
        </w:rPr>
        <w:t xml:space="preserve">   </w:t>
      </w:r>
      <w:r w:rsidR="00487615" w:rsidRPr="00DA07C2">
        <w:rPr>
          <w:b/>
          <w:sz w:val="28"/>
          <w:szCs w:val="28"/>
        </w:rPr>
        <w:t xml:space="preserve">     </w:t>
      </w:r>
      <w:r w:rsidR="00305C19">
        <w:rPr>
          <w:b/>
          <w:sz w:val="28"/>
          <w:szCs w:val="28"/>
        </w:rPr>
        <w:t xml:space="preserve">   О.А. Кирсанова</w:t>
      </w:r>
    </w:p>
    <w:p w:rsidR="001A3581" w:rsidRDefault="001A3581" w:rsidP="00C4102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F5BE7" w:rsidRPr="00C4102E" w:rsidRDefault="00C1647E" w:rsidP="00C4102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МО г</w:t>
      </w:r>
      <w:proofErr w:type="gramStart"/>
      <w:r w:rsidR="00CA5D8C">
        <w:rPr>
          <w:b/>
          <w:sz w:val="28"/>
          <w:szCs w:val="28"/>
        </w:rPr>
        <w:t>.В</w:t>
      </w:r>
      <w:proofErr w:type="gramEnd"/>
      <w:r w:rsidR="00CA5D8C">
        <w:rPr>
          <w:b/>
          <w:sz w:val="28"/>
          <w:szCs w:val="28"/>
        </w:rPr>
        <w:t xml:space="preserve">ольск                                        </w:t>
      </w:r>
      <w:r w:rsidR="005B296A">
        <w:rPr>
          <w:b/>
          <w:sz w:val="28"/>
          <w:szCs w:val="28"/>
        </w:rPr>
        <w:t xml:space="preserve">                     </w:t>
      </w:r>
      <w:r w:rsidR="005B296A">
        <w:rPr>
          <w:b/>
          <w:sz w:val="28"/>
          <w:szCs w:val="28"/>
        </w:rPr>
        <w:tab/>
      </w:r>
      <w:r w:rsidR="00CA5D8C">
        <w:rPr>
          <w:b/>
          <w:sz w:val="28"/>
          <w:szCs w:val="28"/>
        </w:rPr>
        <w:t>М.А.</w:t>
      </w:r>
      <w:r w:rsidR="00484D08">
        <w:rPr>
          <w:b/>
          <w:sz w:val="28"/>
          <w:szCs w:val="28"/>
        </w:rPr>
        <w:t xml:space="preserve"> </w:t>
      </w:r>
      <w:r w:rsidR="00CA5D8C">
        <w:rPr>
          <w:b/>
          <w:sz w:val="28"/>
          <w:szCs w:val="28"/>
        </w:rPr>
        <w:t>Кузнецов</w:t>
      </w:r>
      <w:r w:rsidR="002F5BE7" w:rsidRPr="00DA07C2">
        <w:rPr>
          <w:sz w:val="28"/>
          <w:szCs w:val="28"/>
        </w:rPr>
        <w:t xml:space="preserve">                           </w:t>
      </w:r>
    </w:p>
    <w:sectPr w:rsidR="002F5BE7" w:rsidRPr="00C4102E" w:rsidSect="00F42092">
      <w:pgSz w:w="11906" w:h="16838"/>
      <w:pgMar w:top="567" w:right="737" w:bottom="62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1F6986"/>
    <w:multiLevelType w:val="hybridMultilevel"/>
    <w:tmpl w:val="53F07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714DC"/>
    <w:multiLevelType w:val="hybridMultilevel"/>
    <w:tmpl w:val="8F6477FA"/>
    <w:lvl w:ilvl="0" w:tplc="30267DFE">
      <w:start w:val="1"/>
      <w:numFmt w:val="decimal"/>
      <w:lvlText w:val="%1."/>
      <w:lvlJc w:val="left"/>
      <w:pPr>
        <w:ind w:left="532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267CA1"/>
    <w:multiLevelType w:val="hybridMultilevel"/>
    <w:tmpl w:val="8F6477FA"/>
    <w:lvl w:ilvl="0" w:tplc="30267DF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A85AAD"/>
    <w:multiLevelType w:val="hybridMultilevel"/>
    <w:tmpl w:val="8F6477FA"/>
    <w:lvl w:ilvl="0" w:tplc="30267DF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700F6F"/>
    <w:multiLevelType w:val="hybridMultilevel"/>
    <w:tmpl w:val="1EC26DB4"/>
    <w:lvl w:ilvl="0" w:tplc="23641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64F02"/>
    <w:multiLevelType w:val="hybridMultilevel"/>
    <w:tmpl w:val="8ECEF542"/>
    <w:lvl w:ilvl="0" w:tplc="00A280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BB57147"/>
    <w:multiLevelType w:val="hybridMultilevel"/>
    <w:tmpl w:val="522CB9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E0D04"/>
    <w:multiLevelType w:val="hybridMultilevel"/>
    <w:tmpl w:val="1714A470"/>
    <w:lvl w:ilvl="0" w:tplc="65328D1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2E00982"/>
    <w:multiLevelType w:val="hybridMultilevel"/>
    <w:tmpl w:val="CB6EC7B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91C9F"/>
    <w:multiLevelType w:val="hybridMultilevel"/>
    <w:tmpl w:val="592C7646"/>
    <w:lvl w:ilvl="0" w:tplc="030AEE4C">
      <w:start w:val="4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>
    <w:nsid w:val="4CA92D57"/>
    <w:multiLevelType w:val="hybridMultilevel"/>
    <w:tmpl w:val="BD364ACA"/>
    <w:lvl w:ilvl="0" w:tplc="80E68466">
      <w:start w:val="2"/>
      <w:numFmt w:val="decimal"/>
      <w:lvlText w:val="%1."/>
      <w:lvlJc w:val="left"/>
      <w:pPr>
        <w:ind w:left="660" w:hanging="360"/>
      </w:pPr>
      <w:rPr>
        <w:color w:val="40404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35031A"/>
    <w:multiLevelType w:val="hybridMultilevel"/>
    <w:tmpl w:val="3B6873EA"/>
    <w:lvl w:ilvl="0" w:tplc="608C40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6B7515"/>
    <w:multiLevelType w:val="hybridMultilevel"/>
    <w:tmpl w:val="AC84EFAC"/>
    <w:lvl w:ilvl="0" w:tplc="90688E82">
      <w:start w:val="1"/>
      <w:numFmt w:val="decimal"/>
      <w:lvlText w:val="%1."/>
      <w:lvlJc w:val="left"/>
      <w:pPr>
        <w:ind w:left="58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5B325542"/>
    <w:multiLevelType w:val="hybridMultilevel"/>
    <w:tmpl w:val="BA4EF47E"/>
    <w:lvl w:ilvl="0" w:tplc="3C2A623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BE351F7"/>
    <w:multiLevelType w:val="hybridMultilevel"/>
    <w:tmpl w:val="6AD848E8"/>
    <w:lvl w:ilvl="0" w:tplc="7A3256C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8E15AB"/>
    <w:multiLevelType w:val="hybridMultilevel"/>
    <w:tmpl w:val="8F6477FA"/>
    <w:lvl w:ilvl="0" w:tplc="30267DFE">
      <w:start w:val="1"/>
      <w:numFmt w:val="decimal"/>
      <w:lvlText w:val="%1."/>
      <w:lvlJc w:val="left"/>
      <w:pPr>
        <w:ind w:left="532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F25C81"/>
    <w:multiLevelType w:val="hybridMultilevel"/>
    <w:tmpl w:val="8F6477FA"/>
    <w:lvl w:ilvl="0" w:tplc="30267DF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11452A"/>
    <w:multiLevelType w:val="hybridMultilevel"/>
    <w:tmpl w:val="1714A470"/>
    <w:lvl w:ilvl="0" w:tplc="65328D1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B5144DE"/>
    <w:multiLevelType w:val="hybridMultilevel"/>
    <w:tmpl w:val="522CB9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56840"/>
    <w:multiLevelType w:val="hybridMultilevel"/>
    <w:tmpl w:val="68F4ECCA"/>
    <w:lvl w:ilvl="0" w:tplc="D58C1A8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1">
    <w:nsid w:val="75D06D22"/>
    <w:multiLevelType w:val="hybridMultilevel"/>
    <w:tmpl w:val="D79CF93E"/>
    <w:lvl w:ilvl="0" w:tplc="F710E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C075A7"/>
    <w:multiLevelType w:val="hybridMultilevel"/>
    <w:tmpl w:val="4502F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AA5393"/>
    <w:multiLevelType w:val="hybridMultilevel"/>
    <w:tmpl w:val="8F6477FA"/>
    <w:lvl w:ilvl="0" w:tplc="30267DF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D44786"/>
    <w:multiLevelType w:val="hybridMultilevel"/>
    <w:tmpl w:val="DC704220"/>
    <w:lvl w:ilvl="0" w:tplc="D7AEC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D684726"/>
    <w:multiLevelType w:val="hybridMultilevel"/>
    <w:tmpl w:val="E7BE176A"/>
    <w:lvl w:ilvl="0" w:tplc="22B608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4"/>
  </w:num>
  <w:num w:numId="2">
    <w:abstractNumId w:val="1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5"/>
  </w:num>
  <w:num w:numId="6">
    <w:abstractNumId w:val="15"/>
  </w:num>
  <w:num w:numId="7">
    <w:abstractNumId w:val="19"/>
  </w:num>
  <w:num w:numId="8">
    <w:abstractNumId w:val="7"/>
  </w:num>
  <w:num w:numId="9">
    <w:abstractNumId w:val="8"/>
  </w:num>
  <w:num w:numId="10">
    <w:abstractNumId w:val="18"/>
  </w:num>
  <w:num w:numId="11">
    <w:abstractNumId w:val="13"/>
  </w:num>
  <w:num w:numId="12">
    <w:abstractNumId w:val="24"/>
  </w:num>
  <w:num w:numId="13">
    <w:abstractNumId w:val="1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7"/>
  </w:num>
  <w:num w:numId="18">
    <w:abstractNumId w:val="22"/>
  </w:num>
  <w:num w:numId="19">
    <w:abstractNumId w:val="6"/>
  </w:num>
  <w:num w:numId="20">
    <w:abstractNumId w:val="20"/>
  </w:num>
  <w:num w:numId="21">
    <w:abstractNumId w:val="25"/>
  </w:num>
  <w:num w:numId="2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9"/>
  </w:num>
  <w:num w:numId="27">
    <w:abstractNumId w:val="12"/>
  </w:num>
  <w:num w:numId="28">
    <w:abstractNumId w:val="2"/>
  </w:num>
  <w:num w:numId="29">
    <w:abstractNumId w:val="16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7EE"/>
    <w:rsid w:val="000138A8"/>
    <w:rsid w:val="0001715C"/>
    <w:rsid w:val="000221BE"/>
    <w:rsid w:val="00033C68"/>
    <w:rsid w:val="00040A09"/>
    <w:rsid w:val="0006572A"/>
    <w:rsid w:val="000879EE"/>
    <w:rsid w:val="00093EAB"/>
    <w:rsid w:val="000A4DAC"/>
    <w:rsid w:val="000A5C64"/>
    <w:rsid w:val="000B1822"/>
    <w:rsid w:val="000D4328"/>
    <w:rsid w:val="000E2707"/>
    <w:rsid w:val="000E35F0"/>
    <w:rsid w:val="000E79F4"/>
    <w:rsid w:val="000F5536"/>
    <w:rsid w:val="000F5ADB"/>
    <w:rsid w:val="000F662C"/>
    <w:rsid w:val="00101A53"/>
    <w:rsid w:val="00105AE6"/>
    <w:rsid w:val="001122F4"/>
    <w:rsid w:val="0011690C"/>
    <w:rsid w:val="00125288"/>
    <w:rsid w:val="001259F3"/>
    <w:rsid w:val="001310CD"/>
    <w:rsid w:val="0014029D"/>
    <w:rsid w:val="00170918"/>
    <w:rsid w:val="001723A0"/>
    <w:rsid w:val="001736B9"/>
    <w:rsid w:val="00180006"/>
    <w:rsid w:val="00186809"/>
    <w:rsid w:val="00190EBA"/>
    <w:rsid w:val="001A3581"/>
    <w:rsid w:val="001B0474"/>
    <w:rsid w:val="001B3BCD"/>
    <w:rsid w:val="001B70FE"/>
    <w:rsid w:val="001C0378"/>
    <w:rsid w:val="001C1682"/>
    <w:rsid w:val="001C3A94"/>
    <w:rsid w:val="001D1AA3"/>
    <w:rsid w:val="001D438C"/>
    <w:rsid w:val="001E2672"/>
    <w:rsid w:val="001E5774"/>
    <w:rsid w:val="001F2AC8"/>
    <w:rsid w:val="001F7CDD"/>
    <w:rsid w:val="00200B52"/>
    <w:rsid w:val="00206373"/>
    <w:rsid w:val="00206F44"/>
    <w:rsid w:val="00211EF8"/>
    <w:rsid w:val="00215631"/>
    <w:rsid w:val="00220601"/>
    <w:rsid w:val="00225158"/>
    <w:rsid w:val="00225256"/>
    <w:rsid w:val="00237D1F"/>
    <w:rsid w:val="00242B03"/>
    <w:rsid w:val="00244106"/>
    <w:rsid w:val="002719ED"/>
    <w:rsid w:val="00283D9C"/>
    <w:rsid w:val="00287130"/>
    <w:rsid w:val="0028736B"/>
    <w:rsid w:val="00295E06"/>
    <w:rsid w:val="0029697A"/>
    <w:rsid w:val="002A5B14"/>
    <w:rsid w:val="002B4A24"/>
    <w:rsid w:val="002B6F84"/>
    <w:rsid w:val="002C75F6"/>
    <w:rsid w:val="002D74C8"/>
    <w:rsid w:val="002E2450"/>
    <w:rsid w:val="002F5BE7"/>
    <w:rsid w:val="002F7545"/>
    <w:rsid w:val="00305C19"/>
    <w:rsid w:val="00316902"/>
    <w:rsid w:val="00334B2A"/>
    <w:rsid w:val="0034206C"/>
    <w:rsid w:val="00352E1C"/>
    <w:rsid w:val="00355956"/>
    <w:rsid w:val="00362037"/>
    <w:rsid w:val="00375ED5"/>
    <w:rsid w:val="0037682A"/>
    <w:rsid w:val="003775E0"/>
    <w:rsid w:val="00384D4B"/>
    <w:rsid w:val="00390C3C"/>
    <w:rsid w:val="00396181"/>
    <w:rsid w:val="003A0336"/>
    <w:rsid w:val="003D7266"/>
    <w:rsid w:val="003E5B1E"/>
    <w:rsid w:val="003E76C2"/>
    <w:rsid w:val="003F032F"/>
    <w:rsid w:val="003F396B"/>
    <w:rsid w:val="003F4971"/>
    <w:rsid w:val="004169F7"/>
    <w:rsid w:val="0042305F"/>
    <w:rsid w:val="004558B3"/>
    <w:rsid w:val="00460BF2"/>
    <w:rsid w:val="00467047"/>
    <w:rsid w:val="00484191"/>
    <w:rsid w:val="00484D08"/>
    <w:rsid w:val="00487615"/>
    <w:rsid w:val="00487A34"/>
    <w:rsid w:val="00495E46"/>
    <w:rsid w:val="00496EE0"/>
    <w:rsid w:val="00497005"/>
    <w:rsid w:val="004B1E7A"/>
    <w:rsid w:val="004C49F0"/>
    <w:rsid w:val="004D3E11"/>
    <w:rsid w:val="004D6DEC"/>
    <w:rsid w:val="004E40A8"/>
    <w:rsid w:val="005004D6"/>
    <w:rsid w:val="00512142"/>
    <w:rsid w:val="00512E03"/>
    <w:rsid w:val="00516ED8"/>
    <w:rsid w:val="00531987"/>
    <w:rsid w:val="00532181"/>
    <w:rsid w:val="00542239"/>
    <w:rsid w:val="00550F64"/>
    <w:rsid w:val="00556DFC"/>
    <w:rsid w:val="00575D30"/>
    <w:rsid w:val="00582290"/>
    <w:rsid w:val="0059180C"/>
    <w:rsid w:val="005956BB"/>
    <w:rsid w:val="005A0A83"/>
    <w:rsid w:val="005B296A"/>
    <w:rsid w:val="005F3425"/>
    <w:rsid w:val="005F5940"/>
    <w:rsid w:val="00606C24"/>
    <w:rsid w:val="00610090"/>
    <w:rsid w:val="0061299D"/>
    <w:rsid w:val="00623670"/>
    <w:rsid w:val="006256E7"/>
    <w:rsid w:val="00635155"/>
    <w:rsid w:val="00635F3C"/>
    <w:rsid w:val="00642FCE"/>
    <w:rsid w:val="00643772"/>
    <w:rsid w:val="006475D4"/>
    <w:rsid w:val="00651466"/>
    <w:rsid w:val="00661806"/>
    <w:rsid w:val="0066258C"/>
    <w:rsid w:val="006641A5"/>
    <w:rsid w:val="006723FA"/>
    <w:rsid w:val="006775A5"/>
    <w:rsid w:val="00680474"/>
    <w:rsid w:val="00681DC1"/>
    <w:rsid w:val="00685D21"/>
    <w:rsid w:val="0068622E"/>
    <w:rsid w:val="006A35E0"/>
    <w:rsid w:val="006B4A7D"/>
    <w:rsid w:val="006B7ED0"/>
    <w:rsid w:val="006C3B77"/>
    <w:rsid w:val="006D0D26"/>
    <w:rsid w:val="006E0ACF"/>
    <w:rsid w:val="006F5905"/>
    <w:rsid w:val="006F5CCD"/>
    <w:rsid w:val="00705779"/>
    <w:rsid w:val="00706289"/>
    <w:rsid w:val="00712D95"/>
    <w:rsid w:val="007244DE"/>
    <w:rsid w:val="00725F7C"/>
    <w:rsid w:val="007478E3"/>
    <w:rsid w:val="00756456"/>
    <w:rsid w:val="007719B0"/>
    <w:rsid w:val="00776570"/>
    <w:rsid w:val="007A2DDF"/>
    <w:rsid w:val="007A2DE5"/>
    <w:rsid w:val="007A3D6B"/>
    <w:rsid w:val="007A6A04"/>
    <w:rsid w:val="007B070D"/>
    <w:rsid w:val="007B37B9"/>
    <w:rsid w:val="007B50C5"/>
    <w:rsid w:val="007B76CB"/>
    <w:rsid w:val="007F3B29"/>
    <w:rsid w:val="00800E57"/>
    <w:rsid w:val="008040AC"/>
    <w:rsid w:val="00807BAF"/>
    <w:rsid w:val="008116FD"/>
    <w:rsid w:val="00816FDC"/>
    <w:rsid w:val="008225D8"/>
    <w:rsid w:val="0083501F"/>
    <w:rsid w:val="00841796"/>
    <w:rsid w:val="00847C51"/>
    <w:rsid w:val="008540D2"/>
    <w:rsid w:val="0085580F"/>
    <w:rsid w:val="008719C1"/>
    <w:rsid w:val="00880C36"/>
    <w:rsid w:val="00884F1A"/>
    <w:rsid w:val="008C7545"/>
    <w:rsid w:val="008C7B7C"/>
    <w:rsid w:val="008D09C3"/>
    <w:rsid w:val="008D2EC1"/>
    <w:rsid w:val="008E1EB0"/>
    <w:rsid w:val="008E760A"/>
    <w:rsid w:val="008F64E1"/>
    <w:rsid w:val="0090644A"/>
    <w:rsid w:val="0091588E"/>
    <w:rsid w:val="009377D4"/>
    <w:rsid w:val="00937BFB"/>
    <w:rsid w:val="00942D44"/>
    <w:rsid w:val="00964BBA"/>
    <w:rsid w:val="00966EA7"/>
    <w:rsid w:val="0097205B"/>
    <w:rsid w:val="009747BB"/>
    <w:rsid w:val="00985AE4"/>
    <w:rsid w:val="00985FD8"/>
    <w:rsid w:val="009A3475"/>
    <w:rsid w:val="009A4704"/>
    <w:rsid w:val="009A7E9F"/>
    <w:rsid w:val="009B3608"/>
    <w:rsid w:val="009B5650"/>
    <w:rsid w:val="009C184B"/>
    <w:rsid w:val="009D1025"/>
    <w:rsid w:val="009D1585"/>
    <w:rsid w:val="009E233C"/>
    <w:rsid w:val="009F188B"/>
    <w:rsid w:val="009F4E30"/>
    <w:rsid w:val="00A01AC3"/>
    <w:rsid w:val="00A120C1"/>
    <w:rsid w:val="00A14544"/>
    <w:rsid w:val="00A2471D"/>
    <w:rsid w:val="00A25552"/>
    <w:rsid w:val="00A36C53"/>
    <w:rsid w:val="00A441D5"/>
    <w:rsid w:val="00A46778"/>
    <w:rsid w:val="00A55810"/>
    <w:rsid w:val="00A84133"/>
    <w:rsid w:val="00A8551F"/>
    <w:rsid w:val="00A95663"/>
    <w:rsid w:val="00A97B64"/>
    <w:rsid w:val="00AB0E5B"/>
    <w:rsid w:val="00AB1508"/>
    <w:rsid w:val="00AC3757"/>
    <w:rsid w:val="00AC4381"/>
    <w:rsid w:val="00AD0769"/>
    <w:rsid w:val="00AD6783"/>
    <w:rsid w:val="00AE2BD4"/>
    <w:rsid w:val="00AE56CF"/>
    <w:rsid w:val="00AF665B"/>
    <w:rsid w:val="00B21929"/>
    <w:rsid w:val="00B24247"/>
    <w:rsid w:val="00B33A89"/>
    <w:rsid w:val="00B35E80"/>
    <w:rsid w:val="00B44C85"/>
    <w:rsid w:val="00B56BA1"/>
    <w:rsid w:val="00B57771"/>
    <w:rsid w:val="00B60492"/>
    <w:rsid w:val="00B635FE"/>
    <w:rsid w:val="00B67FD7"/>
    <w:rsid w:val="00B71C57"/>
    <w:rsid w:val="00B75C18"/>
    <w:rsid w:val="00B766BC"/>
    <w:rsid w:val="00B80440"/>
    <w:rsid w:val="00B824C2"/>
    <w:rsid w:val="00B85C95"/>
    <w:rsid w:val="00B87210"/>
    <w:rsid w:val="00B9063F"/>
    <w:rsid w:val="00BB2CF8"/>
    <w:rsid w:val="00BC3E61"/>
    <w:rsid w:val="00BD14F8"/>
    <w:rsid w:val="00BD37EE"/>
    <w:rsid w:val="00BE0FFD"/>
    <w:rsid w:val="00C020EC"/>
    <w:rsid w:val="00C1647E"/>
    <w:rsid w:val="00C27CFB"/>
    <w:rsid w:val="00C308C6"/>
    <w:rsid w:val="00C31E2B"/>
    <w:rsid w:val="00C37A8B"/>
    <w:rsid w:val="00C4102E"/>
    <w:rsid w:val="00C50148"/>
    <w:rsid w:val="00C54728"/>
    <w:rsid w:val="00C54FEF"/>
    <w:rsid w:val="00C5732D"/>
    <w:rsid w:val="00C576E0"/>
    <w:rsid w:val="00C72A95"/>
    <w:rsid w:val="00C7422B"/>
    <w:rsid w:val="00C75A9C"/>
    <w:rsid w:val="00C762B2"/>
    <w:rsid w:val="00C77471"/>
    <w:rsid w:val="00CA238D"/>
    <w:rsid w:val="00CA32DE"/>
    <w:rsid w:val="00CA5D8C"/>
    <w:rsid w:val="00CB5A67"/>
    <w:rsid w:val="00CD056E"/>
    <w:rsid w:val="00CE07E6"/>
    <w:rsid w:val="00CE3F72"/>
    <w:rsid w:val="00CF78F9"/>
    <w:rsid w:val="00D31BDF"/>
    <w:rsid w:val="00D45E41"/>
    <w:rsid w:val="00D52352"/>
    <w:rsid w:val="00D52E73"/>
    <w:rsid w:val="00D53A56"/>
    <w:rsid w:val="00D546B5"/>
    <w:rsid w:val="00D66D2E"/>
    <w:rsid w:val="00D721EB"/>
    <w:rsid w:val="00D963D7"/>
    <w:rsid w:val="00DA07C2"/>
    <w:rsid w:val="00DC5531"/>
    <w:rsid w:val="00DD2A21"/>
    <w:rsid w:val="00DE17B5"/>
    <w:rsid w:val="00DE2A75"/>
    <w:rsid w:val="00DE5CB6"/>
    <w:rsid w:val="00DF301E"/>
    <w:rsid w:val="00DF485F"/>
    <w:rsid w:val="00E01B10"/>
    <w:rsid w:val="00E1109C"/>
    <w:rsid w:val="00E16882"/>
    <w:rsid w:val="00E17FE7"/>
    <w:rsid w:val="00E25313"/>
    <w:rsid w:val="00E316A8"/>
    <w:rsid w:val="00E400D2"/>
    <w:rsid w:val="00E47AD0"/>
    <w:rsid w:val="00E562D8"/>
    <w:rsid w:val="00E71A0A"/>
    <w:rsid w:val="00E73C7F"/>
    <w:rsid w:val="00E77ECC"/>
    <w:rsid w:val="00E86404"/>
    <w:rsid w:val="00E9091C"/>
    <w:rsid w:val="00EA6640"/>
    <w:rsid w:val="00EB4A6D"/>
    <w:rsid w:val="00EB4B9F"/>
    <w:rsid w:val="00EB6B3D"/>
    <w:rsid w:val="00EC092B"/>
    <w:rsid w:val="00EC2FD3"/>
    <w:rsid w:val="00EC4DC6"/>
    <w:rsid w:val="00EC726C"/>
    <w:rsid w:val="00ED084F"/>
    <w:rsid w:val="00EE1006"/>
    <w:rsid w:val="00EE1B75"/>
    <w:rsid w:val="00EE7935"/>
    <w:rsid w:val="00EF6CBF"/>
    <w:rsid w:val="00EF7CC2"/>
    <w:rsid w:val="00F038FE"/>
    <w:rsid w:val="00F107DB"/>
    <w:rsid w:val="00F2492D"/>
    <w:rsid w:val="00F42092"/>
    <w:rsid w:val="00F42C22"/>
    <w:rsid w:val="00F516F4"/>
    <w:rsid w:val="00F531C0"/>
    <w:rsid w:val="00F55EE6"/>
    <w:rsid w:val="00F63736"/>
    <w:rsid w:val="00F64CDD"/>
    <w:rsid w:val="00F67237"/>
    <w:rsid w:val="00F70828"/>
    <w:rsid w:val="00F84AE7"/>
    <w:rsid w:val="00F86E2B"/>
    <w:rsid w:val="00F934FD"/>
    <w:rsid w:val="00F944A9"/>
    <w:rsid w:val="00F946F5"/>
    <w:rsid w:val="00F97562"/>
    <w:rsid w:val="00FA2E3D"/>
    <w:rsid w:val="00FA4B8D"/>
    <w:rsid w:val="00FB1448"/>
    <w:rsid w:val="00FB30A1"/>
    <w:rsid w:val="00FB3691"/>
    <w:rsid w:val="00FB548B"/>
    <w:rsid w:val="00FC532B"/>
    <w:rsid w:val="00FC6939"/>
    <w:rsid w:val="00FD1F82"/>
    <w:rsid w:val="00FD4E3C"/>
    <w:rsid w:val="00FD5E8D"/>
    <w:rsid w:val="00FE0FEB"/>
    <w:rsid w:val="00FE2EBF"/>
    <w:rsid w:val="00FF375B"/>
    <w:rsid w:val="00FF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74"/>
  </w:style>
  <w:style w:type="paragraph" w:styleId="1">
    <w:name w:val="heading 1"/>
    <w:basedOn w:val="a"/>
    <w:next w:val="a"/>
    <w:link w:val="10"/>
    <w:qFormat/>
    <w:rsid w:val="00DA07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0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BD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5E8D"/>
    <w:pPr>
      <w:ind w:left="720"/>
      <w:contextualSpacing/>
    </w:pPr>
  </w:style>
  <w:style w:type="paragraph" w:styleId="a5">
    <w:name w:val="No Spacing"/>
    <w:link w:val="a6"/>
    <w:uiPriority w:val="1"/>
    <w:qFormat/>
    <w:rsid w:val="00FD5E8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6A04"/>
  </w:style>
  <w:style w:type="character" w:styleId="a7">
    <w:name w:val="Hyperlink"/>
    <w:basedOn w:val="a0"/>
    <w:uiPriority w:val="99"/>
    <w:semiHidden/>
    <w:unhideWhenUsed/>
    <w:rsid w:val="007A6A04"/>
    <w:rPr>
      <w:color w:val="0000FF"/>
      <w:u w:val="single"/>
    </w:rPr>
  </w:style>
  <w:style w:type="paragraph" w:styleId="a8">
    <w:name w:val="Body Text"/>
    <w:basedOn w:val="a"/>
    <w:link w:val="a9"/>
    <w:rsid w:val="00101A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01A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semiHidden/>
    <w:rsid w:val="00355956"/>
    <w:pPr>
      <w:spacing w:after="0" w:line="240" w:lineRule="auto"/>
      <w:ind w:left="-567" w:right="-1050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8719C1"/>
    <w:rPr>
      <w:rFonts w:eastAsiaTheme="minorEastAsi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A07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A07C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DA07C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20637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rsid w:val="002063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B76C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410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Strong"/>
    <w:basedOn w:val="a0"/>
    <w:uiPriority w:val="22"/>
    <w:qFormat/>
    <w:rsid w:val="00375E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2D6A9-AF8E-4596-A99F-7CBEB2E71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польователь</cp:lastModifiedBy>
  <cp:revision>58</cp:revision>
  <cp:lastPrinted>2019-11-29T04:57:00Z</cp:lastPrinted>
  <dcterms:created xsi:type="dcterms:W3CDTF">2018-12-24T10:25:00Z</dcterms:created>
  <dcterms:modified xsi:type="dcterms:W3CDTF">2019-11-29T04:58:00Z</dcterms:modified>
</cp:coreProperties>
</file>