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E" w:rsidRPr="00117B48" w:rsidRDefault="00BD37EE" w:rsidP="0011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92558" w:rsidRPr="00117B4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93BD0" w:rsidRPr="00117B48" w:rsidRDefault="00BD37EE" w:rsidP="00764F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AD70A0" w:rsidRDefault="00AD70A0" w:rsidP="00AD70A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ПОВЕСТКА ДНЯ СОВМЕСТНОГО ЗАСЕДАНИЯ </w:t>
      </w:r>
    </w:p>
    <w:p w:rsidR="001E2764" w:rsidRPr="00AD70A0" w:rsidRDefault="00AD70A0" w:rsidP="00AD70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постоянных депутатских комиссий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26A0D">
        <w:rPr>
          <w:rFonts w:ascii="Times New Roman" w:hAnsi="Times New Roman" w:cs="Times New Roman"/>
          <w:b/>
          <w:sz w:val="27"/>
          <w:szCs w:val="27"/>
        </w:rPr>
        <w:t>муниципального района,</w:t>
      </w:r>
      <w:r>
        <w:rPr>
          <w:rFonts w:ascii="Times New Roman" w:hAnsi="Times New Roman" w:cs="Times New Roman"/>
          <w:b/>
          <w:sz w:val="27"/>
          <w:szCs w:val="27"/>
        </w:rPr>
        <w:t xml:space="preserve"> Совета муниципального образования город Вольск по вопросам законности, социальной политики и защите прав населения</w:t>
      </w: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117B48" w:rsidRDefault="00EA2CF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26A0D">
        <w:rPr>
          <w:b/>
          <w:sz w:val="28"/>
          <w:szCs w:val="28"/>
        </w:rPr>
        <w:t>5</w:t>
      </w:r>
      <w:r w:rsidR="009274FA" w:rsidRPr="00117B48">
        <w:rPr>
          <w:b/>
          <w:sz w:val="28"/>
          <w:szCs w:val="28"/>
        </w:rPr>
        <w:t>.</w:t>
      </w:r>
      <w:r w:rsidR="00F26A0D">
        <w:rPr>
          <w:b/>
          <w:sz w:val="28"/>
          <w:szCs w:val="28"/>
        </w:rPr>
        <w:t>11</w:t>
      </w:r>
      <w:r w:rsidR="009274FA" w:rsidRPr="00117B48">
        <w:rPr>
          <w:b/>
          <w:sz w:val="28"/>
          <w:szCs w:val="28"/>
        </w:rPr>
        <w:t>.</w:t>
      </w:r>
      <w:r w:rsidR="00BD37EE" w:rsidRPr="00117B48">
        <w:rPr>
          <w:b/>
          <w:sz w:val="28"/>
          <w:szCs w:val="28"/>
        </w:rPr>
        <w:t>201</w:t>
      </w:r>
      <w:r w:rsidR="00050D24">
        <w:rPr>
          <w:b/>
          <w:sz w:val="28"/>
          <w:szCs w:val="28"/>
        </w:rPr>
        <w:t>9</w:t>
      </w:r>
      <w:r w:rsidR="000A32A1" w:rsidRPr="00117B48">
        <w:rPr>
          <w:b/>
          <w:sz w:val="28"/>
          <w:szCs w:val="28"/>
        </w:rPr>
        <w:t xml:space="preserve"> г.</w:t>
      </w:r>
      <w:r w:rsidR="00FF7703" w:rsidRPr="00117B48">
        <w:rPr>
          <w:b/>
          <w:sz w:val="28"/>
          <w:szCs w:val="28"/>
        </w:rPr>
        <w:tab/>
        <w:t xml:space="preserve">                        </w:t>
      </w:r>
      <w:r w:rsidR="009274FA" w:rsidRPr="00117B48">
        <w:rPr>
          <w:b/>
          <w:sz w:val="28"/>
          <w:szCs w:val="28"/>
        </w:rPr>
        <w:t xml:space="preserve"> </w:t>
      </w:r>
      <w:r w:rsidR="00E67D2E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1</w:t>
      </w:r>
      <w:r w:rsidR="00F26A0D">
        <w:rPr>
          <w:b/>
          <w:sz w:val="28"/>
          <w:szCs w:val="28"/>
        </w:rPr>
        <w:t>1</w:t>
      </w:r>
      <w:r w:rsidR="00B36737">
        <w:rPr>
          <w:b/>
          <w:sz w:val="28"/>
          <w:szCs w:val="28"/>
        </w:rPr>
        <w:t>-</w:t>
      </w:r>
      <w:r w:rsidR="00F26A0D">
        <w:rPr>
          <w:b/>
          <w:sz w:val="28"/>
          <w:szCs w:val="28"/>
        </w:rPr>
        <w:t>0</w:t>
      </w:r>
      <w:r w:rsidR="00E67D2E" w:rsidRPr="00117B48">
        <w:rPr>
          <w:b/>
          <w:sz w:val="28"/>
          <w:szCs w:val="28"/>
        </w:rPr>
        <w:t>0 ч.</w:t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  <w:t xml:space="preserve">        </w:t>
      </w:r>
      <w:r w:rsidR="009274FA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г. Вольск</w:t>
      </w:r>
    </w:p>
    <w:p w:rsidR="00BD37EE" w:rsidRPr="00117B4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="009274FA" w:rsidRPr="00117B48">
        <w:rPr>
          <w:b/>
          <w:sz w:val="28"/>
          <w:szCs w:val="28"/>
        </w:rPr>
        <w:t xml:space="preserve">    </w:t>
      </w:r>
      <w:r w:rsidR="00097B4B" w:rsidRPr="00117B48">
        <w:rPr>
          <w:b/>
          <w:sz w:val="28"/>
          <w:szCs w:val="28"/>
        </w:rPr>
        <w:t>большой</w:t>
      </w:r>
      <w:r w:rsidRPr="00117B48">
        <w:rPr>
          <w:b/>
          <w:sz w:val="28"/>
          <w:szCs w:val="28"/>
        </w:rPr>
        <w:t xml:space="preserve"> зал администрации</w:t>
      </w:r>
    </w:p>
    <w:p w:rsidR="00C7420A" w:rsidRPr="00050D24" w:rsidRDefault="00C7420A" w:rsidP="009901DA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050D24" w:rsidRPr="00050D24" w:rsidRDefault="00050D24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24" w:rsidRPr="00F26A0D" w:rsidRDefault="00050D24" w:rsidP="00B449EF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A0D">
        <w:rPr>
          <w:rFonts w:ascii="Times New Roman" w:hAnsi="Times New Roman" w:cs="Times New Roman"/>
          <w:sz w:val="28"/>
          <w:szCs w:val="28"/>
        </w:rPr>
        <w:t xml:space="preserve">О </w:t>
      </w:r>
      <w:r w:rsidR="00F26A0D" w:rsidRPr="00F26A0D">
        <w:rPr>
          <w:rFonts w:ascii="Times New Roman" w:hAnsi="Times New Roman" w:cs="Times New Roman"/>
          <w:sz w:val="28"/>
          <w:szCs w:val="28"/>
        </w:rPr>
        <w:t>мероприятиях по организации ритуальных услуг и содержанию мест захоронения.</w:t>
      </w:r>
    </w:p>
    <w:p w:rsidR="00117B48" w:rsidRDefault="00E345FF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17B48" w:rsidRPr="00050D24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3618BC" w:rsidRPr="00361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8BC" w:rsidRPr="00050D24">
        <w:rPr>
          <w:rFonts w:ascii="Times New Roman" w:hAnsi="Times New Roman" w:cs="Times New Roman"/>
          <w:b/>
          <w:sz w:val="28"/>
          <w:szCs w:val="28"/>
        </w:rPr>
        <w:t>В.В. Лабутин</w:t>
      </w:r>
      <w:r w:rsidR="00117B48" w:rsidRPr="00117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9EF" w:rsidRPr="00117B48" w:rsidRDefault="00B449EF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9EF" w:rsidRPr="00B449EF" w:rsidRDefault="00D03B5B" w:rsidP="00B449EF">
      <w:pPr>
        <w:pStyle w:val="a8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B449EF" w:rsidRPr="00B449EF">
        <w:rPr>
          <w:rFonts w:ascii="Times New Roman" w:hAnsi="Times New Roman" w:cs="Times New Roman"/>
          <w:sz w:val="28"/>
          <w:szCs w:val="28"/>
        </w:rPr>
        <w:t xml:space="preserve"> в состав Общественной палаты Вольского муниципального района Саратовской области, утвержденный решением Вольского муниципального Собрания от 26.04.2018г.  № 5/24-215.</w:t>
      </w:r>
    </w:p>
    <w:p w:rsidR="00961C5C" w:rsidRDefault="00B449EF" w:rsidP="00B449EF">
      <w:pPr>
        <w:spacing w:after="0" w:line="240" w:lineRule="auto"/>
        <w:ind w:left="300"/>
        <w:jc w:val="right"/>
        <w:rPr>
          <w:rFonts w:ascii="Times New Roman" w:hAnsi="Times New Roman" w:cs="Times New Roman"/>
          <w:sz w:val="28"/>
          <w:szCs w:val="28"/>
        </w:rPr>
      </w:pPr>
      <w:r w:rsidRPr="00050D24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Ковинская</w:t>
      </w:r>
      <w:proofErr w:type="spellEnd"/>
    </w:p>
    <w:p w:rsidR="00F51CB1" w:rsidRPr="00117B48" w:rsidRDefault="00F51CB1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117B48" w:rsidRDefault="00117B48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B449EF" w:rsidRPr="00117B48" w:rsidRDefault="00B449EF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4C394C" w:rsidRPr="00117B48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17B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3618B">
        <w:rPr>
          <w:b/>
          <w:sz w:val="28"/>
          <w:szCs w:val="28"/>
        </w:rPr>
        <w:t>Председатель комиссии</w:t>
      </w:r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3618B">
        <w:rPr>
          <w:b/>
          <w:sz w:val="28"/>
          <w:szCs w:val="28"/>
        </w:rPr>
        <w:t xml:space="preserve">муниципального Собрания    </w:t>
      </w:r>
      <w:r w:rsidRPr="00C3618B">
        <w:rPr>
          <w:b/>
          <w:sz w:val="28"/>
          <w:szCs w:val="28"/>
        </w:rPr>
        <w:tab/>
      </w:r>
      <w:r w:rsidRPr="00C3618B">
        <w:rPr>
          <w:b/>
          <w:sz w:val="28"/>
          <w:szCs w:val="28"/>
        </w:rPr>
        <w:tab/>
        <w:t xml:space="preserve">  </w:t>
      </w:r>
      <w:r w:rsidRPr="00C3618B">
        <w:rPr>
          <w:b/>
          <w:sz w:val="28"/>
          <w:szCs w:val="28"/>
        </w:rPr>
        <w:tab/>
        <w:t xml:space="preserve">     </w:t>
      </w:r>
      <w:r w:rsidRPr="00C3618B">
        <w:rPr>
          <w:b/>
          <w:sz w:val="28"/>
          <w:szCs w:val="28"/>
        </w:rPr>
        <w:tab/>
      </w:r>
      <w:r w:rsidRPr="00C3618B">
        <w:rPr>
          <w:b/>
          <w:sz w:val="28"/>
          <w:szCs w:val="28"/>
        </w:rPr>
        <w:tab/>
        <w:t xml:space="preserve"> </w:t>
      </w:r>
      <w:r w:rsidR="00C3618B">
        <w:rPr>
          <w:b/>
          <w:sz w:val="28"/>
          <w:szCs w:val="28"/>
        </w:rPr>
        <w:t xml:space="preserve">     </w:t>
      </w:r>
      <w:r w:rsidRPr="00C3618B">
        <w:rPr>
          <w:b/>
          <w:sz w:val="28"/>
          <w:szCs w:val="28"/>
        </w:rPr>
        <w:t xml:space="preserve">Т.Н. </w:t>
      </w:r>
      <w:proofErr w:type="spellStart"/>
      <w:r w:rsidRPr="00C3618B">
        <w:rPr>
          <w:b/>
          <w:sz w:val="28"/>
          <w:szCs w:val="28"/>
        </w:rPr>
        <w:t>Ковинская</w:t>
      </w:r>
      <w:proofErr w:type="spellEnd"/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3618B">
        <w:rPr>
          <w:b/>
          <w:sz w:val="28"/>
          <w:szCs w:val="28"/>
        </w:rPr>
        <w:t>Председатель комиссии</w:t>
      </w:r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3618B">
        <w:rPr>
          <w:b/>
          <w:sz w:val="28"/>
          <w:szCs w:val="28"/>
        </w:rPr>
        <w:t>Совета МО г</w:t>
      </w:r>
      <w:proofErr w:type="gramStart"/>
      <w:r w:rsidRPr="00C3618B">
        <w:rPr>
          <w:b/>
          <w:sz w:val="28"/>
          <w:szCs w:val="28"/>
        </w:rPr>
        <w:t>.В</w:t>
      </w:r>
      <w:proofErr w:type="gramEnd"/>
      <w:r w:rsidRPr="00C3618B">
        <w:rPr>
          <w:b/>
          <w:sz w:val="28"/>
          <w:szCs w:val="28"/>
        </w:rPr>
        <w:t xml:space="preserve">ольск по вопросам </w:t>
      </w:r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3618B">
        <w:rPr>
          <w:b/>
          <w:sz w:val="28"/>
          <w:szCs w:val="28"/>
        </w:rPr>
        <w:t xml:space="preserve">законности, социальной политики </w:t>
      </w:r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3618B">
        <w:rPr>
          <w:b/>
          <w:sz w:val="28"/>
          <w:szCs w:val="28"/>
        </w:rPr>
        <w:t xml:space="preserve">и защите прав населения </w:t>
      </w:r>
      <w:r w:rsidRPr="00C3618B">
        <w:rPr>
          <w:b/>
          <w:sz w:val="28"/>
          <w:szCs w:val="28"/>
        </w:rPr>
        <w:tab/>
      </w:r>
      <w:r w:rsidRPr="00C3618B">
        <w:rPr>
          <w:b/>
          <w:sz w:val="28"/>
          <w:szCs w:val="28"/>
        </w:rPr>
        <w:tab/>
        <w:t xml:space="preserve">  </w:t>
      </w:r>
      <w:r w:rsidRPr="00C3618B">
        <w:rPr>
          <w:b/>
          <w:sz w:val="28"/>
          <w:szCs w:val="28"/>
        </w:rPr>
        <w:tab/>
        <w:t xml:space="preserve">     </w:t>
      </w:r>
      <w:r w:rsidRPr="00C3618B">
        <w:rPr>
          <w:b/>
          <w:sz w:val="28"/>
          <w:szCs w:val="28"/>
        </w:rPr>
        <w:tab/>
      </w:r>
      <w:r w:rsidRPr="00C3618B">
        <w:rPr>
          <w:b/>
          <w:sz w:val="28"/>
          <w:szCs w:val="28"/>
        </w:rPr>
        <w:tab/>
        <w:t xml:space="preserve">             </w:t>
      </w:r>
      <w:r w:rsidR="00C3618B">
        <w:rPr>
          <w:b/>
          <w:sz w:val="28"/>
          <w:szCs w:val="28"/>
        </w:rPr>
        <w:t xml:space="preserve">   </w:t>
      </w:r>
      <w:r w:rsidRPr="00C3618B">
        <w:rPr>
          <w:b/>
          <w:sz w:val="28"/>
          <w:szCs w:val="28"/>
        </w:rPr>
        <w:t xml:space="preserve">И.Г. </w:t>
      </w:r>
      <w:proofErr w:type="spellStart"/>
      <w:r w:rsidRPr="00C3618B">
        <w:rPr>
          <w:b/>
          <w:sz w:val="28"/>
          <w:szCs w:val="28"/>
        </w:rPr>
        <w:t>Долотова</w:t>
      </w:r>
      <w:proofErr w:type="spellEnd"/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Pr="00961C5C" w:rsidRDefault="00AD70A0" w:rsidP="00961C5C">
      <w:pPr>
        <w:spacing w:line="240" w:lineRule="auto"/>
        <w:rPr>
          <w:b/>
          <w:sz w:val="27"/>
          <w:szCs w:val="27"/>
        </w:rPr>
      </w:pPr>
      <w:r w:rsidRPr="009547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A817E2" w:rsidRPr="00961C5C" w:rsidSect="00117B4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44E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945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713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CA92D57"/>
    <w:multiLevelType w:val="hybridMultilevel"/>
    <w:tmpl w:val="BD364ACA"/>
    <w:lvl w:ilvl="0" w:tplc="80E68466">
      <w:start w:val="2"/>
      <w:numFmt w:val="decimal"/>
      <w:lvlText w:val="%1."/>
      <w:lvlJc w:val="left"/>
      <w:pPr>
        <w:ind w:left="66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0674F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B3A5D47"/>
    <w:multiLevelType w:val="hybridMultilevel"/>
    <w:tmpl w:val="82C8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F06AA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42170"/>
    <w:rsid w:val="00044DE7"/>
    <w:rsid w:val="00050D24"/>
    <w:rsid w:val="0006145C"/>
    <w:rsid w:val="00071584"/>
    <w:rsid w:val="000750C4"/>
    <w:rsid w:val="00086FC1"/>
    <w:rsid w:val="000941EF"/>
    <w:rsid w:val="0009636F"/>
    <w:rsid w:val="00097B4B"/>
    <w:rsid w:val="000A076E"/>
    <w:rsid w:val="000A32A1"/>
    <w:rsid w:val="000C13E3"/>
    <w:rsid w:val="000C15DB"/>
    <w:rsid w:val="000E0B2D"/>
    <w:rsid w:val="000F06B7"/>
    <w:rsid w:val="000F75DC"/>
    <w:rsid w:val="000F79D8"/>
    <w:rsid w:val="00110626"/>
    <w:rsid w:val="00110D9B"/>
    <w:rsid w:val="00114C8E"/>
    <w:rsid w:val="00116522"/>
    <w:rsid w:val="00117B48"/>
    <w:rsid w:val="00127B0E"/>
    <w:rsid w:val="00131F44"/>
    <w:rsid w:val="00132136"/>
    <w:rsid w:val="00152931"/>
    <w:rsid w:val="001531EC"/>
    <w:rsid w:val="00157AED"/>
    <w:rsid w:val="00160169"/>
    <w:rsid w:val="00166A5B"/>
    <w:rsid w:val="00170504"/>
    <w:rsid w:val="00177A33"/>
    <w:rsid w:val="00192C04"/>
    <w:rsid w:val="001D3E5A"/>
    <w:rsid w:val="001D4356"/>
    <w:rsid w:val="001E09B7"/>
    <w:rsid w:val="001E2764"/>
    <w:rsid w:val="001F045B"/>
    <w:rsid w:val="001F261E"/>
    <w:rsid w:val="001F5F71"/>
    <w:rsid w:val="002126BD"/>
    <w:rsid w:val="00212962"/>
    <w:rsid w:val="00215300"/>
    <w:rsid w:val="00234F00"/>
    <w:rsid w:val="00245C2A"/>
    <w:rsid w:val="00290F01"/>
    <w:rsid w:val="002A5B14"/>
    <w:rsid w:val="002B74CF"/>
    <w:rsid w:val="002C1F96"/>
    <w:rsid w:val="0030008F"/>
    <w:rsid w:val="0034057A"/>
    <w:rsid w:val="003618BC"/>
    <w:rsid w:val="003876CE"/>
    <w:rsid w:val="00397B6B"/>
    <w:rsid w:val="003B4DA9"/>
    <w:rsid w:val="003C2779"/>
    <w:rsid w:val="003E5952"/>
    <w:rsid w:val="003F71B7"/>
    <w:rsid w:val="00403615"/>
    <w:rsid w:val="004528A5"/>
    <w:rsid w:val="00476A83"/>
    <w:rsid w:val="00482638"/>
    <w:rsid w:val="00497005"/>
    <w:rsid w:val="004A2B6F"/>
    <w:rsid w:val="004B33F7"/>
    <w:rsid w:val="004C394C"/>
    <w:rsid w:val="004D0B11"/>
    <w:rsid w:val="004D0F50"/>
    <w:rsid w:val="004E0216"/>
    <w:rsid w:val="004E7D0D"/>
    <w:rsid w:val="004F6743"/>
    <w:rsid w:val="004F752C"/>
    <w:rsid w:val="00501833"/>
    <w:rsid w:val="0053048B"/>
    <w:rsid w:val="00560A06"/>
    <w:rsid w:val="005626F2"/>
    <w:rsid w:val="0056489E"/>
    <w:rsid w:val="005759C0"/>
    <w:rsid w:val="00582F82"/>
    <w:rsid w:val="005A4F7B"/>
    <w:rsid w:val="005A5321"/>
    <w:rsid w:val="005C2A24"/>
    <w:rsid w:val="005D1B42"/>
    <w:rsid w:val="005D2045"/>
    <w:rsid w:val="005D6DAF"/>
    <w:rsid w:val="0062103F"/>
    <w:rsid w:val="006237EE"/>
    <w:rsid w:val="00625224"/>
    <w:rsid w:val="00630E18"/>
    <w:rsid w:val="006321A9"/>
    <w:rsid w:val="00670949"/>
    <w:rsid w:val="00680474"/>
    <w:rsid w:val="00697D69"/>
    <w:rsid w:val="006A6A66"/>
    <w:rsid w:val="006B02B3"/>
    <w:rsid w:val="006B306C"/>
    <w:rsid w:val="006C3A67"/>
    <w:rsid w:val="006E2102"/>
    <w:rsid w:val="006E3CC1"/>
    <w:rsid w:val="006F5C1D"/>
    <w:rsid w:val="007022E0"/>
    <w:rsid w:val="00707BC0"/>
    <w:rsid w:val="00724D54"/>
    <w:rsid w:val="00733C7E"/>
    <w:rsid w:val="0075797E"/>
    <w:rsid w:val="00764FBA"/>
    <w:rsid w:val="007767F0"/>
    <w:rsid w:val="00780511"/>
    <w:rsid w:val="0079320B"/>
    <w:rsid w:val="007D099F"/>
    <w:rsid w:val="007D6A7F"/>
    <w:rsid w:val="007F4A41"/>
    <w:rsid w:val="0082241A"/>
    <w:rsid w:val="00837607"/>
    <w:rsid w:val="00840322"/>
    <w:rsid w:val="00845A00"/>
    <w:rsid w:val="008506ED"/>
    <w:rsid w:val="00855329"/>
    <w:rsid w:val="0085721A"/>
    <w:rsid w:val="00891D8E"/>
    <w:rsid w:val="00892558"/>
    <w:rsid w:val="00894963"/>
    <w:rsid w:val="00896FFF"/>
    <w:rsid w:val="008B1FAF"/>
    <w:rsid w:val="008C1811"/>
    <w:rsid w:val="008C7BC1"/>
    <w:rsid w:val="008D6DD3"/>
    <w:rsid w:val="008D7314"/>
    <w:rsid w:val="009274FA"/>
    <w:rsid w:val="00947838"/>
    <w:rsid w:val="00947F8F"/>
    <w:rsid w:val="00950F92"/>
    <w:rsid w:val="0095684F"/>
    <w:rsid w:val="00961C5C"/>
    <w:rsid w:val="0097325E"/>
    <w:rsid w:val="009901DA"/>
    <w:rsid w:val="009913FE"/>
    <w:rsid w:val="00994F90"/>
    <w:rsid w:val="009A2ABF"/>
    <w:rsid w:val="009C4BF4"/>
    <w:rsid w:val="009E79D9"/>
    <w:rsid w:val="00A13880"/>
    <w:rsid w:val="00A42EC1"/>
    <w:rsid w:val="00A540CC"/>
    <w:rsid w:val="00A817E2"/>
    <w:rsid w:val="00A87713"/>
    <w:rsid w:val="00AB384D"/>
    <w:rsid w:val="00AC0BD0"/>
    <w:rsid w:val="00AC63BF"/>
    <w:rsid w:val="00AD70A0"/>
    <w:rsid w:val="00AE339E"/>
    <w:rsid w:val="00B0220C"/>
    <w:rsid w:val="00B13954"/>
    <w:rsid w:val="00B279F2"/>
    <w:rsid w:val="00B36737"/>
    <w:rsid w:val="00B41E43"/>
    <w:rsid w:val="00B428E6"/>
    <w:rsid w:val="00B449EF"/>
    <w:rsid w:val="00B46E15"/>
    <w:rsid w:val="00B54BFF"/>
    <w:rsid w:val="00B66A9B"/>
    <w:rsid w:val="00B67CE2"/>
    <w:rsid w:val="00B86350"/>
    <w:rsid w:val="00B96B1B"/>
    <w:rsid w:val="00B9784E"/>
    <w:rsid w:val="00BB0D74"/>
    <w:rsid w:val="00BB1FDF"/>
    <w:rsid w:val="00BC1EA5"/>
    <w:rsid w:val="00BC2247"/>
    <w:rsid w:val="00BD37EE"/>
    <w:rsid w:val="00BD60B3"/>
    <w:rsid w:val="00BD73AE"/>
    <w:rsid w:val="00BE2FEF"/>
    <w:rsid w:val="00BE3F1E"/>
    <w:rsid w:val="00BE7FD9"/>
    <w:rsid w:val="00BF6632"/>
    <w:rsid w:val="00C0385F"/>
    <w:rsid w:val="00C1060A"/>
    <w:rsid w:val="00C13BCE"/>
    <w:rsid w:val="00C3618B"/>
    <w:rsid w:val="00C46ECD"/>
    <w:rsid w:val="00C50072"/>
    <w:rsid w:val="00C7420A"/>
    <w:rsid w:val="00C74F10"/>
    <w:rsid w:val="00C914AD"/>
    <w:rsid w:val="00CC52CB"/>
    <w:rsid w:val="00CD6D85"/>
    <w:rsid w:val="00CE620A"/>
    <w:rsid w:val="00D03B5B"/>
    <w:rsid w:val="00D20A97"/>
    <w:rsid w:val="00D2726B"/>
    <w:rsid w:val="00D47701"/>
    <w:rsid w:val="00D614AD"/>
    <w:rsid w:val="00D65133"/>
    <w:rsid w:val="00D71D8C"/>
    <w:rsid w:val="00D9566B"/>
    <w:rsid w:val="00DA3843"/>
    <w:rsid w:val="00DB5B52"/>
    <w:rsid w:val="00DF7401"/>
    <w:rsid w:val="00E001F1"/>
    <w:rsid w:val="00E00AD4"/>
    <w:rsid w:val="00E13E85"/>
    <w:rsid w:val="00E141F4"/>
    <w:rsid w:val="00E17723"/>
    <w:rsid w:val="00E20522"/>
    <w:rsid w:val="00E26B37"/>
    <w:rsid w:val="00E30625"/>
    <w:rsid w:val="00E34559"/>
    <w:rsid w:val="00E345FF"/>
    <w:rsid w:val="00E543BB"/>
    <w:rsid w:val="00E64E31"/>
    <w:rsid w:val="00E66DCA"/>
    <w:rsid w:val="00E67D2E"/>
    <w:rsid w:val="00E821F3"/>
    <w:rsid w:val="00EA2CFE"/>
    <w:rsid w:val="00EC1F00"/>
    <w:rsid w:val="00EC4DBD"/>
    <w:rsid w:val="00ED1014"/>
    <w:rsid w:val="00EE55A2"/>
    <w:rsid w:val="00EE7450"/>
    <w:rsid w:val="00F015D7"/>
    <w:rsid w:val="00F26A0D"/>
    <w:rsid w:val="00F37C48"/>
    <w:rsid w:val="00F51CB1"/>
    <w:rsid w:val="00F550CF"/>
    <w:rsid w:val="00F70F1D"/>
    <w:rsid w:val="00F83A8F"/>
    <w:rsid w:val="00F8643B"/>
    <w:rsid w:val="00F8651E"/>
    <w:rsid w:val="00F92BD8"/>
    <w:rsid w:val="00F93BD0"/>
    <w:rsid w:val="00F93D76"/>
    <w:rsid w:val="00FA07B8"/>
    <w:rsid w:val="00FA2E75"/>
    <w:rsid w:val="00FA73D9"/>
    <w:rsid w:val="00FB34C8"/>
    <w:rsid w:val="00FB64B2"/>
    <w:rsid w:val="00FD4E6C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E5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55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6597-347E-4D72-B184-96651055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2019-04-18T04:29:00Z</cp:lastPrinted>
  <dcterms:created xsi:type="dcterms:W3CDTF">2017-03-14T05:31:00Z</dcterms:created>
  <dcterms:modified xsi:type="dcterms:W3CDTF">2019-11-13T06:27:00Z</dcterms:modified>
</cp:coreProperties>
</file>