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Pr="00117B48" w:rsidRDefault="00BD37EE" w:rsidP="0011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2558" w:rsidRPr="00117B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3BD0" w:rsidRPr="00117B48" w:rsidRDefault="00BD37EE" w:rsidP="00764F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AD70A0" w:rsidRPr="007A2210" w:rsidRDefault="00AD70A0" w:rsidP="00AD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2210">
        <w:rPr>
          <w:rFonts w:ascii="Times New Roman" w:hAnsi="Times New Roman" w:cs="Times New Roman"/>
          <w:b/>
          <w:sz w:val="28"/>
          <w:szCs w:val="28"/>
        </w:rPr>
        <w:t xml:space="preserve">ПОВЕСТКА ДНЯ ЗАСЕДАНИЯ </w:t>
      </w:r>
    </w:p>
    <w:p w:rsidR="007A2210" w:rsidRPr="007A2210" w:rsidRDefault="007A2210" w:rsidP="007A2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210">
        <w:rPr>
          <w:rFonts w:ascii="Times New Roman" w:hAnsi="Times New Roman" w:cs="Times New Roman"/>
          <w:sz w:val="28"/>
          <w:szCs w:val="28"/>
        </w:rPr>
        <w:t xml:space="preserve">постоянной депутатской комиссии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</w:p>
    <w:p w:rsidR="00896FFF" w:rsidRPr="007A2210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7A2210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7A2210" w:rsidRDefault="00C31B8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9274FA" w:rsidRPr="007A2210">
        <w:rPr>
          <w:b/>
          <w:sz w:val="28"/>
          <w:szCs w:val="28"/>
        </w:rPr>
        <w:t>.</w:t>
      </w:r>
      <w:r w:rsidR="006074B3" w:rsidRPr="007A2210">
        <w:rPr>
          <w:b/>
          <w:sz w:val="28"/>
          <w:szCs w:val="28"/>
        </w:rPr>
        <w:t>08</w:t>
      </w:r>
      <w:r w:rsidR="009274FA" w:rsidRPr="007A2210">
        <w:rPr>
          <w:b/>
          <w:sz w:val="28"/>
          <w:szCs w:val="28"/>
        </w:rPr>
        <w:t>.</w:t>
      </w:r>
      <w:r w:rsidR="00BD37EE" w:rsidRPr="007A2210">
        <w:rPr>
          <w:b/>
          <w:sz w:val="28"/>
          <w:szCs w:val="28"/>
        </w:rPr>
        <w:t>201</w:t>
      </w:r>
      <w:r w:rsidR="00050D24" w:rsidRPr="007A2210">
        <w:rPr>
          <w:b/>
          <w:sz w:val="28"/>
          <w:szCs w:val="28"/>
        </w:rPr>
        <w:t>9</w:t>
      </w:r>
      <w:r w:rsidR="000A32A1" w:rsidRPr="007A2210">
        <w:rPr>
          <w:b/>
          <w:sz w:val="28"/>
          <w:szCs w:val="28"/>
        </w:rPr>
        <w:t xml:space="preserve"> г.</w:t>
      </w:r>
      <w:r w:rsidR="00FF7703" w:rsidRPr="007A2210">
        <w:rPr>
          <w:b/>
          <w:sz w:val="28"/>
          <w:szCs w:val="28"/>
        </w:rPr>
        <w:tab/>
        <w:t xml:space="preserve">                        </w:t>
      </w:r>
      <w:r w:rsidR="009274FA" w:rsidRPr="007A2210">
        <w:rPr>
          <w:b/>
          <w:sz w:val="28"/>
          <w:szCs w:val="28"/>
        </w:rPr>
        <w:t xml:space="preserve"> </w:t>
      </w:r>
      <w:r w:rsidR="00E67D2E" w:rsidRPr="007A2210">
        <w:rPr>
          <w:b/>
          <w:sz w:val="28"/>
          <w:szCs w:val="28"/>
        </w:rPr>
        <w:t xml:space="preserve"> </w:t>
      </w:r>
      <w:r w:rsidR="00CB33BE">
        <w:rPr>
          <w:b/>
          <w:sz w:val="28"/>
          <w:szCs w:val="28"/>
        </w:rPr>
        <w:t>9-0</w:t>
      </w:r>
      <w:r w:rsidR="00E67D2E" w:rsidRPr="007A2210">
        <w:rPr>
          <w:b/>
          <w:sz w:val="28"/>
          <w:szCs w:val="28"/>
        </w:rPr>
        <w:t>0 ч.</w:t>
      </w:r>
      <w:r w:rsidR="00E67D2E" w:rsidRPr="007A2210">
        <w:rPr>
          <w:b/>
          <w:sz w:val="28"/>
          <w:szCs w:val="28"/>
        </w:rPr>
        <w:tab/>
      </w:r>
      <w:r w:rsidR="00E67D2E" w:rsidRPr="007A2210">
        <w:rPr>
          <w:b/>
          <w:sz w:val="28"/>
          <w:szCs w:val="28"/>
        </w:rPr>
        <w:tab/>
      </w:r>
      <w:r w:rsidR="00E67D2E" w:rsidRPr="007A2210">
        <w:rPr>
          <w:b/>
          <w:sz w:val="28"/>
          <w:szCs w:val="28"/>
        </w:rPr>
        <w:tab/>
        <w:t xml:space="preserve">        </w:t>
      </w:r>
      <w:r w:rsidR="009274FA" w:rsidRPr="007A2210">
        <w:rPr>
          <w:b/>
          <w:sz w:val="28"/>
          <w:szCs w:val="28"/>
        </w:rPr>
        <w:t xml:space="preserve"> </w:t>
      </w:r>
      <w:r w:rsidR="00BD37EE" w:rsidRPr="007A2210">
        <w:rPr>
          <w:b/>
          <w:sz w:val="28"/>
          <w:szCs w:val="28"/>
        </w:rPr>
        <w:t>г. Вольск</w:t>
      </w:r>
    </w:p>
    <w:p w:rsidR="00BD37EE" w:rsidRPr="007A2210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A2210">
        <w:rPr>
          <w:b/>
          <w:sz w:val="28"/>
          <w:szCs w:val="28"/>
        </w:rPr>
        <w:tab/>
      </w:r>
      <w:r w:rsidRPr="007A2210">
        <w:rPr>
          <w:b/>
          <w:sz w:val="28"/>
          <w:szCs w:val="28"/>
        </w:rPr>
        <w:tab/>
      </w:r>
      <w:r w:rsidRPr="007A2210">
        <w:rPr>
          <w:b/>
          <w:sz w:val="28"/>
          <w:szCs w:val="28"/>
        </w:rPr>
        <w:tab/>
      </w:r>
      <w:r w:rsidRPr="007A2210">
        <w:rPr>
          <w:b/>
          <w:sz w:val="28"/>
          <w:szCs w:val="28"/>
        </w:rPr>
        <w:tab/>
      </w:r>
      <w:r w:rsidRPr="007A2210">
        <w:rPr>
          <w:b/>
          <w:sz w:val="28"/>
          <w:szCs w:val="28"/>
        </w:rPr>
        <w:tab/>
      </w:r>
      <w:r w:rsidRPr="007A2210">
        <w:rPr>
          <w:b/>
          <w:sz w:val="28"/>
          <w:szCs w:val="28"/>
        </w:rPr>
        <w:tab/>
      </w:r>
      <w:r w:rsidRPr="007A2210">
        <w:rPr>
          <w:b/>
          <w:sz w:val="28"/>
          <w:szCs w:val="28"/>
        </w:rPr>
        <w:tab/>
      </w:r>
      <w:r w:rsidRPr="007A2210">
        <w:rPr>
          <w:b/>
          <w:sz w:val="28"/>
          <w:szCs w:val="28"/>
        </w:rPr>
        <w:tab/>
      </w:r>
      <w:r w:rsidR="009274FA" w:rsidRPr="007A2210">
        <w:rPr>
          <w:b/>
          <w:sz w:val="28"/>
          <w:szCs w:val="28"/>
        </w:rPr>
        <w:t xml:space="preserve">    </w:t>
      </w:r>
      <w:r w:rsidR="00097B4B" w:rsidRPr="007A2210">
        <w:rPr>
          <w:b/>
          <w:sz w:val="28"/>
          <w:szCs w:val="28"/>
        </w:rPr>
        <w:t>большой</w:t>
      </w:r>
      <w:r w:rsidRPr="007A2210">
        <w:rPr>
          <w:b/>
          <w:sz w:val="28"/>
          <w:szCs w:val="28"/>
        </w:rPr>
        <w:t xml:space="preserve"> зал администрации</w:t>
      </w:r>
    </w:p>
    <w:p w:rsidR="00050D24" w:rsidRPr="007A2210" w:rsidRDefault="00050D24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472" w:rsidRPr="007A2210" w:rsidRDefault="00B87472" w:rsidP="00D148D5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/>
        </w:rPr>
      </w:pPr>
      <w:r w:rsidRPr="007A2210">
        <w:rPr>
          <w:rFonts w:ascii="Times New Roman" w:hAnsi="Times New Roman"/>
        </w:rPr>
        <w:t>О внесении изменений в Стратегию социально-экономического развития  Вольского муниципального района до 2030 года, утвержденную Решением Вольского муниципального Собрания от 26.04.2018 г.  № 5/24-209.</w:t>
      </w:r>
    </w:p>
    <w:p w:rsidR="00D148D5" w:rsidRPr="007A2210" w:rsidRDefault="00D148D5" w:rsidP="00D148D5">
      <w:pPr>
        <w:pStyle w:val="a7"/>
        <w:ind w:left="567"/>
        <w:jc w:val="both"/>
        <w:rPr>
          <w:rFonts w:ascii="Times New Roman" w:hAnsi="Times New Roman"/>
        </w:rPr>
      </w:pPr>
    </w:p>
    <w:p w:rsidR="00117B48" w:rsidRPr="007A2210" w:rsidRDefault="00E345FF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22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17B48" w:rsidRPr="007A2210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3618BC" w:rsidRPr="007A2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472" w:rsidRPr="007A2210">
        <w:rPr>
          <w:rFonts w:ascii="Times New Roman" w:hAnsi="Times New Roman" w:cs="Times New Roman"/>
          <w:b/>
          <w:sz w:val="28"/>
          <w:szCs w:val="28"/>
        </w:rPr>
        <w:t>Л.В. Бондаренко</w:t>
      </w:r>
    </w:p>
    <w:p w:rsidR="00E03819" w:rsidRPr="007A2210" w:rsidRDefault="00E03819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48D5" w:rsidRPr="00D42A53" w:rsidRDefault="00E03819" w:rsidP="00D42A53">
      <w:pPr>
        <w:pStyle w:val="a8"/>
        <w:numPr>
          <w:ilvl w:val="0"/>
          <w:numId w:val="11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210">
        <w:rPr>
          <w:rFonts w:ascii="Times New Roman" w:hAnsi="Times New Roman" w:cs="Times New Roman"/>
          <w:sz w:val="28"/>
          <w:szCs w:val="28"/>
        </w:rPr>
        <w:t>О передаче недвижимого имущества из собственности Вольского муниципального района в государственную собственность Саратовской области.</w:t>
      </w:r>
    </w:p>
    <w:p w:rsidR="00E03819" w:rsidRPr="007A2210" w:rsidRDefault="00E03819" w:rsidP="00E03819">
      <w:pPr>
        <w:pStyle w:val="a8"/>
        <w:spacing w:after="0" w:line="240" w:lineRule="auto"/>
        <w:ind w:left="1080"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22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Докладчик: А.В. Дудников</w:t>
      </w:r>
    </w:p>
    <w:p w:rsidR="00DD2E87" w:rsidRPr="007A2210" w:rsidRDefault="00DD2E87" w:rsidP="00E03819">
      <w:pPr>
        <w:pStyle w:val="a8"/>
        <w:spacing w:after="0" w:line="240" w:lineRule="auto"/>
        <w:ind w:left="1080"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2E87" w:rsidRPr="007A2210" w:rsidRDefault="00DD2E87" w:rsidP="00DD2E87">
      <w:pPr>
        <w:pStyle w:val="a8"/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210">
        <w:rPr>
          <w:rFonts w:ascii="Times New Roman" w:hAnsi="Times New Roman" w:cs="Times New Roman"/>
          <w:sz w:val="28"/>
          <w:szCs w:val="28"/>
        </w:rPr>
        <w:t xml:space="preserve">О принятии в собственность Вольского муниципального района Саратовской области муниципального имущества </w:t>
      </w:r>
      <w:proofErr w:type="spellStart"/>
      <w:r w:rsidRPr="007A2210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7A2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6CA0" w:rsidRPr="007A2210" w:rsidRDefault="00DD2E87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2210">
        <w:rPr>
          <w:rFonts w:ascii="Times New Roman" w:hAnsi="Times New Roman" w:cs="Times New Roman"/>
          <w:b/>
          <w:sz w:val="28"/>
          <w:szCs w:val="28"/>
        </w:rPr>
        <w:t>Докладчик: А.В. Дудников</w:t>
      </w:r>
    </w:p>
    <w:p w:rsidR="00DD2E87" w:rsidRPr="007A2210" w:rsidRDefault="00DD2E87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2E87" w:rsidRDefault="00DD2E87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sz w:val="28"/>
          <w:szCs w:val="28"/>
        </w:rPr>
      </w:pPr>
    </w:p>
    <w:p w:rsidR="00D42A53" w:rsidRPr="007A2210" w:rsidRDefault="00D42A53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7472" w:rsidRPr="007A2210" w:rsidRDefault="00B87472" w:rsidP="00961C5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B87472" w:rsidRPr="007A2210" w:rsidRDefault="00D148D5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7A221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C394C" w:rsidRPr="007A2210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7A22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BE4931" w:rsidRDefault="00BE4931" w:rsidP="007A22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B87472" w:rsidRPr="007A2210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B87472" w:rsidRPr="007A2210">
        <w:rPr>
          <w:b/>
          <w:sz w:val="28"/>
          <w:szCs w:val="28"/>
        </w:rPr>
        <w:t xml:space="preserve"> </w:t>
      </w:r>
    </w:p>
    <w:p w:rsidR="007A2210" w:rsidRPr="007A2210" w:rsidRDefault="007A2210" w:rsidP="007A22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A2210">
        <w:rPr>
          <w:b/>
          <w:sz w:val="28"/>
          <w:szCs w:val="28"/>
        </w:rPr>
        <w:t>комиссии</w:t>
      </w:r>
      <w:r w:rsidR="00BE4931">
        <w:rPr>
          <w:b/>
          <w:sz w:val="28"/>
          <w:szCs w:val="28"/>
        </w:rPr>
        <w:t xml:space="preserve">   </w:t>
      </w:r>
      <w:r w:rsidR="00BE4931">
        <w:rPr>
          <w:b/>
          <w:sz w:val="28"/>
          <w:szCs w:val="28"/>
        </w:rPr>
        <w:tab/>
      </w:r>
      <w:r w:rsidR="00BE4931">
        <w:rPr>
          <w:b/>
          <w:sz w:val="28"/>
          <w:szCs w:val="28"/>
        </w:rPr>
        <w:tab/>
        <w:t xml:space="preserve">  </w:t>
      </w:r>
      <w:r w:rsidR="00BE4931">
        <w:rPr>
          <w:b/>
          <w:sz w:val="28"/>
          <w:szCs w:val="28"/>
        </w:rPr>
        <w:tab/>
        <w:t xml:space="preserve">     </w:t>
      </w:r>
      <w:r w:rsidR="00BE4931">
        <w:rPr>
          <w:b/>
          <w:sz w:val="28"/>
          <w:szCs w:val="28"/>
        </w:rPr>
        <w:tab/>
      </w:r>
      <w:r w:rsidR="00D148D5" w:rsidRPr="007A2210">
        <w:rPr>
          <w:b/>
          <w:sz w:val="28"/>
          <w:szCs w:val="28"/>
        </w:rPr>
        <w:t xml:space="preserve"> </w:t>
      </w:r>
      <w:r w:rsidR="00BE4931">
        <w:rPr>
          <w:b/>
          <w:sz w:val="28"/>
          <w:szCs w:val="28"/>
        </w:rPr>
        <w:tab/>
      </w:r>
      <w:r w:rsidR="00BE4931">
        <w:rPr>
          <w:b/>
          <w:sz w:val="28"/>
          <w:szCs w:val="28"/>
        </w:rPr>
        <w:tab/>
      </w:r>
      <w:r w:rsidR="00BE4931">
        <w:rPr>
          <w:b/>
          <w:sz w:val="28"/>
          <w:szCs w:val="28"/>
        </w:rPr>
        <w:tab/>
      </w:r>
      <w:r w:rsidR="00BE4931">
        <w:rPr>
          <w:b/>
          <w:sz w:val="28"/>
          <w:szCs w:val="28"/>
        </w:rPr>
        <w:tab/>
        <w:t xml:space="preserve">      И.С. Харитонов</w:t>
      </w:r>
    </w:p>
    <w:p w:rsidR="00A817E2" w:rsidRDefault="00A817E2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1771" w:rsidRDefault="00FC1771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695E" w:rsidRDefault="00A6695E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1771" w:rsidRDefault="00FC1771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1771" w:rsidRDefault="00FC1771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1771" w:rsidRDefault="00FC1771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1771" w:rsidRDefault="00FC1771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1771" w:rsidRDefault="00FC1771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1771" w:rsidRDefault="00FC1771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1771" w:rsidRPr="007A2210" w:rsidRDefault="00FC1771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FC1771" w:rsidRPr="007A2210" w:rsidSect="00DD2E87">
      <w:pgSz w:w="11906" w:h="16838"/>
      <w:pgMar w:top="51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44E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21171B1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23082"/>
    <w:multiLevelType w:val="hybridMultilevel"/>
    <w:tmpl w:val="21A8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5668D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6703B"/>
    <w:multiLevelType w:val="hybridMultilevel"/>
    <w:tmpl w:val="2CB21E9E"/>
    <w:lvl w:ilvl="0" w:tplc="52167B22">
      <w:start w:val="1"/>
      <w:numFmt w:val="decimal"/>
      <w:lvlText w:val="%1."/>
      <w:lvlJc w:val="left"/>
      <w:pPr>
        <w:ind w:left="780" w:hanging="360"/>
      </w:pPr>
      <w:rPr>
        <w:rFonts w:eastAsia="Lucida Sans Unicod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84713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B3A5D47"/>
    <w:multiLevelType w:val="hybridMultilevel"/>
    <w:tmpl w:val="82C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13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2170"/>
    <w:rsid w:val="00044DE7"/>
    <w:rsid w:val="00050D24"/>
    <w:rsid w:val="0006145C"/>
    <w:rsid w:val="00071584"/>
    <w:rsid w:val="00073927"/>
    <w:rsid w:val="000750C4"/>
    <w:rsid w:val="00086FC1"/>
    <w:rsid w:val="00087340"/>
    <w:rsid w:val="000941EF"/>
    <w:rsid w:val="00097B4B"/>
    <w:rsid w:val="000A076E"/>
    <w:rsid w:val="000A32A1"/>
    <w:rsid w:val="000C13E3"/>
    <w:rsid w:val="000C15DB"/>
    <w:rsid w:val="000D2D47"/>
    <w:rsid w:val="000E0B2D"/>
    <w:rsid w:val="000F06B7"/>
    <w:rsid w:val="000F75DC"/>
    <w:rsid w:val="000F79D8"/>
    <w:rsid w:val="00110626"/>
    <w:rsid w:val="00110D9B"/>
    <w:rsid w:val="00114C8E"/>
    <w:rsid w:val="00116522"/>
    <w:rsid w:val="00117B48"/>
    <w:rsid w:val="00127B0E"/>
    <w:rsid w:val="00131F44"/>
    <w:rsid w:val="00132136"/>
    <w:rsid w:val="00152931"/>
    <w:rsid w:val="001531EC"/>
    <w:rsid w:val="00157AED"/>
    <w:rsid w:val="00160169"/>
    <w:rsid w:val="00166A5B"/>
    <w:rsid w:val="00170504"/>
    <w:rsid w:val="00177A33"/>
    <w:rsid w:val="00192C04"/>
    <w:rsid w:val="001C57F3"/>
    <w:rsid w:val="001D4356"/>
    <w:rsid w:val="001E09B7"/>
    <w:rsid w:val="001E2764"/>
    <w:rsid w:val="001E68D0"/>
    <w:rsid w:val="001F045B"/>
    <w:rsid w:val="001F261E"/>
    <w:rsid w:val="001F5F71"/>
    <w:rsid w:val="002126BD"/>
    <w:rsid w:val="00212962"/>
    <w:rsid w:val="00215300"/>
    <w:rsid w:val="00234F00"/>
    <w:rsid w:val="00245C2A"/>
    <w:rsid w:val="00290F01"/>
    <w:rsid w:val="002A5B14"/>
    <w:rsid w:val="002B74CF"/>
    <w:rsid w:val="002C1F96"/>
    <w:rsid w:val="0030008F"/>
    <w:rsid w:val="0034057A"/>
    <w:rsid w:val="003618BC"/>
    <w:rsid w:val="003876CE"/>
    <w:rsid w:val="00397B6B"/>
    <w:rsid w:val="003B4DA9"/>
    <w:rsid w:val="003C2779"/>
    <w:rsid w:val="003E5952"/>
    <w:rsid w:val="003F71B7"/>
    <w:rsid w:val="00403615"/>
    <w:rsid w:val="00403DED"/>
    <w:rsid w:val="004528A5"/>
    <w:rsid w:val="00476A83"/>
    <w:rsid w:val="00482638"/>
    <w:rsid w:val="00497005"/>
    <w:rsid w:val="004A2B6F"/>
    <w:rsid w:val="004B33F7"/>
    <w:rsid w:val="004C394C"/>
    <w:rsid w:val="004D0B11"/>
    <w:rsid w:val="004D0F50"/>
    <w:rsid w:val="004E0216"/>
    <w:rsid w:val="004E7D0D"/>
    <w:rsid w:val="004F752C"/>
    <w:rsid w:val="00501833"/>
    <w:rsid w:val="0053048B"/>
    <w:rsid w:val="00560A06"/>
    <w:rsid w:val="005626F2"/>
    <w:rsid w:val="0056489E"/>
    <w:rsid w:val="005759C0"/>
    <w:rsid w:val="00582F82"/>
    <w:rsid w:val="005A4F7B"/>
    <w:rsid w:val="005A5321"/>
    <w:rsid w:val="005C2A24"/>
    <w:rsid w:val="005D1B42"/>
    <w:rsid w:val="005D2045"/>
    <w:rsid w:val="005D6DAF"/>
    <w:rsid w:val="005E0728"/>
    <w:rsid w:val="006074B3"/>
    <w:rsid w:val="0062103F"/>
    <w:rsid w:val="006237EE"/>
    <w:rsid w:val="00625224"/>
    <w:rsid w:val="00630E18"/>
    <w:rsid w:val="006321A9"/>
    <w:rsid w:val="00670949"/>
    <w:rsid w:val="00680474"/>
    <w:rsid w:val="00697D69"/>
    <w:rsid w:val="006A6A66"/>
    <w:rsid w:val="006B0128"/>
    <w:rsid w:val="006B02B3"/>
    <w:rsid w:val="006B306C"/>
    <w:rsid w:val="006C3A67"/>
    <w:rsid w:val="006E2102"/>
    <w:rsid w:val="006E3CC1"/>
    <w:rsid w:val="006F5C1D"/>
    <w:rsid w:val="007022E0"/>
    <w:rsid w:val="00707BC0"/>
    <w:rsid w:val="00724D54"/>
    <w:rsid w:val="00733C7E"/>
    <w:rsid w:val="00736339"/>
    <w:rsid w:val="0075797E"/>
    <w:rsid w:val="00764FBA"/>
    <w:rsid w:val="007767F0"/>
    <w:rsid w:val="00780511"/>
    <w:rsid w:val="0079320B"/>
    <w:rsid w:val="007A2210"/>
    <w:rsid w:val="007D099F"/>
    <w:rsid w:val="007D6A7F"/>
    <w:rsid w:val="007F4A41"/>
    <w:rsid w:val="007F702F"/>
    <w:rsid w:val="0082241A"/>
    <w:rsid w:val="00837607"/>
    <w:rsid w:val="00840322"/>
    <w:rsid w:val="00845A00"/>
    <w:rsid w:val="008506ED"/>
    <w:rsid w:val="00855329"/>
    <w:rsid w:val="0085721A"/>
    <w:rsid w:val="00891D8E"/>
    <w:rsid w:val="00892558"/>
    <w:rsid w:val="00894963"/>
    <w:rsid w:val="00896FFF"/>
    <w:rsid w:val="008B1FAF"/>
    <w:rsid w:val="008C1811"/>
    <w:rsid w:val="008C7BC1"/>
    <w:rsid w:val="008D6DD3"/>
    <w:rsid w:val="008D7314"/>
    <w:rsid w:val="008F566D"/>
    <w:rsid w:val="009274FA"/>
    <w:rsid w:val="00947838"/>
    <w:rsid w:val="00947F8F"/>
    <w:rsid w:val="00950F92"/>
    <w:rsid w:val="0095684F"/>
    <w:rsid w:val="00961C5C"/>
    <w:rsid w:val="0097325E"/>
    <w:rsid w:val="009901DA"/>
    <w:rsid w:val="009913FE"/>
    <w:rsid w:val="00994F90"/>
    <w:rsid w:val="009A2ABF"/>
    <w:rsid w:val="009C4BF4"/>
    <w:rsid w:val="009E79D9"/>
    <w:rsid w:val="00A13880"/>
    <w:rsid w:val="00A42EC1"/>
    <w:rsid w:val="00A540CC"/>
    <w:rsid w:val="00A6695E"/>
    <w:rsid w:val="00A817E2"/>
    <w:rsid w:val="00A87713"/>
    <w:rsid w:val="00AB384D"/>
    <w:rsid w:val="00AC0BD0"/>
    <w:rsid w:val="00AC63BF"/>
    <w:rsid w:val="00AD70A0"/>
    <w:rsid w:val="00AE339E"/>
    <w:rsid w:val="00B0220C"/>
    <w:rsid w:val="00B13954"/>
    <w:rsid w:val="00B279F2"/>
    <w:rsid w:val="00B36737"/>
    <w:rsid w:val="00B41E43"/>
    <w:rsid w:val="00B428E6"/>
    <w:rsid w:val="00B46E15"/>
    <w:rsid w:val="00B54BFF"/>
    <w:rsid w:val="00B66A9B"/>
    <w:rsid w:val="00B67CE2"/>
    <w:rsid w:val="00B86350"/>
    <w:rsid w:val="00B87472"/>
    <w:rsid w:val="00B96B1B"/>
    <w:rsid w:val="00B9784E"/>
    <w:rsid w:val="00BB0D74"/>
    <w:rsid w:val="00BB1FDF"/>
    <w:rsid w:val="00BB26F9"/>
    <w:rsid w:val="00BC1EA5"/>
    <w:rsid w:val="00BC2247"/>
    <w:rsid w:val="00BD37EE"/>
    <w:rsid w:val="00BD60B3"/>
    <w:rsid w:val="00BD683A"/>
    <w:rsid w:val="00BD73AE"/>
    <w:rsid w:val="00BE2FEF"/>
    <w:rsid w:val="00BE3F1E"/>
    <w:rsid w:val="00BE4931"/>
    <w:rsid w:val="00BE7FD9"/>
    <w:rsid w:val="00BF6632"/>
    <w:rsid w:val="00C0385F"/>
    <w:rsid w:val="00C1060A"/>
    <w:rsid w:val="00C13BCE"/>
    <w:rsid w:val="00C31B8F"/>
    <w:rsid w:val="00C35517"/>
    <w:rsid w:val="00C46ECD"/>
    <w:rsid w:val="00C50072"/>
    <w:rsid w:val="00C7420A"/>
    <w:rsid w:val="00C74F10"/>
    <w:rsid w:val="00C914AD"/>
    <w:rsid w:val="00CB33BE"/>
    <w:rsid w:val="00CC52CB"/>
    <w:rsid w:val="00CD6D85"/>
    <w:rsid w:val="00CE620A"/>
    <w:rsid w:val="00CF6CA0"/>
    <w:rsid w:val="00D148D5"/>
    <w:rsid w:val="00D20A97"/>
    <w:rsid w:val="00D2726B"/>
    <w:rsid w:val="00D42A53"/>
    <w:rsid w:val="00D42A55"/>
    <w:rsid w:val="00D47701"/>
    <w:rsid w:val="00D614AD"/>
    <w:rsid w:val="00D65133"/>
    <w:rsid w:val="00D71D8C"/>
    <w:rsid w:val="00D9566B"/>
    <w:rsid w:val="00DA3843"/>
    <w:rsid w:val="00DB5B52"/>
    <w:rsid w:val="00DD2E87"/>
    <w:rsid w:val="00DF7401"/>
    <w:rsid w:val="00E001F1"/>
    <w:rsid w:val="00E00AD4"/>
    <w:rsid w:val="00E03819"/>
    <w:rsid w:val="00E13E85"/>
    <w:rsid w:val="00E141F4"/>
    <w:rsid w:val="00E17723"/>
    <w:rsid w:val="00E20522"/>
    <w:rsid w:val="00E26B37"/>
    <w:rsid w:val="00E30625"/>
    <w:rsid w:val="00E34559"/>
    <w:rsid w:val="00E345FF"/>
    <w:rsid w:val="00E543BB"/>
    <w:rsid w:val="00E64E31"/>
    <w:rsid w:val="00E66DCA"/>
    <w:rsid w:val="00E67D2E"/>
    <w:rsid w:val="00E746A4"/>
    <w:rsid w:val="00E821F3"/>
    <w:rsid w:val="00EA2CFE"/>
    <w:rsid w:val="00EC1F00"/>
    <w:rsid w:val="00EC4DBD"/>
    <w:rsid w:val="00EC6B00"/>
    <w:rsid w:val="00ED1014"/>
    <w:rsid w:val="00EE55A2"/>
    <w:rsid w:val="00EE7A40"/>
    <w:rsid w:val="00F015D7"/>
    <w:rsid w:val="00F37C48"/>
    <w:rsid w:val="00F51CB1"/>
    <w:rsid w:val="00F548D4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C1771"/>
    <w:rsid w:val="00FD4E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022E0"/>
    <w:rPr>
      <w:sz w:val="28"/>
      <w:szCs w:val="28"/>
    </w:rPr>
  </w:style>
  <w:style w:type="paragraph" w:styleId="a7">
    <w:name w:val="No Spacing"/>
    <w:link w:val="a6"/>
    <w:uiPriority w:val="1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E5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5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BB46-BE4A-4D21-8176-126A58D7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139</cp:revision>
  <cp:lastPrinted>2019-08-27T07:22:00Z</cp:lastPrinted>
  <dcterms:created xsi:type="dcterms:W3CDTF">2017-03-14T05:31:00Z</dcterms:created>
  <dcterms:modified xsi:type="dcterms:W3CDTF">2019-08-27T07:23:00Z</dcterms:modified>
</cp:coreProperties>
</file>