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AC" w:rsidRPr="004409AC" w:rsidRDefault="004409AC" w:rsidP="004409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409AC" w:rsidRPr="004409AC" w:rsidRDefault="004409AC" w:rsidP="004409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9AC">
        <w:rPr>
          <w:rFonts w:ascii="Times New Roman" w:hAnsi="Times New Roman" w:cs="Times New Roman"/>
          <w:sz w:val="24"/>
          <w:szCs w:val="24"/>
        </w:rPr>
        <w:t>Сведения</w:t>
      </w:r>
    </w:p>
    <w:p w:rsidR="004409AC" w:rsidRPr="004409AC" w:rsidRDefault="004409AC" w:rsidP="004409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9AC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</w:t>
      </w:r>
      <w:proofErr w:type="gramStart"/>
      <w:r w:rsidRPr="004409AC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4409AC" w:rsidRPr="004409AC" w:rsidRDefault="004409AC" w:rsidP="004409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9AC">
        <w:rPr>
          <w:rFonts w:ascii="Times New Roman" w:hAnsi="Times New Roman" w:cs="Times New Roman"/>
          <w:sz w:val="24"/>
          <w:szCs w:val="24"/>
        </w:rPr>
        <w:t>характера Председателя контрольно-счетной комиссии Вольского муниципального района Саратовской области</w:t>
      </w:r>
    </w:p>
    <w:p w:rsidR="004409AC" w:rsidRPr="004409AC" w:rsidRDefault="004409AC" w:rsidP="004409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9AC">
        <w:rPr>
          <w:rFonts w:ascii="Times New Roman" w:hAnsi="Times New Roman" w:cs="Times New Roman"/>
          <w:sz w:val="24"/>
          <w:szCs w:val="24"/>
        </w:rPr>
        <w:t>и членов его семьи за период</w:t>
      </w:r>
    </w:p>
    <w:p w:rsidR="004409AC" w:rsidRPr="004409AC" w:rsidRDefault="004409AC" w:rsidP="004409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9AC">
        <w:rPr>
          <w:rFonts w:ascii="Times New Roman" w:hAnsi="Times New Roman" w:cs="Times New Roman"/>
          <w:sz w:val="24"/>
          <w:szCs w:val="24"/>
        </w:rPr>
        <w:t>с 1 января по 31 декабря 2019 года</w:t>
      </w:r>
    </w:p>
    <w:p w:rsidR="004409AC" w:rsidRPr="004409AC" w:rsidRDefault="004409AC" w:rsidP="004409AC">
      <w:pPr>
        <w:pStyle w:val="ConsPlusNormal"/>
        <w:ind w:firstLine="54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W w:w="16302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1"/>
        <w:gridCol w:w="1135"/>
        <w:gridCol w:w="4109"/>
        <w:gridCol w:w="1559"/>
        <w:gridCol w:w="851"/>
        <w:gridCol w:w="1984"/>
        <w:gridCol w:w="2693"/>
        <w:gridCol w:w="1134"/>
        <w:gridCol w:w="1276"/>
      </w:tblGrid>
      <w:tr w:rsidR="004409AC" w:rsidRPr="004409AC" w:rsidTr="001B4D19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4409AC">
              <w:rPr>
                <w:rFonts w:eastAsia="Calibri"/>
                <w:sz w:val="22"/>
                <w:szCs w:val="22"/>
              </w:rPr>
              <w:t xml:space="preserve">Ф.И.О.     </w:t>
            </w:r>
          </w:p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4409AC">
              <w:rPr>
                <w:rFonts w:eastAsia="Calibri"/>
                <w:sz w:val="22"/>
                <w:szCs w:val="22"/>
              </w:rPr>
              <w:t xml:space="preserve">лица,      </w:t>
            </w:r>
          </w:p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4409AC">
              <w:rPr>
                <w:rFonts w:eastAsia="Calibri"/>
                <w:sz w:val="22"/>
                <w:szCs w:val="22"/>
              </w:rPr>
              <w:t>замещающего</w:t>
            </w:r>
          </w:p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4409AC">
              <w:rPr>
                <w:rFonts w:eastAsia="Calibri"/>
                <w:sz w:val="22"/>
                <w:szCs w:val="22"/>
              </w:rPr>
              <w:t xml:space="preserve">муниципальную должность </w:t>
            </w:r>
          </w:p>
          <w:p w:rsidR="004409AC" w:rsidRPr="004409AC" w:rsidRDefault="004409AC" w:rsidP="001B4D1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C">
              <w:rPr>
                <w:rFonts w:ascii="Times New Roman" w:eastAsia="Calibri" w:hAnsi="Times New Roman" w:cs="Times New Roman"/>
                <w:sz w:val="22"/>
                <w:szCs w:val="22"/>
              </w:rPr>
              <w:t>(члены семьи без указания Ф.И.О.)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09AC" w:rsidRPr="004409AC" w:rsidRDefault="004409AC" w:rsidP="005B05D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AC">
              <w:rPr>
                <w:rFonts w:ascii="Times New Roman" w:hAnsi="Times New Roman" w:cs="Times New Roman"/>
                <w:sz w:val="24"/>
                <w:szCs w:val="24"/>
              </w:rPr>
              <w:t>Деклари</w:t>
            </w:r>
            <w:proofErr w:type="spellEnd"/>
            <w:r w:rsidRPr="00440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9AC">
              <w:rPr>
                <w:rFonts w:ascii="Times New Roman" w:hAnsi="Times New Roman" w:cs="Times New Roman"/>
                <w:sz w:val="24"/>
                <w:szCs w:val="24"/>
              </w:rPr>
              <w:t>рованный</w:t>
            </w:r>
            <w:proofErr w:type="spellEnd"/>
            <w:r w:rsidRPr="004409A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</w:t>
            </w:r>
            <w:r w:rsidR="005B05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409AC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8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09AC" w:rsidRPr="004409AC" w:rsidRDefault="004409AC" w:rsidP="001B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09AC" w:rsidRPr="004409AC" w:rsidRDefault="004409AC" w:rsidP="001B4D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409AC" w:rsidRPr="004409AC" w:rsidTr="001B4D19"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AC" w:rsidRPr="004409AC" w:rsidRDefault="004409AC" w:rsidP="001B4D19">
            <w:pPr>
              <w:suppressAutoHyphens w:val="0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9AC" w:rsidRPr="004409AC" w:rsidRDefault="004409AC" w:rsidP="001B4D19">
            <w:pPr>
              <w:suppressAutoHyphens w:val="0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09AC" w:rsidRPr="004409AC" w:rsidRDefault="004409AC" w:rsidP="001B4D1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09AC" w:rsidRPr="004409AC" w:rsidRDefault="004409AC" w:rsidP="001B4D1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C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09AC" w:rsidRPr="004409AC" w:rsidRDefault="004409AC" w:rsidP="001B4D1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09AC" w:rsidRPr="004409AC" w:rsidRDefault="004409AC" w:rsidP="001B4D1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C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09AC" w:rsidRPr="004409AC" w:rsidRDefault="004409AC" w:rsidP="001B4D1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C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09AC" w:rsidRPr="004409AC" w:rsidRDefault="004409AC" w:rsidP="001B4D1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C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09AC" w:rsidRPr="004409AC" w:rsidRDefault="004409AC" w:rsidP="001B4D1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409AC" w:rsidRPr="004409AC" w:rsidTr="001B4D19">
        <w:trPr>
          <w:trHeight w:val="1412"/>
        </w:trPr>
        <w:tc>
          <w:tcPr>
            <w:tcW w:w="15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4409AC">
              <w:rPr>
                <w:rFonts w:eastAsia="Calibri"/>
                <w:sz w:val="22"/>
                <w:szCs w:val="22"/>
              </w:rPr>
              <w:t>Козлова Светлана Ивановна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4409AC">
              <w:rPr>
                <w:rFonts w:eastAsia="Calibri"/>
                <w:sz w:val="22"/>
                <w:szCs w:val="22"/>
              </w:rPr>
              <w:t>621 642,68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09AC" w:rsidRPr="004409AC" w:rsidRDefault="004409AC" w:rsidP="004409A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4409AC">
              <w:rPr>
                <w:rFonts w:eastAsia="Calibri"/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09AC" w:rsidRPr="004409AC" w:rsidRDefault="004409AC" w:rsidP="001B4D19">
            <w:pPr>
              <w:jc w:val="center"/>
              <w:rPr>
                <w:rFonts w:eastAsia="Calibri"/>
              </w:rPr>
            </w:pPr>
            <w:r w:rsidRPr="004409AC">
              <w:rPr>
                <w:rFonts w:eastAsia="Calibri"/>
                <w:sz w:val="22"/>
                <w:szCs w:val="22"/>
              </w:rPr>
              <w:t>-</w:t>
            </w:r>
          </w:p>
          <w:p w:rsidR="004409AC" w:rsidRPr="004409AC" w:rsidRDefault="004409AC" w:rsidP="001B4D19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09AC" w:rsidRPr="004409AC" w:rsidRDefault="004409AC" w:rsidP="001B4D19">
            <w:pPr>
              <w:jc w:val="center"/>
              <w:rPr>
                <w:rFonts w:eastAsia="Calibri"/>
              </w:rPr>
            </w:pPr>
            <w:r w:rsidRPr="004409AC">
              <w:rPr>
                <w:rFonts w:eastAsia="Calibri"/>
                <w:sz w:val="22"/>
                <w:szCs w:val="22"/>
              </w:rPr>
              <w:t>-</w:t>
            </w:r>
          </w:p>
          <w:p w:rsidR="004409AC" w:rsidRPr="004409AC" w:rsidRDefault="004409AC" w:rsidP="001B4D1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4409AC">
              <w:rPr>
                <w:rFonts w:eastAsia="Calibri"/>
                <w:sz w:val="22"/>
                <w:szCs w:val="22"/>
              </w:rPr>
              <w:t>Автомобили легковые:</w:t>
            </w:r>
          </w:p>
          <w:p w:rsidR="004409AC" w:rsidRPr="00693A7C" w:rsidRDefault="00693A7C" w:rsidP="001B4D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Lada</w:t>
            </w:r>
            <w:proofErr w:type="spellEnd"/>
            <w:r>
              <w:rPr>
                <w:rFonts w:eastAsia="Calibri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lang w:val="en-US"/>
              </w:rPr>
              <w:t>Granta</w:t>
            </w:r>
            <w:proofErr w:type="spellEnd"/>
            <w:r>
              <w:rPr>
                <w:rFonts w:eastAsia="Calibri"/>
                <w:lang w:val="en-US"/>
              </w:rPr>
              <w:t xml:space="preserve"> 219010</w:t>
            </w:r>
          </w:p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09AC" w:rsidRPr="004409AC" w:rsidRDefault="004409AC" w:rsidP="001B4D19">
            <w:pPr>
              <w:ind w:left="57"/>
            </w:pPr>
            <w:r w:rsidRPr="004409AC">
              <w:rPr>
                <w:rFonts w:eastAsia="Calibri"/>
                <w:sz w:val="22"/>
                <w:szCs w:val="22"/>
              </w:rPr>
              <w:t>Жилой дом</w:t>
            </w:r>
            <w:r w:rsidRPr="004409AC">
              <w:rPr>
                <w:sz w:val="22"/>
                <w:szCs w:val="22"/>
              </w:rPr>
              <w:t xml:space="preserve"> </w:t>
            </w:r>
          </w:p>
          <w:p w:rsidR="004409AC" w:rsidRPr="004409AC" w:rsidRDefault="004409AC" w:rsidP="001B4D19">
            <w:pPr>
              <w:ind w:left="57"/>
            </w:pPr>
            <w:r w:rsidRPr="004409AC">
              <w:rPr>
                <w:sz w:val="22"/>
                <w:szCs w:val="22"/>
              </w:rPr>
              <w:t>Земельный участок для индивидуального жилищного строительства</w:t>
            </w:r>
          </w:p>
          <w:p w:rsidR="004409AC" w:rsidRPr="004409AC" w:rsidRDefault="004409AC" w:rsidP="004409AC">
            <w:pPr>
              <w:ind w:left="57"/>
              <w:rPr>
                <w:rFonts w:eastAsia="Calibri"/>
              </w:rPr>
            </w:pPr>
          </w:p>
          <w:p w:rsidR="004409AC" w:rsidRPr="004409AC" w:rsidRDefault="004409AC" w:rsidP="004409AC">
            <w:pPr>
              <w:ind w:left="57"/>
            </w:pPr>
            <w:r w:rsidRPr="004409AC">
              <w:rPr>
                <w:rFonts w:eastAsia="Calibri"/>
                <w:sz w:val="22"/>
                <w:szCs w:val="22"/>
              </w:rPr>
              <w:t>Жилой дом</w:t>
            </w:r>
            <w:r w:rsidRPr="004409AC">
              <w:rPr>
                <w:sz w:val="22"/>
                <w:szCs w:val="22"/>
              </w:rPr>
              <w:t xml:space="preserve"> </w:t>
            </w:r>
          </w:p>
          <w:p w:rsidR="004409AC" w:rsidRPr="004409AC" w:rsidRDefault="004409AC" w:rsidP="001B4D19">
            <w:pPr>
              <w:ind w:left="57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4409AC">
              <w:rPr>
                <w:rFonts w:eastAsia="Calibri"/>
                <w:sz w:val="22"/>
                <w:szCs w:val="22"/>
              </w:rPr>
              <w:t>105,8</w:t>
            </w:r>
          </w:p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4409AC">
              <w:rPr>
                <w:rFonts w:eastAsia="Calibri"/>
                <w:sz w:val="22"/>
                <w:szCs w:val="22"/>
              </w:rPr>
              <w:t>772,0</w:t>
            </w:r>
          </w:p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4409AC">
              <w:rPr>
                <w:rFonts w:eastAsia="Calibri"/>
                <w:sz w:val="22"/>
                <w:szCs w:val="22"/>
              </w:rPr>
              <w:t>87,7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4409AC">
              <w:rPr>
                <w:rFonts w:eastAsia="Calibri"/>
                <w:sz w:val="22"/>
                <w:szCs w:val="22"/>
              </w:rPr>
              <w:t>РФ</w:t>
            </w:r>
          </w:p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4409AC">
              <w:rPr>
                <w:rFonts w:eastAsia="Calibri"/>
                <w:sz w:val="22"/>
                <w:szCs w:val="22"/>
              </w:rPr>
              <w:t>РФ</w:t>
            </w:r>
          </w:p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</w:p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4409AC">
              <w:rPr>
                <w:rFonts w:eastAsia="Calibri"/>
                <w:sz w:val="22"/>
                <w:szCs w:val="22"/>
              </w:rPr>
              <w:t>РФ</w:t>
            </w:r>
          </w:p>
        </w:tc>
      </w:tr>
      <w:tr w:rsidR="004409AC" w:rsidRPr="004409AC" w:rsidTr="001B4D19">
        <w:trPr>
          <w:trHeight w:val="20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C0000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C00000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C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09AC" w:rsidRPr="004409AC" w:rsidRDefault="004409AC" w:rsidP="001B4D19">
            <w:pPr>
              <w:jc w:val="center"/>
              <w:rPr>
                <w:rFonts w:eastAsia="Calibri"/>
                <w:color w:val="C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09AC" w:rsidRPr="004409AC" w:rsidRDefault="004409AC" w:rsidP="001B4D19">
            <w:pPr>
              <w:jc w:val="center"/>
              <w:rPr>
                <w:rFonts w:eastAsia="Calibri"/>
                <w:color w:val="C0000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C0000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C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C0000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C00000"/>
              </w:rPr>
            </w:pPr>
          </w:p>
        </w:tc>
      </w:tr>
      <w:tr w:rsidR="004409AC" w:rsidRPr="004409AC" w:rsidTr="000D4F12">
        <w:trPr>
          <w:trHeight w:val="2154"/>
        </w:trPr>
        <w:tc>
          <w:tcPr>
            <w:tcW w:w="156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4409AC">
              <w:rPr>
                <w:rFonts w:eastAsia="Calibri"/>
                <w:sz w:val="22"/>
                <w:szCs w:val="22"/>
              </w:rPr>
              <w:t xml:space="preserve">Супруг </w:t>
            </w:r>
          </w:p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409AC" w:rsidRPr="004409AC" w:rsidRDefault="004409AC" w:rsidP="001B4D1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val="en-US"/>
              </w:rPr>
            </w:pPr>
            <w:r w:rsidRPr="004409AC">
              <w:rPr>
                <w:rFonts w:eastAsia="Calibri"/>
                <w:sz w:val="22"/>
                <w:szCs w:val="22"/>
              </w:rPr>
              <w:t>471 937,88</w:t>
            </w:r>
          </w:p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409AC" w:rsidRPr="004409AC" w:rsidRDefault="004409AC" w:rsidP="001B4D1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</w:p>
          <w:p w:rsidR="004409AC" w:rsidRPr="004409AC" w:rsidRDefault="004409AC" w:rsidP="001B4D1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09AC" w:rsidRPr="004409AC" w:rsidRDefault="004409AC" w:rsidP="001B4D19">
            <w:pPr>
              <w:ind w:left="57"/>
            </w:pPr>
            <w:r w:rsidRPr="004409AC">
              <w:rPr>
                <w:sz w:val="22"/>
                <w:szCs w:val="22"/>
              </w:rPr>
              <w:t>Земельный участок для индивидуального жилищного строительства (долевая, ½ доля в праве)</w:t>
            </w:r>
          </w:p>
          <w:p w:rsidR="004409AC" w:rsidRPr="004409AC" w:rsidRDefault="004409AC" w:rsidP="001B4D19">
            <w:pPr>
              <w:ind w:left="57"/>
            </w:pPr>
            <w:r w:rsidRPr="004409AC">
              <w:rPr>
                <w:rFonts w:eastAsia="Calibri"/>
                <w:sz w:val="22"/>
                <w:szCs w:val="22"/>
              </w:rPr>
              <w:t>Жилой дом</w:t>
            </w:r>
            <w:r w:rsidRPr="004409AC">
              <w:rPr>
                <w:sz w:val="22"/>
                <w:szCs w:val="22"/>
              </w:rPr>
              <w:t xml:space="preserve"> (долевая, ½ доля в праве)</w:t>
            </w:r>
          </w:p>
          <w:p w:rsidR="004409AC" w:rsidRPr="004409AC" w:rsidRDefault="004409AC" w:rsidP="001B4D19">
            <w:pPr>
              <w:ind w:left="57"/>
            </w:pPr>
          </w:p>
          <w:p w:rsidR="004409AC" w:rsidRPr="004409AC" w:rsidRDefault="004409AC" w:rsidP="001B4D19">
            <w:pPr>
              <w:ind w:left="57"/>
            </w:pPr>
            <w:r w:rsidRPr="004409AC">
              <w:rPr>
                <w:rFonts w:eastAsia="Calibri"/>
                <w:sz w:val="22"/>
                <w:szCs w:val="22"/>
              </w:rPr>
              <w:t>Жилой дом</w:t>
            </w:r>
            <w:r w:rsidRPr="004409AC">
              <w:rPr>
                <w:sz w:val="22"/>
                <w:szCs w:val="22"/>
              </w:rPr>
              <w:t xml:space="preserve"> (долевая, ½ доля в праве)</w:t>
            </w:r>
          </w:p>
          <w:p w:rsidR="004409AC" w:rsidRPr="004409AC" w:rsidRDefault="004409AC" w:rsidP="001B4D19">
            <w:pPr>
              <w:ind w:left="57"/>
            </w:pPr>
          </w:p>
          <w:p w:rsidR="004409AC" w:rsidRPr="004409AC" w:rsidRDefault="004409AC" w:rsidP="001B4D1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09AC" w:rsidRPr="004409AC" w:rsidRDefault="004409AC" w:rsidP="001B4D19">
            <w:pPr>
              <w:jc w:val="center"/>
            </w:pPr>
            <w:r w:rsidRPr="004409AC">
              <w:t>772,0</w:t>
            </w:r>
          </w:p>
          <w:p w:rsidR="004409AC" w:rsidRPr="004409AC" w:rsidRDefault="004409AC" w:rsidP="001B4D19">
            <w:pPr>
              <w:jc w:val="center"/>
            </w:pPr>
          </w:p>
          <w:p w:rsidR="004409AC" w:rsidRPr="004409AC" w:rsidRDefault="004409AC" w:rsidP="001B4D19">
            <w:pPr>
              <w:jc w:val="center"/>
            </w:pPr>
          </w:p>
          <w:p w:rsidR="004409AC" w:rsidRPr="004409AC" w:rsidRDefault="004409AC" w:rsidP="001B4D19">
            <w:pPr>
              <w:jc w:val="center"/>
            </w:pPr>
            <w:r w:rsidRPr="004409AC">
              <w:t>87,7</w:t>
            </w:r>
          </w:p>
          <w:p w:rsidR="004409AC" w:rsidRPr="004409AC" w:rsidRDefault="004409AC" w:rsidP="001B4D19">
            <w:pPr>
              <w:jc w:val="center"/>
            </w:pPr>
          </w:p>
          <w:p w:rsidR="004409AC" w:rsidRPr="004409AC" w:rsidRDefault="004409AC" w:rsidP="001B4D19">
            <w:pPr>
              <w:jc w:val="center"/>
            </w:pPr>
            <w:r w:rsidRPr="004409AC">
              <w:t>105,8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09AC" w:rsidRPr="004409AC" w:rsidRDefault="004409AC" w:rsidP="001B4D19">
            <w:pPr>
              <w:jc w:val="center"/>
              <w:rPr>
                <w:rFonts w:eastAsia="Calibri"/>
              </w:rPr>
            </w:pPr>
            <w:r w:rsidRPr="004409AC">
              <w:rPr>
                <w:rFonts w:eastAsia="Calibri"/>
                <w:sz w:val="22"/>
                <w:szCs w:val="22"/>
              </w:rPr>
              <w:t>РФ</w:t>
            </w:r>
          </w:p>
          <w:p w:rsidR="004409AC" w:rsidRPr="004409AC" w:rsidRDefault="004409AC" w:rsidP="001B4D19">
            <w:pPr>
              <w:jc w:val="center"/>
              <w:rPr>
                <w:rFonts w:eastAsia="Calibri"/>
              </w:rPr>
            </w:pPr>
          </w:p>
          <w:p w:rsidR="004409AC" w:rsidRPr="004409AC" w:rsidRDefault="004409AC" w:rsidP="001B4D19">
            <w:pPr>
              <w:jc w:val="center"/>
              <w:rPr>
                <w:rFonts w:eastAsia="Calibri"/>
              </w:rPr>
            </w:pPr>
          </w:p>
          <w:p w:rsidR="004409AC" w:rsidRPr="004409AC" w:rsidRDefault="004409AC" w:rsidP="001B4D19">
            <w:pPr>
              <w:jc w:val="center"/>
              <w:rPr>
                <w:rFonts w:eastAsia="Calibri"/>
              </w:rPr>
            </w:pPr>
            <w:r w:rsidRPr="004409AC">
              <w:rPr>
                <w:rFonts w:eastAsia="Calibri"/>
                <w:sz w:val="22"/>
                <w:szCs w:val="22"/>
              </w:rPr>
              <w:t>РФ</w:t>
            </w:r>
          </w:p>
          <w:p w:rsidR="004409AC" w:rsidRPr="004409AC" w:rsidRDefault="004409AC" w:rsidP="001B4D19">
            <w:pPr>
              <w:jc w:val="center"/>
              <w:rPr>
                <w:rFonts w:eastAsia="Calibri"/>
              </w:rPr>
            </w:pPr>
          </w:p>
          <w:p w:rsidR="004409AC" w:rsidRPr="004409AC" w:rsidRDefault="004409AC" w:rsidP="001B4D19">
            <w:pPr>
              <w:jc w:val="center"/>
              <w:rPr>
                <w:rFonts w:eastAsia="Calibri"/>
              </w:rPr>
            </w:pPr>
            <w:r w:rsidRPr="004409AC">
              <w:rPr>
                <w:rFonts w:eastAsia="Calibri"/>
                <w:sz w:val="22"/>
                <w:szCs w:val="22"/>
              </w:rPr>
              <w:t>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09AC" w:rsidRPr="004409AC" w:rsidRDefault="004409AC" w:rsidP="001B4D19">
            <w:pPr>
              <w:ind w:left="57"/>
            </w:pPr>
            <w:r w:rsidRPr="004409AC">
              <w:rPr>
                <w:sz w:val="22"/>
                <w:szCs w:val="22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09AC" w:rsidRPr="004409AC" w:rsidRDefault="004409AC" w:rsidP="001B4D19">
            <w:pPr>
              <w:ind w:left="57"/>
            </w:pPr>
            <w:r w:rsidRPr="004409AC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09AC" w:rsidRPr="004409AC" w:rsidRDefault="004409AC" w:rsidP="001B4D19">
            <w:pPr>
              <w:jc w:val="center"/>
            </w:pPr>
            <w:r w:rsidRPr="004409AC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409AC" w:rsidRPr="004409AC" w:rsidRDefault="004409AC" w:rsidP="001B4D19">
            <w:pPr>
              <w:jc w:val="center"/>
              <w:rPr>
                <w:rFonts w:eastAsia="Calibri"/>
              </w:rPr>
            </w:pPr>
            <w:r w:rsidRPr="004409AC">
              <w:rPr>
                <w:rFonts w:eastAsia="Calibri"/>
              </w:rPr>
              <w:t>-</w:t>
            </w:r>
          </w:p>
        </w:tc>
      </w:tr>
    </w:tbl>
    <w:p w:rsidR="004409AC" w:rsidRPr="004409AC" w:rsidRDefault="004409AC" w:rsidP="004409AC">
      <w:pPr>
        <w:pStyle w:val="ConsPlusNormal"/>
        <w:ind w:firstLine="0"/>
        <w:outlineLvl w:val="1"/>
        <w:rPr>
          <w:rFonts w:ascii="Times New Roman" w:hAnsi="Times New Roman" w:cs="Times New Roman"/>
          <w:color w:val="C00000"/>
          <w:sz w:val="24"/>
          <w:szCs w:val="24"/>
        </w:rPr>
      </w:pPr>
    </w:p>
    <w:p w:rsidR="00040BFF" w:rsidRPr="004409AC" w:rsidRDefault="00040BFF">
      <w:pPr>
        <w:rPr>
          <w:color w:val="C00000"/>
        </w:rPr>
      </w:pPr>
    </w:p>
    <w:p w:rsidR="004409AC" w:rsidRDefault="004409AC" w:rsidP="004409AC">
      <w:pPr>
        <w:pStyle w:val="ConsPlusNonformat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4409AC" w:rsidRDefault="004409AC" w:rsidP="004409AC">
      <w:pPr>
        <w:pStyle w:val="ConsPlusNonformat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4409AC" w:rsidRDefault="004409AC" w:rsidP="004409AC">
      <w:pPr>
        <w:pStyle w:val="ConsPlusNonformat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4409AC" w:rsidRDefault="004409AC" w:rsidP="004409AC">
      <w:pPr>
        <w:pStyle w:val="ConsPlusNonformat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4409AC" w:rsidRDefault="004409AC" w:rsidP="004409AC">
      <w:pPr>
        <w:pStyle w:val="ConsPlusNonformat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4409AC" w:rsidRDefault="004409AC" w:rsidP="004409AC">
      <w:pPr>
        <w:pStyle w:val="ConsPlusNonformat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4409AC" w:rsidRDefault="004409AC" w:rsidP="004409AC">
      <w:pPr>
        <w:pStyle w:val="ConsPlusNonformat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4409AC" w:rsidRPr="004409AC" w:rsidRDefault="004409AC" w:rsidP="004409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9AC">
        <w:rPr>
          <w:rFonts w:ascii="Times New Roman" w:hAnsi="Times New Roman" w:cs="Times New Roman"/>
          <w:sz w:val="24"/>
          <w:szCs w:val="24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должность, </w:t>
      </w:r>
      <w:r w:rsidR="005F0F94" w:rsidRPr="004409AC">
        <w:rPr>
          <w:rFonts w:ascii="Times New Roman" w:hAnsi="Times New Roman" w:cs="Times New Roman"/>
          <w:sz w:val="24"/>
          <w:szCs w:val="24"/>
        </w:rPr>
        <w:t>муниципальн</w:t>
      </w:r>
      <w:r w:rsidR="005F0F94">
        <w:rPr>
          <w:rFonts w:ascii="Times New Roman" w:hAnsi="Times New Roman" w:cs="Times New Roman"/>
          <w:sz w:val="24"/>
          <w:szCs w:val="24"/>
        </w:rPr>
        <w:t>о</w:t>
      </w:r>
      <w:r w:rsidR="00E86EFB">
        <w:rPr>
          <w:rFonts w:ascii="Times New Roman" w:hAnsi="Times New Roman" w:cs="Times New Roman"/>
          <w:sz w:val="24"/>
          <w:szCs w:val="24"/>
        </w:rPr>
        <w:t>й</w:t>
      </w:r>
      <w:r w:rsidR="005F0F94">
        <w:rPr>
          <w:rFonts w:ascii="Times New Roman" w:hAnsi="Times New Roman" w:cs="Times New Roman"/>
          <w:sz w:val="24"/>
          <w:szCs w:val="24"/>
        </w:rPr>
        <w:t xml:space="preserve"> служ</w:t>
      </w:r>
      <w:r w:rsidR="00E86EFB">
        <w:rPr>
          <w:rFonts w:ascii="Times New Roman" w:hAnsi="Times New Roman" w:cs="Times New Roman"/>
          <w:sz w:val="24"/>
          <w:szCs w:val="24"/>
        </w:rPr>
        <w:t>бы</w:t>
      </w:r>
    </w:p>
    <w:p w:rsidR="004409AC" w:rsidRPr="004409AC" w:rsidRDefault="0012166D" w:rsidP="004409A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Председателя К</w:t>
      </w:r>
      <w:r w:rsidR="004409AC" w:rsidRPr="004409AC">
        <w:rPr>
          <w:rFonts w:ascii="Times New Roman" w:hAnsi="Times New Roman" w:cs="Times New Roman"/>
          <w:sz w:val="24"/>
          <w:szCs w:val="24"/>
          <w:u w:val="single"/>
        </w:rPr>
        <w:t>онтрольно-счетной комиссии Вольского муниципального района Саратовской области</w:t>
      </w:r>
    </w:p>
    <w:p w:rsidR="004409AC" w:rsidRPr="004409AC" w:rsidRDefault="004409AC" w:rsidP="004409AC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409AC">
        <w:rPr>
          <w:rFonts w:ascii="Times New Roman" w:hAnsi="Times New Roman" w:cs="Times New Roman"/>
          <w:i/>
        </w:rPr>
        <w:t xml:space="preserve"> (полное наименование муниципальной должности с указанием ОМСУ)</w:t>
      </w:r>
    </w:p>
    <w:p w:rsidR="004409AC" w:rsidRPr="004409AC" w:rsidRDefault="004409AC" w:rsidP="004409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9AC">
        <w:rPr>
          <w:rFonts w:ascii="Times New Roman" w:hAnsi="Times New Roman" w:cs="Times New Roman"/>
          <w:sz w:val="24"/>
          <w:szCs w:val="24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4409AC" w:rsidRPr="004409AC" w:rsidRDefault="004409AC" w:rsidP="004409AC">
      <w:pPr>
        <w:jc w:val="center"/>
      </w:pPr>
    </w:p>
    <w:tbl>
      <w:tblPr>
        <w:tblW w:w="15577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715"/>
        <w:gridCol w:w="6763"/>
        <w:gridCol w:w="4099"/>
      </w:tblGrid>
      <w:tr w:rsidR="004409AC" w:rsidRPr="004409AC" w:rsidTr="001B4D19">
        <w:trPr>
          <w:trHeight w:val="2308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9AC" w:rsidRPr="004409AC" w:rsidRDefault="004409AC" w:rsidP="001B4D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409AC">
              <w:rPr>
                <w:rFonts w:eastAsia="Calibri"/>
                <w:b/>
              </w:rPr>
              <w:t xml:space="preserve">      Ф.И.О.</w:t>
            </w:r>
          </w:p>
          <w:p w:rsidR="004409AC" w:rsidRPr="004409AC" w:rsidRDefault="004409AC" w:rsidP="001B4D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4409AC">
              <w:rPr>
                <w:rFonts w:eastAsia="Calibri"/>
                <w:b/>
              </w:rPr>
              <w:t xml:space="preserve">         лица,    замещающего</w:t>
            </w:r>
          </w:p>
          <w:p w:rsidR="004409AC" w:rsidRPr="004409AC" w:rsidRDefault="004409AC" w:rsidP="001B4D19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9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муниципальную должность</w:t>
            </w:r>
          </w:p>
          <w:p w:rsidR="004409AC" w:rsidRPr="004409AC" w:rsidRDefault="004409AC" w:rsidP="001B4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09AC" w:rsidRPr="004409AC" w:rsidRDefault="004409AC" w:rsidP="001B4D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4409AC">
              <w:rPr>
                <w:rFonts w:ascii="Times New Roman" w:hAnsi="Times New Roman" w:cs="Times New Roman"/>
                <w:b/>
                <w:sz w:val="24"/>
                <w:szCs w:val="24"/>
              </w:rPr>
              <w:t>последних</w:t>
            </w:r>
            <w:proofErr w:type="gramEnd"/>
            <w:r w:rsidRPr="00440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 года, предшествующих отчетному периоду за 2019 год.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09AC" w:rsidRPr="004409AC" w:rsidRDefault="004409AC" w:rsidP="001B4D1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получения средств, за счет которых приобретено имущество </w:t>
            </w:r>
          </w:p>
          <w:p w:rsidR="004409AC" w:rsidRPr="004409AC" w:rsidRDefault="004409AC" w:rsidP="001B4D1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9AC">
              <w:rPr>
                <w:rFonts w:ascii="Times New Roman" w:hAnsi="Times New Roman" w:cs="Times New Roman"/>
                <w:b/>
                <w:sz w:val="24"/>
                <w:szCs w:val="24"/>
              </w:rPr>
              <w:t>за 2019 год.</w:t>
            </w:r>
          </w:p>
        </w:tc>
      </w:tr>
      <w:tr w:rsidR="004409AC" w:rsidRPr="004409AC" w:rsidTr="001B4D19">
        <w:trPr>
          <w:trHeight w:val="695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09AC" w:rsidRPr="004409AC" w:rsidRDefault="004409AC" w:rsidP="001B4D1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09AC">
              <w:rPr>
                <w:rFonts w:eastAsia="Calibri"/>
                <w:sz w:val="22"/>
                <w:szCs w:val="22"/>
              </w:rPr>
              <w:t>Козлова Светлана Ивановна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9AC" w:rsidRPr="004409AC" w:rsidRDefault="004409AC" w:rsidP="001B4D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9AC" w:rsidRPr="004409AC" w:rsidRDefault="004409AC" w:rsidP="001B4D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09AC" w:rsidRPr="004409AC" w:rsidTr="001B4D19">
        <w:trPr>
          <w:trHeight w:val="695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409AC" w:rsidRPr="004409AC" w:rsidRDefault="004409AC" w:rsidP="004409AC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AC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9AC" w:rsidRPr="004409AC" w:rsidRDefault="004409AC" w:rsidP="001B4D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9AC" w:rsidRPr="004409AC" w:rsidRDefault="004409AC" w:rsidP="001B4D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409AC" w:rsidRPr="00C23A24" w:rsidRDefault="004409AC" w:rsidP="004409AC"/>
    <w:p w:rsidR="004409AC" w:rsidRPr="00C23A24" w:rsidRDefault="004409AC" w:rsidP="004409AC"/>
    <w:p w:rsidR="004409AC" w:rsidRDefault="004409AC"/>
    <w:sectPr w:rsidR="004409AC" w:rsidSect="0019096C">
      <w:pgSz w:w="16838" w:h="11906" w:orient="landscape"/>
      <w:pgMar w:top="288" w:right="56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09AC"/>
    <w:rsid w:val="0000412F"/>
    <w:rsid w:val="00040BFF"/>
    <w:rsid w:val="0011651B"/>
    <w:rsid w:val="0012166D"/>
    <w:rsid w:val="001273C2"/>
    <w:rsid w:val="00190117"/>
    <w:rsid w:val="001D0ECA"/>
    <w:rsid w:val="001D108E"/>
    <w:rsid w:val="00220915"/>
    <w:rsid w:val="00316FB4"/>
    <w:rsid w:val="00425485"/>
    <w:rsid w:val="004409AC"/>
    <w:rsid w:val="004A1A1B"/>
    <w:rsid w:val="0054731E"/>
    <w:rsid w:val="005B05DC"/>
    <w:rsid w:val="005F0F94"/>
    <w:rsid w:val="00625402"/>
    <w:rsid w:val="00664E34"/>
    <w:rsid w:val="00693A7C"/>
    <w:rsid w:val="006F3B7C"/>
    <w:rsid w:val="0075092C"/>
    <w:rsid w:val="007E0671"/>
    <w:rsid w:val="00827DAF"/>
    <w:rsid w:val="00A04070"/>
    <w:rsid w:val="00B1188D"/>
    <w:rsid w:val="00B1595B"/>
    <w:rsid w:val="00C440A2"/>
    <w:rsid w:val="00C60983"/>
    <w:rsid w:val="00D574EF"/>
    <w:rsid w:val="00E70F63"/>
    <w:rsid w:val="00E7742D"/>
    <w:rsid w:val="00E86EFB"/>
    <w:rsid w:val="00E96F80"/>
    <w:rsid w:val="00F1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5402"/>
    <w:rPr>
      <w:b/>
      <w:bCs/>
    </w:rPr>
  </w:style>
  <w:style w:type="paragraph" w:styleId="a4">
    <w:name w:val="No Spacing"/>
    <w:link w:val="a5"/>
    <w:uiPriority w:val="1"/>
    <w:qFormat/>
    <w:rsid w:val="0062540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625402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25402"/>
    <w:pPr>
      <w:ind w:left="720"/>
      <w:contextualSpacing/>
    </w:pPr>
    <w:rPr>
      <w:sz w:val="20"/>
      <w:szCs w:val="20"/>
      <w:lang w:eastAsia="ar-SA"/>
    </w:rPr>
  </w:style>
  <w:style w:type="paragraph" w:customStyle="1" w:styleId="ConsPlusNormal">
    <w:name w:val="ConsPlusNormal"/>
    <w:rsid w:val="004409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4409A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6</cp:revision>
  <dcterms:created xsi:type="dcterms:W3CDTF">2020-04-22T09:06:00Z</dcterms:created>
  <dcterms:modified xsi:type="dcterms:W3CDTF">2020-04-24T05:53:00Z</dcterms:modified>
</cp:coreProperties>
</file>