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0" w:rsidRDefault="00250E90" w:rsidP="00250E90">
      <w:pPr>
        <w:jc w:val="center"/>
        <w:rPr>
          <w:noProof/>
          <w:sz w:val="28"/>
          <w:szCs w:val="28"/>
        </w:rPr>
      </w:pPr>
    </w:p>
    <w:p w:rsidR="00DC3CCB" w:rsidRDefault="00DC3CCB" w:rsidP="003D197A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DC3CCB" w:rsidRPr="003D197A" w:rsidRDefault="003D197A" w:rsidP="003D197A">
      <w:pPr>
        <w:tabs>
          <w:tab w:val="left" w:pos="8222"/>
        </w:tabs>
        <w:ind w:left="-1134" w:right="8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762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90" w:rsidRDefault="00250E90" w:rsidP="003D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250E90" w:rsidRDefault="00250E90" w:rsidP="003D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50E90" w:rsidRDefault="00250E90" w:rsidP="003D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50E90" w:rsidRDefault="00250E90" w:rsidP="003D197A">
      <w:pPr>
        <w:jc w:val="center"/>
        <w:rPr>
          <w:b/>
          <w:sz w:val="28"/>
          <w:szCs w:val="28"/>
        </w:rPr>
      </w:pPr>
    </w:p>
    <w:p w:rsidR="00250E90" w:rsidRDefault="00250E90" w:rsidP="003D19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50E90" w:rsidRDefault="00250E90" w:rsidP="003D197A">
      <w:pPr>
        <w:pStyle w:val="1"/>
        <w:jc w:val="center"/>
        <w:rPr>
          <w:sz w:val="28"/>
          <w:szCs w:val="28"/>
        </w:rPr>
      </w:pPr>
    </w:p>
    <w:p w:rsidR="00250E90" w:rsidRDefault="00633398" w:rsidP="00250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50E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D197A">
        <w:rPr>
          <w:b/>
          <w:sz w:val="28"/>
          <w:szCs w:val="28"/>
        </w:rPr>
        <w:t>26.12.</w:t>
      </w:r>
      <w:r w:rsidR="00695FD7">
        <w:rPr>
          <w:b/>
          <w:sz w:val="28"/>
          <w:szCs w:val="28"/>
        </w:rPr>
        <w:t>201</w:t>
      </w:r>
      <w:r w:rsidR="00932BDC">
        <w:rPr>
          <w:b/>
          <w:sz w:val="28"/>
          <w:szCs w:val="28"/>
        </w:rPr>
        <w:t>9</w:t>
      </w:r>
      <w:r w:rsidR="00695FD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</w:t>
      </w:r>
      <w:r w:rsidR="00F745BD">
        <w:rPr>
          <w:b/>
          <w:sz w:val="28"/>
          <w:szCs w:val="28"/>
        </w:rPr>
        <w:t xml:space="preserve">   </w:t>
      </w:r>
      <w:r w:rsidR="00695FD7">
        <w:rPr>
          <w:b/>
          <w:sz w:val="28"/>
          <w:szCs w:val="28"/>
        </w:rPr>
        <w:t xml:space="preserve">                   </w:t>
      </w:r>
      <w:r w:rsidR="00CE33A8">
        <w:rPr>
          <w:b/>
          <w:sz w:val="28"/>
          <w:szCs w:val="28"/>
        </w:rPr>
        <w:t>№</w:t>
      </w:r>
      <w:r w:rsidR="003D197A">
        <w:rPr>
          <w:b/>
          <w:sz w:val="28"/>
          <w:szCs w:val="28"/>
        </w:rPr>
        <w:t xml:space="preserve"> 5/51-364</w:t>
      </w:r>
      <w:r w:rsidR="00CE33A8">
        <w:rPr>
          <w:b/>
          <w:sz w:val="28"/>
          <w:szCs w:val="28"/>
        </w:rPr>
        <w:t xml:space="preserve"> </w:t>
      </w:r>
      <w:r w:rsidR="00932BDC">
        <w:rPr>
          <w:b/>
          <w:sz w:val="28"/>
          <w:szCs w:val="28"/>
        </w:rPr>
        <w:t xml:space="preserve">    </w:t>
      </w:r>
      <w:r w:rsidR="00250E90">
        <w:rPr>
          <w:b/>
          <w:sz w:val="28"/>
          <w:szCs w:val="28"/>
        </w:rPr>
        <w:t xml:space="preserve">                                 г. Вольск</w:t>
      </w:r>
    </w:p>
    <w:p w:rsidR="007C5D8B" w:rsidRDefault="007C5D8B" w:rsidP="00250E90">
      <w:pPr>
        <w:jc w:val="center"/>
        <w:rPr>
          <w:b/>
          <w:sz w:val="28"/>
        </w:rPr>
      </w:pPr>
    </w:p>
    <w:p w:rsidR="007C5D8B" w:rsidRDefault="007C5D8B" w:rsidP="007C5D8B">
      <w:pPr>
        <w:rPr>
          <w:sz w:val="28"/>
          <w:szCs w:val="28"/>
        </w:rPr>
      </w:pPr>
    </w:p>
    <w:p w:rsidR="007C5D8B" w:rsidRDefault="007C5D8B" w:rsidP="007C5D8B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работы</w:t>
      </w:r>
    </w:p>
    <w:p w:rsidR="007C5D8B" w:rsidRDefault="007C5D8B" w:rsidP="007C5D8B">
      <w:pPr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</w:t>
      </w:r>
    </w:p>
    <w:p w:rsidR="007C5D8B" w:rsidRDefault="00932BDC" w:rsidP="007C5D8B">
      <w:pPr>
        <w:rPr>
          <w:sz w:val="28"/>
          <w:szCs w:val="28"/>
        </w:rPr>
      </w:pPr>
      <w:r>
        <w:rPr>
          <w:sz w:val="28"/>
          <w:szCs w:val="28"/>
        </w:rPr>
        <w:t>Собрания на 2020</w:t>
      </w:r>
      <w:r w:rsidR="007C5D8B">
        <w:rPr>
          <w:sz w:val="28"/>
          <w:szCs w:val="28"/>
        </w:rPr>
        <w:t xml:space="preserve"> год»</w:t>
      </w:r>
    </w:p>
    <w:p w:rsidR="007C5D8B" w:rsidRDefault="007C5D8B" w:rsidP="007C5D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5D8B" w:rsidRDefault="007C5D8B" w:rsidP="007C5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ст.19 Устава Вольского муниципального района Саратовской  области, Вольское муниципальное Собрание</w:t>
      </w:r>
    </w:p>
    <w:p w:rsidR="007C5D8B" w:rsidRDefault="007C5D8B" w:rsidP="007C5D8B">
      <w:pPr>
        <w:jc w:val="center"/>
        <w:rPr>
          <w:b/>
          <w:sz w:val="28"/>
          <w:szCs w:val="28"/>
        </w:rPr>
      </w:pPr>
    </w:p>
    <w:p w:rsidR="007C5D8B" w:rsidRDefault="007C5D8B" w:rsidP="007C5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C5D8B" w:rsidRDefault="007C5D8B" w:rsidP="007C5D8B">
      <w:pPr>
        <w:jc w:val="both"/>
        <w:rPr>
          <w:b/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tabs>
          <w:tab w:val="clear" w:pos="1005"/>
          <w:tab w:val="num" w:pos="0"/>
        </w:tabs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Вольског</w:t>
      </w:r>
      <w:r w:rsidR="00932BDC">
        <w:rPr>
          <w:sz w:val="28"/>
          <w:szCs w:val="28"/>
        </w:rPr>
        <w:t>о муниципального Собрания на 2020</w:t>
      </w:r>
      <w:r>
        <w:rPr>
          <w:sz w:val="28"/>
          <w:szCs w:val="28"/>
        </w:rPr>
        <w:t xml:space="preserve"> год (Приложение).</w:t>
      </w:r>
    </w:p>
    <w:p w:rsidR="00CE33A8" w:rsidRDefault="00CE33A8" w:rsidP="00CE33A8">
      <w:pPr>
        <w:ind w:left="645"/>
        <w:jc w:val="both"/>
        <w:rPr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tabs>
          <w:tab w:val="clear" w:pos="1005"/>
          <w:tab w:val="num" w:pos="0"/>
        </w:tabs>
        <w:ind w:left="0" w:firstLine="6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Вольского муниципального Собрания.</w:t>
      </w:r>
    </w:p>
    <w:p w:rsidR="00CE33A8" w:rsidRDefault="00CE33A8" w:rsidP="00CE33A8">
      <w:pPr>
        <w:ind w:left="645"/>
        <w:jc w:val="both"/>
        <w:rPr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tabs>
          <w:tab w:val="clear" w:pos="1005"/>
          <w:tab w:val="num" w:pos="0"/>
        </w:tabs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направить Главе Вольского муниципального района для организации подготовки и исполнения соответствующих пунктов Плана.</w:t>
      </w:r>
    </w:p>
    <w:p w:rsidR="00CE33A8" w:rsidRDefault="00CE33A8" w:rsidP="00CE33A8">
      <w:pPr>
        <w:ind w:left="633"/>
        <w:jc w:val="both"/>
        <w:rPr>
          <w:sz w:val="28"/>
          <w:szCs w:val="28"/>
        </w:rPr>
      </w:pPr>
    </w:p>
    <w:p w:rsidR="007C5D8B" w:rsidRDefault="007C5D8B" w:rsidP="007C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7C5D8B" w:rsidRDefault="007C5D8B" w:rsidP="007C5D8B">
      <w:pPr>
        <w:ind w:left="1005"/>
        <w:rPr>
          <w:sz w:val="28"/>
          <w:szCs w:val="28"/>
        </w:rPr>
      </w:pPr>
    </w:p>
    <w:p w:rsidR="007C5D8B" w:rsidRDefault="007C5D8B" w:rsidP="007C5D8B">
      <w:pPr>
        <w:rPr>
          <w:b/>
          <w:sz w:val="28"/>
          <w:szCs w:val="28"/>
        </w:rPr>
      </w:pPr>
    </w:p>
    <w:p w:rsidR="007C5D8B" w:rsidRDefault="007C5D8B" w:rsidP="007C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FB72E8">
        <w:rPr>
          <w:b/>
          <w:sz w:val="28"/>
          <w:szCs w:val="28"/>
        </w:rPr>
        <w:t xml:space="preserve"> Вольского</w:t>
      </w:r>
    </w:p>
    <w:p w:rsidR="00932BDC" w:rsidRPr="003D197A" w:rsidRDefault="007C5D8B" w:rsidP="003D1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                                                      О.А. Кирсанов</w:t>
      </w:r>
      <w:r w:rsidR="003D197A">
        <w:rPr>
          <w:b/>
          <w:sz w:val="28"/>
          <w:szCs w:val="28"/>
        </w:rPr>
        <w:t>а</w:t>
      </w:r>
      <w:r w:rsidRPr="0037069C">
        <w:t xml:space="preserve">    </w:t>
      </w:r>
      <w:r>
        <w:t xml:space="preserve">    </w:t>
      </w:r>
    </w:p>
    <w:p w:rsidR="00932BDC" w:rsidRDefault="00932BDC" w:rsidP="007C5D8B">
      <w:pPr>
        <w:widowControl w:val="0"/>
        <w:autoSpaceDE w:val="0"/>
      </w:pPr>
    </w:p>
    <w:p w:rsidR="00932BDC" w:rsidRDefault="00932BDC" w:rsidP="007C5D8B">
      <w:pPr>
        <w:widowControl w:val="0"/>
        <w:autoSpaceDE w:val="0"/>
      </w:pPr>
    </w:p>
    <w:p w:rsidR="00932BDC" w:rsidRDefault="00932BDC" w:rsidP="007C5D8B">
      <w:pPr>
        <w:widowControl w:val="0"/>
        <w:autoSpaceDE w:val="0"/>
      </w:pPr>
    </w:p>
    <w:p w:rsidR="00932BDC" w:rsidRDefault="00932BDC" w:rsidP="007C5D8B">
      <w:pPr>
        <w:widowControl w:val="0"/>
        <w:autoSpaceDE w:val="0"/>
      </w:pPr>
    </w:p>
    <w:p w:rsidR="00932BDC" w:rsidRPr="006954D1" w:rsidRDefault="00932BDC" w:rsidP="00932BDC">
      <w:pPr>
        <w:widowControl w:val="0"/>
        <w:autoSpaceDE w:val="0"/>
        <w:rPr>
          <w:sz w:val="28"/>
          <w:szCs w:val="28"/>
        </w:rPr>
      </w:pPr>
    </w:p>
    <w:p w:rsidR="00932BDC" w:rsidRDefault="00932BDC" w:rsidP="00932BDC">
      <w:pPr>
        <w:widowControl w:val="0"/>
        <w:autoSpaceDE w:val="0"/>
      </w:pPr>
    </w:p>
    <w:p w:rsidR="00932BDC" w:rsidRDefault="00932BDC" w:rsidP="00932BDC">
      <w:pPr>
        <w:widowControl w:val="0"/>
        <w:autoSpaceDE w:val="0"/>
      </w:pPr>
    </w:p>
    <w:p w:rsidR="00932BDC" w:rsidRDefault="00932BDC" w:rsidP="00932BDC">
      <w:pPr>
        <w:widowControl w:val="0"/>
        <w:autoSpaceDE w:val="0"/>
      </w:pPr>
    </w:p>
    <w:p w:rsidR="00932BDC" w:rsidRDefault="00932BDC" w:rsidP="00932BDC">
      <w:pPr>
        <w:widowControl w:val="0"/>
        <w:autoSpaceDE w:val="0"/>
      </w:pPr>
    </w:p>
    <w:p w:rsidR="00867811" w:rsidRDefault="007C5D8B" w:rsidP="007C5D8B">
      <w:pPr>
        <w:widowControl w:val="0"/>
        <w:autoSpaceDE w:val="0"/>
        <w:sectPr w:rsidR="00867811" w:rsidSect="003D197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t xml:space="preserve">               </w:t>
      </w:r>
    </w:p>
    <w:p w:rsidR="00932BDC" w:rsidRPr="00CC3849" w:rsidRDefault="00932BDC" w:rsidP="00932BDC">
      <w:pPr>
        <w:jc w:val="right"/>
      </w:pPr>
      <w:r w:rsidRPr="00CC3849">
        <w:lastRenderedPageBreak/>
        <w:t>Приложение к решению</w:t>
      </w:r>
    </w:p>
    <w:p w:rsidR="00932BDC" w:rsidRPr="00CC3849" w:rsidRDefault="00932BDC" w:rsidP="00932BDC">
      <w:pPr>
        <w:jc w:val="right"/>
      </w:pPr>
      <w:r w:rsidRPr="00CC3849">
        <w:t>Вольского муниципального Собрания</w:t>
      </w:r>
    </w:p>
    <w:p w:rsidR="00932BDC" w:rsidRPr="003D197A" w:rsidRDefault="003D197A" w:rsidP="00932BDC">
      <w:pPr>
        <w:jc w:val="right"/>
        <w:rPr>
          <w:b/>
        </w:rPr>
      </w:pPr>
      <w:bookmarkStart w:id="0" w:name="_GoBack"/>
      <w:bookmarkEnd w:id="0"/>
      <w:r w:rsidRPr="003D197A">
        <w:rPr>
          <w:b/>
        </w:rPr>
        <w:t>от  26.12.2019г. № 5/51-364</w:t>
      </w:r>
    </w:p>
    <w:p w:rsidR="00932BDC" w:rsidRPr="00CC3849" w:rsidRDefault="00932BDC" w:rsidP="00932BDC">
      <w:pPr>
        <w:jc w:val="center"/>
      </w:pPr>
      <w:r w:rsidRPr="00CC3849">
        <w:t>План работы Вольского муниципального Собрания</w:t>
      </w:r>
    </w:p>
    <w:p w:rsidR="00932BDC" w:rsidRPr="00CC3849" w:rsidRDefault="00932BDC" w:rsidP="00932BDC">
      <w:pPr>
        <w:jc w:val="center"/>
      </w:pPr>
      <w:r w:rsidRPr="00CC3849">
        <w:t xml:space="preserve">на </w:t>
      </w:r>
      <w:r w:rsidRPr="001E6492">
        <w:rPr>
          <w:b/>
          <w:u w:val="single"/>
        </w:rPr>
        <w:t>2020</w:t>
      </w:r>
      <w:r w:rsidRPr="00CC3849">
        <w:rPr>
          <w:u w:val="single"/>
        </w:rPr>
        <w:t xml:space="preserve"> </w:t>
      </w:r>
      <w:r w:rsidRPr="001E6492">
        <w:rPr>
          <w:b/>
          <w:u w:val="single"/>
        </w:rPr>
        <w:t>год</w:t>
      </w:r>
    </w:p>
    <w:p w:rsidR="00932BDC" w:rsidRPr="00CC3849" w:rsidRDefault="00932BDC" w:rsidP="00932BDC">
      <w:pPr>
        <w:jc w:val="center"/>
      </w:pPr>
    </w:p>
    <w:p w:rsidR="00932BDC" w:rsidRPr="00CC3849" w:rsidRDefault="00932BDC" w:rsidP="00932BDC"/>
    <w:tbl>
      <w:tblPr>
        <w:tblW w:w="157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103"/>
        <w:gridCol w:w="1701"/>
        <w:gridCol w:w="3260"/>
        <w:gridCol w:w="4962"/>
      </w:tblGrid>
      <w:tr w:rsidR="00932BDC" w:rsidRPr="00CC3849" w:rsidTr="00E9112B"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/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 xml:space="preserve">№ </w:t>
            </w:r>
            <w:proofErr w:type="spellStart"/>
            <w:proofErr w:type="gramStart"/>
            <w:r w:rsidRPr="00CC3849">
              <w:t>п</w:t>
            </w:r>
            <w:proofErr w:type="spellEnd"/>
            <w:proofErr w:type="gramEnd"/>
            <w:r w:rsidRPr="00CC3849">
              <w:t>/</w:t>
            </w:r>
            <w:proofErr w:type="spellStart"/>
            <w:r w:rsidRPr="00CC3849"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Наименование  вопросов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Срок рассмотрения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proofErr w:type="gramStart"/>
            <w:r w:rsidRPr="00CC3849">
              <w:t>Ответственный</w:t>
            </w:r>
            <w:proofErr w:type="gramEnd"/>
            <w:r w:rsidRPr="00CC3849">
              <w:t xml:space="preserve"> за подготовку вопроса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proofErr w:type="gramStart"/>
            <w:r w:rsidRPr="00CC3849">
              <w:t>Ответственный</w:t>
            </w:r>
            <w:proofErr w:type="gramEnd"/>
            <w:r w:rsidRPr="00CC3849">
              <w:t xml:space="preserve"> за внесение и рассмотрение вопроса 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5</w:t>
            </w:r>
          </w:p>
        </w:tc>
      </w:tr>
      <w:tr w:rsidR="00932BDC" w:rsidRPr="00CC3849" w:rsidTr="00E9112B">
        <w:trPr>
          <w:trHeight w:val="328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rPr>
                <w:b/>
                <w:i/>
              </w:rPr>
              <w:t>Вопросы для рассмотрения на заседаниях 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361DFF" w:rsidRDefault="00E15DB2" w:rsidP="00E15DB2">
            <w:pPr>
              <w:jc w:val="both"/>
              <w:rPr>
                <w:sz w:val="27"/>
                <w:szCs w:val="27"/>
              </w:rPr>
            </w:pPr>
            <w:r>
              <w:t>Отчё</w:t>
            </w:r>
            <w:r w:rsidR="00932BDC" w:rsidRPr="00361DFF">
              <w:t xml:space="preserve">т </w:t>
            </w:r>
            <w:r w:rsidR="008F08B2">
              <w:t>начальника М</w:t>
            </w:r>
            <w:r>
              <w:t xml:space="preserve">О </w:t>
            </w:r>
            <w:r w:rsidR="008F08B2">
              <w:t>МВД России «</w:t>
            </w:r>
            <w:r w:rsidR="008F08B2" w:rsidRPr="00361DFF">
              <w:t>Вольск</w:t>
            </w:r>
            <w:r w:rsidR="008F08B2">
              <w:t>ий»</w:t>
            </w:r>
            <w:r w:rsidR="008F08B2" w:rsidRPr="00361DFF">
              <w:t xml:space="preserve"> Саратовской области </w:t>
            </w:r>
            <w:r w:rsidR="00932BDC" w:rsidRPr="00361DFF">
              <w:t xml:space="preserve">об итогах оперативно-служебной деятельности </w:t>
            </w:r>
            <w:r w:rsidR="00932BDC">
              <w:t>М</w:t>
            </w:r>
            <w:r>
              <w:t>О</w:t>
            </w:r>
            <w:r w:rsidR="00932BDC">
              <w:t xml:space="preserve"> МВД России «</w:t>
            </w:r>
            <w:r w:rsidR="00932BDC" w:rsidRPr="00361DFF">
              <w:t>Вольск</w:t>
            </w:r>
            <w:r w:rsidR="00932BDC">
              <w:t>ий»</w:t>
            </w:r>
            <w:r w:rsidR="00932BDC" w:rsidRPr="00361DFF">
              <w:t xml:space="preserve"> Саратовской области за 2019 год</w:t>
            </w:r>
            <w:r w:rsidR="00932BDC" w:rsidRPr="00361DFF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424D3A">
            <w:r>
              <w:t>М</w:t>
            </w:r>
            <w:r w:rsidRPr="00CC3849">
              <w:t>О</w:t>
            </w:r>
            <w:r>
              <w:t xml:space="preserve"> </w:t>
            </w:r>
            <w:r w:rsidR="00424D3A">
              <w:t xml:space="preserve">  </w:t>
            </w:r>
            <w:r w:rsidRPr="00CC3849">
              <w:t xml:space="preserve">МВД </w:t>
            </w:r>
            <w:r w:rsidR="00424D3A">
              <w:t xml:space="preserve">   </w:t>
            </w:r>
            <w:r>
              <w:t xml:space="preserve">России «Вольский» Саратовской области </w:t>
            </w:r>
            <w:r w:rsidRPr="00CC3849">
              <w:t>(по согласованию)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Час администрации "О работе управления культуры и кино по проведению Года памяти и славы"</w:t>
            </w:r>
            <w:r w:rsidR="00FF5751">
              <w:t>.</w:t>
            </w:r>
            <w:r w:rsidRPr="00CC384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E15DB2" w:rsidP="001A42E9">
            <w:pPr>
              <w:jc w:val="both"/>
            </w:pPr>
            <w:r>
              <w:t>Отчё</w:t>
            </w:r>
            <w:r w:rsidR="001A42E9">
              <w:t>т о работе К</w:t>
            </w:r>
            <w:r w:rsidR="00932BDC" w:rsidRPr="00CC3849">
              <w:t>онтрольно-счетной комиссии Вольского муниципального района за 2019 год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9167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Контрольно-счетная комиссия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3849">
              <w:t>22 марта - Всемирный день водных ресурсов  (День воды)</w:t>
            </w:r>
            <w:r>
              <w:t>.</w:t>
            </w:r>
          </w:p>
          <w:p w:rsidR="00932BDC" w:rsidRPr="00CC3849" w:rsidRDefault="00932BDC" w:rsidP="001A42E9">
            <w:pPr>
              <w:jc w:val="both"/>
            </w:pPr>
            <w:r w:rsidRPr="00CC3849">
              <w:t>Подведение итогов конкурса на лучший паспорт родника за 2019 год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Управление культуры и кино администрации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E15DB2" w:rsidP="001A42E9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Отчё</w:t>
            </w:r>
            <w:r w:rsidR="00932BDC" w:rsidRPr="00CC3849">
              <w:t>т о деятельности Вольского муниципального Собрания за 2019 год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Default="00932BDC" w:rsidP="001A42E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</w:t>
            </w:r>
            <w:r w:rsidR="001A42E9"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</w:t>
            </w:r>
            <w:r w:rsidRPr="0036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1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результатах своей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361DF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6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FF5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197A" w:rsidRPr="00CC3849" w:rsidRDefault="003D197A" w:rsidP="001A42E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Глава Вольского муниципального района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lastRenderedPageBreak/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Час администрации «О работе </w:t>
            </w:r>
            <w:r w:rsidRPr="00CC384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расширению участия муниципальных образований района, учреждений и организаций, некоммерческих структур, общественности в конкурсах общественных инициатив на получение грантов"</w:t>
            </w:r>
            <w:r w:rsidR="00FF5751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Час администрации «О работе</w:t>
            </w:r>
            <w:r w:rsidRPr="00E47236">
              <w:rPr>
                <w:b/>
              </w:rPr>
              <w:t xml:space="preserve"> с</w:t>
            </w:r>
            <w:r w:rsidRPr="00E47236">
              <w:rPr>
                <w:rStyle w:val="aa"/>
                <w:b w:val="0"/>
              </w:rPr>
              <w:t>ектора по обеспечению деятельности Комиссии по делам несовершеннолетних и защите их прав</w:t>
            </w:r>
            <w:r w:rsidRPr="00E47236">
              <w:rPr>
                <w:b/>
              </w:rPr>
              <w:t>»</w:t>
            </w:r>
            <w:r w:rsidR="00FF5751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Совместное заседание с депутатами МО Совета г</w:t>
            </w:r>
            <w:proofErr w:type="gramStart"/>
            <w:r w:rsidRPr="00CC3849">
              <w:t>.В</w:t>
            </w:r>
            <w:proofErr w:type="gramEnd"/>
            <w:r w:rsidRPr="00CC3849">
              <w:t>ольск</w:t>
            </w:r>
            <w:r w:rsidR="00E47236">
              <w:t>,</w:t>
            </w:r>
            <w:r w:rsidRPr="00CC3849">
              <w:t xml:space="preserve"> 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Час администрации «О работе отдела по учёту и распределению жилой площади»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</w:t>
            </w: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Совместное заседание с депутатами МО Совета г</w:t>
            </w:r>
            <w:proofErr w:type="gramStart"/>
            <w:r w:rsidRPr="00CC3849">
              <w:t>.В</w:t>
            </w:r>
            <w:proofErr w:type="gramEnd"/>
            <w:r w:rsidRPr="00CC3849">
              <w:t>ольск</w:t>
            </w:r>
            <w:r w:rsidR="00E47236">
              <w:t>,</w:t>
            </w:r>
            <w:r w:rsidRPr="00CC3849">
              <w:t xml:space="preserve"> 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О плане работы Вольского муниципального Собрания на 2021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  <w: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О почетном гражданине Земли Вольской.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Вольское муниципальное Собрание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  <w: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О награждении Почетной грамотой ВМС.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pPr>
              <w:jc w:val="center"/>
            </w:pPr>
          </w:p>
          <w:p w:rsidR="00932BDC" w:rsidRPr="00CC3849" w:rsidRDefault="00932BDC" w:rsidP="00E9112B">
            <w:pPr>
              <w:jc w:val="center"/>
            </w:pPr>
            <w:r w:rsidRPr="00CC3849">
              <w:t>1</w:t>
            </w:r>
            <w: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shd w:val="clear" w:color="auto" w:fill="FFFFFF"/>
              <w:jc w:val="both"/>
            </w:pPr>
            <w:r w:rsidRPr="00CC3849">
              <w:t>О внесении изменений и дополнений в</w:t>
            </w:r>
            <w:r w:rsidR="001A42E9">
              <w:t xml:space="preserve"> нормативные </w:t>
            </w:r>
            <w:r w:rsidRPr="00CC3849">
              <w:t>правовые акты Вольского муниципального Собрания в соответствии с изменениями в действующем</w:t>
            </w:r>
            <w:r>
              <w:t xml:space="preserve"> </w:t>
            </w:r>
            <w:r w:rsidRPr="00CC3849">
              <w:t>законодательстве.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C3849">
              <w:rPr>
                <w:sz w:val="24"/>
                <w:szCs w:val="24"/>
              </w:rPr>
              <w:t xml:space="preserve">по мере </w:t>
            </w:r>
            <w:r w:rsidRPr="00E47236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  <w:r w:rsidR="001A42E9">
              <w:t>,</w:t>
            </w:r>
          </w:p>
          <w:p w:rsidR="00932BDC" w:rsidRPr="00CC3849" w:rsidRDefault="00932BDC" w:rsidP="00E9112B"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  <w: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Вопросы, вносимые депутатскими комиссиями по  инициативе депутатов Собрания.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Default="00932BDC" w:rsidP="00E9112B">
            <w:pPr>
              <w:jc w:val="center"/>
            </w:pPr>
            <w:r w:rsidRPr="00AD2AB0">
              <w:t>по мере</w:t>
            </w:r>
          </w:p>
          <w:p w:rsidR="00932BDC" w:rsidRPr="00AD2AB0" w:rsidRDefault="00932BDC" w:rsidP="00E9112B">
            <w:pPr>
              <w:jc w:val="center"/>
            </w:pPr>
            <w:r>
              <w:t>поступления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муниципального Собрания</w:t>
            </w:r>
          </w:p>
        </w:tc>
      </w:tr>
      <w:tr w:rsidR="00932BDC" w:rsidRPr="00CC3849" w:rsidTr="00E9112B">
        <w:trPr>
          <w:trHeight w:val="328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  <w:rPr>
                <w:b/>
                <w:i/>
              </w:rPr>
            </w:pPr>
            <w:r w:rsidRPr="00CC3849">
              <w:rPr>
                <w:b/>
                <w:i/>
              </w:rPr>
              <w:t xml:space="preserve">Вопросы для рассмотрения на заседаниях  комиссий </w:t>
            </w:r>
          </w:p>
        </w:tc>
      </w:tr>
      <w:tr w:rsidR="00932BDC" w:rsidRPr="00CC3849" w:rsidTr="00E9112B">
        <w:trPr>
          <w:trHeight w:val="328"/>
        </w:trPr>
        <w:tc>
          <w:tcPr>
            <w:tcW w:w="157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  <w:rPr>
                <w:b/>
                <w:i/>
              </w:rPr>
            </w:pPr>
            <w:r w:rsidRPr="00CC3849">
              <w:rPr>
                <w:b/>
                <w:i/>
              </w:rPr>
              <w:t xml:space="preserve">Депутатская комиссия по социальным вопросам, местному самоуправлению, межмуниципальному сотрудничеству, вопросам </w:t>
            </w:r>
            <w:r w:rsidRPr="00CC3849">
              <w:rPr>
                <w:b/>
                <w:i/>
              </w:rPr>
              <w:lastRenderedPageBreak/>
              <w:t>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424D3A">
            <w:pPr>
              <w:jc w:val="both"/>
            </w:pPr>
            <w:r w:rsidRPr="00CC3849">
              <w:rPr>
                <w:rFonts w:eastAsia="Calibri"/>
              </w:rPr>
              <w:t>Об исполнении ре</w:t>
            </w:r>
            <w:r>
              <w:rPr>
                <w:rFonts w:eastAsia="Calibri"/>
              </w:rPr>
              <w:t>комендаци</w:t>
            </w:r>
            <w:r w:rsidRPr="00CC3849">
              <w:rPr>
                <w:rFonts w:eastAsia="Calibri"/>
              </w:rPr>
              <w:t>й депутатов</w:t>
            </w:r>
            <w:r w:rsidR="00424D3A">
              <w:rPr>
                <w:rFonts w:eastAsia="Calibri"/>
              </w:rPr>
              <w:t xml:space="preserve"> </w:t>
            </w:r>
            <w:r w:rsidRPr="00CC3849">
              <w:rPr>
                <w:rFonts w:eastAsia="Calibri"/>
              </w:rPr>
              <w:t>муниципального Собрания за 2019 год</w:t>
            </w:r>
            <w:r w:rsidR="00FF5751">
              <w:rPr>
                <w:rFonts w:eastAsia="Calibri"/>
              </w:rPr>
              <w:t>.</w:t>
            </w:r>
            <w:r w:rsidRPr="00CC3849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 Вольское муниципальное Собрание 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  <w:rPr>
                <w:rFonts w:eastAsia="Calibri"/>
              </w:rPr>
            </w:pPr>
            <w:r w:rsidRPr="00CC3849">
              <w:rPr>
                <w:rFonts w:eastAsia="Calibri"/>
              </w:rPr>
              <w:t xml:space="preserve">О реализации муниципальной программы "Доступная среда" на 2016-2020 годы </w:t>
            </w:r>
            <w:proofErr w:type="gramStart"/>
            <w:r w:rsidRPr="00CC3849">
              <w:rPr>
                <w:rFonts w:eastAsia="Calibri"/>
              </w:rPr>
              <w:t>в</w:t>
            </w:r>
            <w:proofErr w:type="gramEnd"/>
            <w:r w:rsidRPr="00CC3849">
              <w:rPr>
                <w:rFonts w:eastAsia="Calibri"/>
              </w:rPr>
              <w:t xml:space="preserve">  </w:t>
            </w:r>
            <w:proofErr w:type="gramStart"/>
            <w:r w:rsidRPr="00CC3849">
              <w:rPr>
                <w:rFonts w:eastAsia="Calibri"/>
              </w:rPr>
              <w:t>Вольском</w:t>
            </w:r>
            <w:proofErr w:type="gramEnd"/>
            <w:r w:rsidRPr="00CC3849">
              <w:rPr>
                <w:rFonts w:eastAsia="Calibri"/>
              </w:rPr>
              <w:t xml:space="preserve"> муниципальном районе"</w:t>
            </w:r>
            <w:r w:rsidR="00FF5751"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Pr="00CC3849" w:rsidRDefault="00FF5751" w:rsidP="00FF5751">
            <w:r w:rsidRPr="00CC3849">
              <w:t>Совместное заседание с депутатами МО Совета г</w:t>
            </w:r>
            <w:proofErr w:type="gramStart"/>
            <w:r w:rsidRPr="00CC3849">
              <w:t>.В</w:t>
            </w:r>
            <w:proofErr w:type="gramEnd"/>
            <w:r w:rsidRPr="00CC3849">
              <w:t>ольск</w:t>
            </w:r>
            <w:r>
              <w:t>,</w:t>
            </w:r>
            <w:r w:rsidRPr="00CC3849">
              <w:t xml:space="preserve"> 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rPr>
                <w:rFonts w:eastAsia="Calibri"/>
              </w:rPr>
              <w:t xml:space="preserve">О реализации муниципальной программы "Профилактика терроризма и экстремизма </w:t>
            </w:r>
            <w:proofErr w:type="gramStart"/>
            <w:r w:rsidRPr="00CC3849">
              <w:rPr>
                <w:rFonts w:eastAsia="Calibri"/>
              </w:rPr>
              <w:t>в</w:t>
            </w:r>
            <w:proofErr w:type="gramEnd"/>
            <w:r w:rsidRPr="00CC3849">
              <w:rPr>
                <w:rFonts w:eastAsia="Calibri"/>
              </w:rPr>
              <w:t xml:space="preserve">   </w:t>
            </w:r>
            <w:proofErr w:type="gramStart"/>
            <w:r w:rsidRPr="00CC3849">
              <w:rPr>
                <w:rFonts w:eastAsia="Calibri"/>
              </w:rPr>
              <w:t>Вольском</w:t>
            </w:r>
            <w:proofErr w:type="gramEnd"/>
            <w:r w:rsidRPr="00CC3849">
              <w:rPr>
                <w:rFonts w:eastAsia="Calibri"/>
              </w:rPr>
              <w:t xml:space="preserve"> муниципальном районе Саратовской области на 2017-2019 годы" и задачах на 2020-2022 годы</w:t>
            </w:r>
            <w:r w:rsidR="00FF5751"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pPr>
              <w:jc w:val="center"/>
            </w:pPr>
          </w:p>
          <w:p w:rsidR="00932BDC" w:rsidRPr="00CC3849" w:rsidRDefault="00932BDC" w:rsidP="00E9112B">
            <w:pPr>
              <w:jc w:val="center"/>
            </w:pPr>
            <w:r w:rsidRPr="00CC3849"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  <w:rPr>
                <w:rFonts w:eastAsia="Calibri"/>
              </w:rPr>
            </w:pPr>
            <w:r w:rsidRPr="00CC3849">
              <w:rPr>
                <w:rFonts w:eastAsia="Calibri"/>
              </w:rPr>
              <w:t>О реализации муниципальной программы "Комплексное развитие коммунальной инфраструктуры муниципального образования город Вольск" на 2018-2030 годы"</w:t>
            </w:r>
            <w:r w:rsidR="00FF5751"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Совместно </w:t>
            </w:r>
            <w:r w:rsidR="00E47236">
              <w:t>с Советом МО г</w:t>
            </w:r>
            <w:proofErr w:type="gramStart"/>
            <w:r w:rsidR="00E47236">
              <w:t>.</w:t>
            </w:r>
            <w:r w:rsidRPr="00CC3849">
              <w:t>В</w:t>
            </w:r>
            <w:proofErr w:type="gramEnd"/>
            <w:r w:rsidRPr="00CC3849">
              <w:t>ольск</w:t>
            </w:r>
            <w:r w:rsidR="00E47236">
              <w:t>,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pPr>
              <w:jc w:val="center"/>
            </w:pPr>
          </w:p>
          <w:p w:rsidR="00932BDC" w:rsidRPr="00CC3849" w:rsidRDefault="00932BDC" w:rsidP="00E9112B">
            <w:pPr>
              <w:jc w:val="center"/>
            </w:pPr>
            <w:r w:rsidRPr="00CC3849"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030016">
            <w:pPr>
              <w:jc w:val="both"/>
            </w:pPr>
            <w:r w:rsidRPr="00CC3849">
              <w:t>О</w:t>
            </w:r>
            <w:r w:rsidR="00030016">
              <w:t>б участии</w:t>
            </w:r>
            <w:r w:rsidRPr="00CC3849">
              <w:t xml:space="preserve"> </w:t>
            </w:r>
            <w:r w:rsidR="00030016" w:rsidRPr="00CC3849">
              <w:t>Вольско</w:t>
            </w:r>
            <w:r w:rsidR="00030016">
              <w:t>го</w:t>
            </w:r>
            <w:r w:rsidR="00030016" w:rsidRPr="00CC3849">
              <w:t xml:space="preserve"> муниципально</w:t>
            </w:r>
            <w:r w:rsidR="00030016">
              <w:t>го</w:t>
            </w:r>
            <w:r w:rsidR="00030016" w:rsidRPr="00CC3849">
              <w:t xml:space="preserve"> район</w:t>
            </w:r>
            <w:r w:rsidR="00030016">
              <w:t>а в</w:t>
            </w:r>
            <w:r w:rsidR="00030016" w:rsidRPr="00CC3849">
              <w:t xml:space="preserve"> </w:t>
            </w:r>
            <w:r w:rsidRPr="00CC3849">
              <w:t xml:space="preserve"> реализации национальных проектов в</w:t>
            </w:r>
            <w:r w:rsidR="00030016">
              <w:t xml:space="preserve"> 2020 году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  <w:p w:rsidR="00932BDC" w:rsidRPr="00CC3849" w:rsidRDefault="00932BDC" w:rsidP="00E9112B"/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О развитии и популяризации краеведения на территории Вольского муниципального района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 xml:space="preserve">О работе регионального оператора по сбору твёрдых бытовых отходов. </w:t>
            </w:r>
          </w:p>
          <w:p w:rsidR="00932BDC" w:rsidRPr="00CC3849" w:rsidRDefault="00932BDC" w:rsidP="001A42E9">
            <w:pPr>
              <w:jc w:val="both"/>
            </w:pPr>
            <w:r w:rsidRPr="00CC3849">
              <w:lastRenderedPageBreak/>
              <w:t>О работе по благоустройству и улучшению санитарного состояния населенных пунктов Вольского  муниципального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>
              <w:t>Совместно с Советом МО г</w:t>
            </w:r>
            <w:proofErr w:type="gramStart"/>
            <w:r>
              <w:t>.</w:t>
            </w:r>
            <w:r w:rsidRPr="00CC3849">
              <w:t>В</w:t>
            </w:r>
            <w:proofErr w:type="gramEnd"/>
            <w:r w:rsidRPr="00CC3849">
              <w:t>ольск</w:t>
            </w:r>
            <w:r w:rsidR="00E47236">
              <w:t>,</w:t>
            </w:r>
          </w:p>
          <w:p w:rsidR="00932BDC" w:rsidRPr="00CC3849" w:rsidRDefault="00932BDC" w:rsidP="00E9112B">
            <w:r w:rsidRPr="00CC3849">
              <w:lastRenderedPageBreak/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lastRenderedPageBreak/>
              <w:t xml:space="preserve">Председатель депутатской комиссии по социальным вопросам, местному </w:t>
            </w:r>
            <w:r w:rsidRPr="00CC3849">
              <w:lastRenderedPageBreak/>
              <w:t>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lastRenderedPageBreak/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shd w:val="clear" w:color="auto" w:fill="FFFFFF"/>
              <w:jc w:val="both"/>
            </w:pPr>
            <w:r w:rsidRPr="00CC3849">
              <w:t>О реализации мероприятий по обеспечению пожарной безопасности на территории ВМР и соблюдении режима пожарной безопасности на территории</w:t>
            </w:r>
            <w:r w:rsidR="00FF5751">
              <w:t>.</w:t>
            </w:r>
            <w:r w:rsidRPr="00CC384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shd w:val="clear" w:color="auto" w:fill="FFFFFF"/>
              <w:jc w:val="both"/>
            </w:pPr>
            <w:r w:rsidRPr="00CC3849">
              <w:rPr>
                <w:rFonts w:eastAsia="Calibri"/>
              </w:rPr>
              <w:t>О реализации муниципальной программы "Повышение безопасности дорожного движения в муниципальном образовании город Вольск в 2020 году"</w:t>
            </w:r>
            <w:r w:rsidR="00FF5751"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>
              <w:t>Совместно с Советом МО г</w:t>
            </w:r>
            <w:proofErr w:type="gramStart"/>
            <w:r>
              <w:t>.</w:t>
            </w:r>
            <w:r w:rsidRPr="00CC3849">
              <w:t>В</w:t>
            </w:r>
            <w:proofErr w:type="gramEnd"/>
            <w:r w:rsidRPr="00CC3849">
              <w:t>ольск</w:t>
            </w:r>
            <w:r w:rsidR="00E47236">
              <w:t>,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D612F">
            <w:pPr>
              <w:shd w:val="clear" w:color="auto" w:fill="FFFFFF"/>
              <w:jc w:val="both"/>
            </w:pPr>
            <w:r w:rsidRPr="00CC3849">
              <w:t xml:space="preserve">Об </w:t>
            </w:r>
            <w:r w:rsidR="00FD612F">
              <w:t xml:space="preserve">оказании медицинской стационарной помощи </w:t>
            </w:r>
            <w:r w:rsidRPr="00CC3849">
              <w:t>на территории Вольского муниципального района</w:t>
            </w:r>
            <w:r w:rsidR="00FF5751">
              <w:t>.</w:t>
            </w:r>
            <w:r w:rsidRPr="00CC384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shd w:val="clear" w:color="auto" w:fill="FFFFFF"/>
              <w:jc w:val="both"/>
            </w:pPr>
            <w:r w:rsidRPr="00CC3849">
              <w:rPr>
                <w:rFonts w:eastAsia="Calibri"/>
              </w:rPr>
              <w:t>О реализации муниципальной программы "Формирование социальной активности молодёжи и поддержка молодёжных инициатив на территории</w:t>
            </w:r>
            <w:r w:rsidRPr="00CC3849">
              <w:rPr>
                <w:rFonts w:eastAsia="Calibri"/>
                <w:b/>
              </w:rPr>
              <w:t xml:space="preserve"> </w:t>
            </w:r>
            <w:r w:rsidRPr="00CC3849">
              <w:rPr>
                <w:rFonts w:eastAsia="Calibri"/>
              </w:rPr>
              <w:t xml:space="preserve"> Вольского муниципального района Саратовской области на 2018 - 2020 годы"</w:t>
            </w:r>
            <w:r w:rsidR="00FF5751"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>
              <w:t>Совместно с Советом МО г</w:t>
            </w:r>
            <w:proofErr w:type="gramStart"/>
            <w:r>
              <w:t>.</w:t>
            </w:r>
            <w:r w:rsidRPr="00CC3849">
              <w:t>В</w:t>
            </w:r>
            <w:proofErr w:type="gramEnd"/>
            <w:r w:rsidRPr="00CC3849">
              <w:t>ольск</w:t>
            </w:r>
            <w:r w:rsidR="00E47236">
              <w:t>,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shd w:val="clear" w:color="auto" w:fill="FFFFFF"/>
              <w:jc w:val="both"/>
            </w:pPr>
            <w:r w:rsidRPr="00CC3849">
              <w:t>Об организации водоснабжения населения и  водоотведения на  территории Вольского муниципального района</w:t>
            </w:r>
            <w:r w:rsidR="00FF5751">
              <w:t>.</w:t>
            </w:r>
          </w:p>
          <w:p w:rsidR="00932BDC" w:rsidRPr="00CC3849" w:rsidRDefault="00932BDC" w:rsidP="00E9112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r>
              <w:t xml:space="preserve">  </w:t>
            </w:r>
            <w:r w:rsidRPr="00CC3849"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О развитии дополнительного образования на территории Вольского муниципального района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Председатель депутатской комиссии по социальным вопросам, местному самоуправлению, межмуниципальному сотрудничеству, вопросам </w:t>
            </w:r>
            <w:r w:rsidRPr="00CC3849">
              <w:lastRenderedPageBreak/>
              <w:t>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pPr>
              <w:jc w:val="center"/>
            </w:pPr>
            <w:r w:rsidRPr="00CC3849">
              <w:lastRenderedPageBreak/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>
              <w:t>О развитии института старост на территории Вольского муниципального района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rPr>
                <w:shd w:val="clear" w:color="auto" w:fill="FFFFFF"/>
              </w:rPr>
              <w:t>О создании условий для обеспечения населения Вольского муниципального района услугами связи</w:t>
            </w:r>
            <w:r w:rsidR="00FF5751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 xml:space="preserve">О ходе реализации национальных проектов </w:t>
            </w:r>
            <w:proofErr w:type="gramStart"/>
            <w:r w:rsidRPr="00CC3849">
              <w:t>в</w:t>
            </w:r>
            <w:proofErr w:type="gramEnd"/>
            <w:r w:rsidRPr="00CC3849">
              <w:t xml:space="preserve"> </w:t>
            </w:r>
            <w:proofErr w:type="gramStart"/>
            <w:r w:rsidRPr="00CC3849">
              <w:t>Вольском</w:t>
            </w:r>
            <w:proofErr w:type="gramEnd"/>
            <w:r w:rsidRPr="00CC3849">
              <w:t xml:space="preserve"> муниципальном районе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rPr>
                <w:rFonts w:eastAsia="Calibri"/>
              </w:rPr>
            </w:pPr>
            <w:r w:rsidRPr="00CC3849">
              <w:rPr>
                <w:rFonts w:eastAsia="Calibri"/>
              </w:rPr>
              <w:t xml:space="preserve">Об увековечивании памяти земляков </w:t>
            </w:r>
            <w:r w:rsidR="00FF5751">
              <w:rPr>
                <w:rFonts w:eastAsia="Calibri"/>
              </w:rPr>
              <w:t>–</w:t>
            </w:r>
            <w:r w:rsidRPr="00CC3849">
              <w:rPr>
                <w:rFonts w:eastAsia="Calibri"/>
              </w:rPr>
              <w:t xml:space="preserve"> Героев</w:t>
            </w:r>
            <w:r w:rsidR="00FF5751">
              <w:rPr>
                <w:rFonts w:eastAsia="Calibri"/>
              </w:rPr>
              <w:t>.</w:t>
            </w:r>
            <w:r w:rsidRPr="00CC3849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shd w:val="clear" w:color="auto" w:fill="FFFFFF"/>
              <w:jc w:val="both"/>
            </w:pPr>
            <w:r w:rsidRPr="00CC3849">
              <w:t>О развитии системы уличного освещения в населённых пунктах Вольского муниципального района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E47236" w:rsidP="00E9112B">
            <w:r>
              <w:t>Совместно с Советом МО г</w:t>
            </w:r>
            <w:proofErr w:type="gramStart"/>
            <w:r>
              <w:t>.</w:t>
            </w:r>
            <w:r w:rsidR="00932BDC" w:rsidRPr="00CC3849">
              <w:t>В</w:t>
            </w:r>
            <w:proofErr w:type="gramEnd"/>
            <w:r w:rsidR="00932BDC" w:rsidRPr="00CC3849">
              <w:t>ольск</w:t>
            </w:r>
            <w:r>
              <w:t>,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Внесение изменений в Устав Вольского  муниципального района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C3849">
              <w:rPr>
                <w:sz w:val="24"/>
                <w:szCs w:val="24"/>
              </w:rPr>
              <w:t xml:space="preserve">по мере </w:t>
            </w:r>
            <w:r w:rsidRPr="00424D3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>
              <w:t>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1A42E9">
            <w:pPr>
              <w:jc w:val="both"/>
            </w:pPr>
            <w:r w:rsidRPr="00CC3849">
              <w:t>Утверждение структуры администрации Вольского  муниципального района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C3849">
              <w:rPr>
                <w:sz w:val="24"/>
                <w:szCs w:val="24"/>
              </w:rPr>
              <w:t xml:space="preserve">по мере </w:t>
            </w:r>
            <w:r w:rsidRPr="00424D3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Председатель депутатской комиссии по социальным вопросам, местному </w:t>
            </w:r>
            <w:r w:rsidRPr="00CC3849">
              <w:lastRenderedPageBreak/>
              <w:t>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32BDC" w:rsidRPr="00CC3849" w:rsidTr="00E9112B"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  <w:rPr>
                <w:b/>
                <w:i/>
              </w:rPr>
            </w:pPr>
            <w:r w:rsidRPr="00CC3849">
              <w:rPr>
                <w:b/>
                <w:i/>
              </w:rPr>
              <w:lastRenderedPageBreak/>
              <w:t>Депутатская комиссия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424D3A" w:rsidRDefault="00932BDC" w:rsidP="00424D3A">
            <w:pPr>
              <w:pStyle w:val="1"/>
              <w:shd w:val="clear" w:color="auto" w:fill="FFFFFF"/>
              <w:jc w:val="both"/>
              <w:rPr>
                <w:b w:val="0"/>
              </w:rPr>
            </w:pPr>
            <w:r w:rsidRPr="00CC3849">
              <w:rPr>
                <w:b w:val="0"/>
              </w:rPr>
              <w:t xml:space="preserve">О реализации муниципальной программы «Формирование комфортной городской среды муниципального образования город Вольск на 2019-2022 годы». </w:t>
            </w:r>
            <w:r w:rsidRPr="00424D3A">
              <w:rPr>
                <w:b w:val="0"/>
              </w:rPr>
              <w:t>О планируемых мероприятиях программы</w:t>
            </w:r>
            <w:r w:rsidR="00424D3A" w:rsidRPr="00424D3A">
              <w:rPr>
                <w:b w:val="0"/>
              </w:rPr>
              <w:t xml:space="preserve"> </w:t>
            </w:r>
            <w:r w:rsidRPr="00424D3A">
              <w:rPr>
                <w:b w:val="0"/>
              </w:rPr>
              <w:t xml:space="preserve">на 2020 год </w:t>
            </w:r>
            <w:proofErr w:type="gramStart"/>
            <w:r w:rsidRPr="00424D3A">
              <w:rPr>
                <w:b w:val="0"/>
              </w:rPr>
              <w:t>в</w:t>
            </w:r>
            <w:proofErr w:type="gramEnd"/>
            <w:r w:rsidRPr="00424D3A">
              <w:rPr>
                <w:b w:val="0"/>
              </w:rPr>
              <w:t xml:space="preserve"> </w:t>
            </w:r>
            <w:proofErr w:type="gramStart"/>
            <w:r w:rsidRPr="00424D3A">
              <w:rPr>
                <w:b w:val="0"/>
              </w:rPr>
              <w:t>Вольском</w:t>
            </w:r>
            <w:proofErr w:type="gramEnd"/>
            <w:r w:rsidRPr="00424D3A">
              <w:rPr>
                <w:b w:val="0"/>
              </w:rPr>
              <w:t xml:space="preserve"> муниципальном районе.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Pr="00CC3849" w:rsidRDefault="00FF5751" w:rsidP="00FF5751">
            <w:r w:rsidRPr="00CC3849">
              <w:t>Совместное заседание с депутатами МО Совета г</w:t>
            </w:r>
            <w:proofErr w:type="gramStart"/>
            <w:r w:rsidRPr="00CC3849">
              <w:t>.В</w:t>
            </w:r>
            <w:proofErr w:type="gramEnd"/>
            <w:r w:rsidRPr="00CC3849">
              <w:t>ольск</w:t>
            </w:r>
            <w:r>
              <w:t>,</w:t>
            </w:r>
            <w:r w:rsidRPr="00CC3849">
              <w:t xml:space="preserve"> 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 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pPr>
              <w:jc w:val="center"/>
            </w:pPr>
          </w:p>
          <w:p w:rsidR="00932BDC" w:rsidRPr="00CC3849" w:rsidRDefault="00932BDC" w:rsidP="00E9112B">
            <w:pPr>
              <w:jc w:val="center"/>
            </w:pPr>
            <w:r w:rsidRPr="00CC3849"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071F74" w:rsidRDefault="00932BDC" w:rsidP="00E9112B">
            <w:pPr>
              <w:pStyle w:val="1"/>
              <w:shd w:val="clear" w:color="auto" w:fill="FFFFFF"/>
              <w:jc w:val="both"/>
              <w:rPr>
                <w:b w:val="0"/>
              </w:rPr>
            </w:pPr>
            <w:r w:rsidRPr="00071F74">
              <w:rPr>
                <w:b w:val="0"/>
              </w:rPr>
              <w:t>О мерах государственной поддержки субъектов малого и среднего предпринимательства Вольского муниципального района</w:t>
            </w:r>
            <w:r w:rsidR="00FF5751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капитального ремонта многоквартирных домов</w:t>
            </w:r>
            <w:r w:rsidR="00FF57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2BDC" w:rsidRPr="00CC3849" w:rsidRDefault="00932BDC" w:rsidP="00E9112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>
              <w:t>Совместно с Советом МО г</w:t>
            </w:r>
            <w:proofErr w:type="gramStart"/>
            <w:r>
              <w:t>.</w:t>
            </w:r>
            <w:r w:rsidRPr="00CC3849">
              <w:t>В</w:t>
            </w:r>
            <w:proofErr w:type="gramEnd"/>
            <w:r w:rsidRPr="00CC3849">
              <w:t>ольск</w:t>
            </w:r>
            <w:r w:rsidR="00E47236">
              <w:t>,</w:t>
            </w:r>
          </w:p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r>
              <w:t xml:space="preserve">   </w:t>
            </w:r>
            <w:r w:rsidRPr="00CC3849"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424D3A">
            <w:pPr>
              <w:pStyle w:val="1"/>
              <w:shd w:val="clear" w:color="auto" w:fill="FFFFFF"/>
              <w:ind w:left="60"/>
              <w:jc w:val="both"/>
            </w:pPr>
            <w:r w:rsidRPr="00CC3849">
              <w:rPr>
                <w:b w:val="0"/>
              </w:rPr>
              <w:t xml:space="preserve">О реализации муниципальной программы </w:t>
            </w:r>
            <w:r w:rsidR="00424D3A">
              <w:rPr>
                <w:b w:val="0"/>
              </w:rPr>
              <w:t xml:space="preserve"> </w:t>
            </w:r>
            <w:r w:rsidRPr="00424D3A">
              <w:rPr>
                <w:rFonts w:eastAsia="Calibri"/>
                <w:b w:val="0"/>
              </w:rPr>
              <w:t>"Капитальный ремонт, ремонт и содержание автомобильных дорог общего пользования местного значения Вольского муниципального района на 2020 год"</w:t>
            </w:r>
            <w:r w:rsidR="00FF5751" w:rsidRPr="00424D3A">
              <w:rPr>
                <w:rFonts w:eastAsia="Calibri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lastRenderedPageBreak/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pStyle w:val="a9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О ходе исполнения бюджета  Вольского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за 1 квартал 2020</w:t>
            </w: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F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 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3849">
              <w:rPr>
                <w:rFonts w:ascii="Times New Roman" w:hAnsi="Times New Roman" w:cs="Times New Roman"/>
                <w:sz w:val="24"/>
                <w:szCs w:val="24"/>
              </w:rPr>
              <w:t>О работе по увеличению доходной части бюджета Вольского муниципального района</w:t>
            </w:r>
            <w:r w:rsidR="00FF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jc w:val="both"/>
            </w:pPr>
            <w:r w:rsidRPr="00CC3849">
              <w:t>Об утверждени</w:t>
            </w:r>
            <w:r>
              <w:t>и</w:t>
            </w:r>
            <w:r w:rsidRPr="00CC3849">
              <w:t xml:space="preserve"> отчета об исполнении бюджета Вольского муниципального района за 2019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r>
              <w:t xml:space="preserve">  </w:t>
            </w:r>
            <w:r w:rsidRPr="00CC3849">
              <w:rPr>
                <w:lang w:val="en-US"/>
              </w:rPr>
              <w:t>8</w:t>
            </w:r>
            <w:r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Default="00FF5751" w:rsidP="00FF5751">
            <w:pPr>
              <w:jc w:val="both"/>
              <w:rPr>
                <w:rFonts w:eastAsia="Calibri"/>
              </w:rPr>
            </w:pPr>
            <w:r w:rsidRPr="00CC3849">
              <w:t xml:space="preserve">О реализации муниципальной программы </w:t>
            </w:r>
            <w:r w:rsidRPr="00CC3849">
              <w:rPr>
                <w:rFonts w:eastAsia="Calibri"/>
              </w:rPr>
              <w:t>"Переселение граждан из аварийного жилищного фонда на территории муниципального образования город Вольск в 2019 - 2022"</w:t>
            </w:r>
            <w:r>
              <w:rPr>
                <w:rFonts w:eastAsia="Calibri"/>
              </w:rPr>
              <w:t>.</w:t>
            </w:r>
          </w:p>
          <w:p w:rsidR="00932BDC" w:rsidRPr="00CC3849" w:rsidRDefault="00932BDC" w:rsidP="00E9112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FF5751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rPr>
                <w:lang w:val="en-US"/>
              </w:rPr>
              <w:t>9</w:t>
            </w:r>
            <w:r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016" w:rsidRDefault="00030016" w:rsidP="00030016">
            <w:pPr>
              <w:jc w:val="both"/>
              <w:rPr>
                <w:color w:val="000000"/>
              </w:rPr>
            </w:pPr>
            <w:r w:rsidRPr="00CC3849">
              <w:t>О ходе исполнения бюджета  Вольского муниципал</w:t>
            </w:r>
            <w:r>
              <w:t>ьного района за 1 полугодие 2020</w:t>
            </w:r>
            <w:r w:rsidRPr="00CC3849">
              <w:t xml:space="preserve"> года</w:t>
            </w:r>
            <w:r>
              <w:t>.</w:t>
            </w:r>
          </w:p>
          <w:p w:rsidR="00FF5751" w:rsidRDefault="00FF5751" w:rsidP="00FF5751">
            <w:pPr>
              <w:rPr>
                <w:color w:val="000000"/>
              </w:rPr>
            </w:pPr>
          </w:p>
          <w:p w:rsidR="00FF5751" w:rsidRPr="00CC3849" w:rsidRDefault="00FF5751" w:rsidP="00E9112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FF5751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932BDC"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</w:t>
            </w:r>
            <w:r w:rsidRPr="00CC3849">
              <w:lastRenderedPageBreak/>
              <w:t>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lastRenderedPageBreak/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424D3A" w:rsidRDefault="00030016" w:rsidP="00030016">
            <w:pPr>
              <w:jc w:val="both"/>
              <w:rPr>
                <w:color w:val="000000"/>
              </w:rPr>
            </w:pPr>
            <w:r w:rsidRPr="001E6492"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итогах финансово-хозяйственной </w:t>
            </w:r>
            <w:r w:rsidRPr="001E6492">
              <w:rPr>
                <w:color w:val="000000"/>
              </w:rPr>
              <w:t xml:space="preserve">деятельности муниципальных предприятий </w:t>
            </w:r>
            <w:r>
              <w:rPr>
                <w:color w:val="000000"/>
              </w:rPr>
              <w:t>за 1-е полугодие 2020</w:t>
            </w:r>
            <w:r w:rsidRPr="001E6492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030016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Pr="001E6492" w:rsidRDefault="00FF5751" w:rsidP="00FF5751">
            <w:pPr>
              <w:jc w:val="both"/>
            </w:pPr>
            <w:r>
              <w:t>О государственной поддержке малых форм хозяйствования на селе.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FF5751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Pr="00CC3849" w:rsidRDefault="00FF5751" w:rsidP="00E9112B">
            <w:pPr>
              <w:jc w:val="center"/>
            </w:pPr>
            <w: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Default="00FF5751" w:rsidP="00FF5751">
            <w:pPr>
              <w:jc w:val="both"/>
            </w:pPr>
            <w:r>
              <w:t>О привлечении инвестиций в агропромышленный комплекс Вольского муниципального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Pr="00CC3849" w:rsidRDefault="00FF5751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Pr="00CC3849" w:rsidRDefault="00FF5751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751" w:rsidRPr="00CC3849" w:rsidRDefault="00FF5751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jc w:val="center"/>
            </w:pPr>
            <w:r w:rsidRPr="00CC3849">
              <w:t>1</w:t>
            </w:r>
            <w:r w:rsidR="00FF5751"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shd w:val="clear" w:color="auto" w:fill="FFFFFF"/>
              <w:jc w:val="both"/>
            </w:pPr>
            <w:r w:rsidRPr="00CC3849">
              <w:t>О ходе исполнения бюджета  Вольского муницип</w:t>
            </w:r>
            <w:r>
              <w:t>ального района за 9 месяцев 2020</w:t>
            </w:r>
            <w:r w:rsidRPr="00CC3849">
              <w:t xml:space="preserve"> года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jc w:val="center"/>
            </w:pPr>
            <w:r w:rsidRPr="00CC3849">
              <w:t>1</w:t>
            </w:r>
            <w:r w:rsidR="00FF5751">
              <w:t>4</w:t>
            </w:r>
            <w:r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1E6492" w:rsidRDefault="00932BDC" w:rsidP="00E9112B">
            <w:pPr>
              <w:jc w:val="both"/>
            </w:pPr>
            <w:r w:rsidRPr="001E6492">
              <w:t xml:space="preserve">О заключении соглашений по осуществлению части полномочий муниципальных образований,  входящих в состав Вольского </w:t>
            </w:r>
            <w:r w:rsidRPr="001E6492">
              <w:lastRenderedPageBreak/>
              <w:t>муниципального района на 2021 год.</w:t>
            </w:r>
          </w:p>
          <w:p w:rsidR="00932BDC" w:rsidRPr="001E6492" w:rsidRDefault="00932BDC" w:rsidP="00E9112B">
            <w:pPr>
              <w:pStyle w:val="ConsPlusTitle"/>
              <w:widowControl w:val="0"/>
              <w:suppressAutoHyphens/>
              <w:autoSpaceDN/>
              <w:adjustRightInd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 xml:space="preserve">Председатель депутатской комиссии по бюджетно-финансовой политике, налогам, использованию собственности </w:t>
            </w:r>
            <w:r w:rsidRPr="00CC3849">
              <w:lastRenderedPageBreak/>
              <w:t>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pPr>
              <w:jc w:val="center"/>
            </w:pPr>
          </w:p>
          <w:p w:rsidR="00932BDC" w:rsidRPr="00CC3849" w:rsidRDefault="00FF5751" w:rsidP="00E9112B">
            <w:pPr>
              <w:jc w:val="center"/>
            </w:pPr>
            <w:r>
              <w:t>15</w:t>
            </w:r>
            <w:r w:rsidR="00932BDC"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1E6492" w:rsidRDefault="00932BDC" w:rsidP="00E9112B">
            <w:pPr>
              <w:pStyle w:val="ConsPlusTitle"/>
              <w:widowControl w:val="0"/>
              <w:suppressAutoHyphens/>
              <w:autoSpaceDN/>
              <w:adjustRightInd/>
              <w:jc w:val="both"/>
              <w:rPr>
                <w:b w:val="0"/>
              </w:rPr>
            </w:pPr>
            <w:r w:rsidRPr="001E6492">
              <w:rPr>
                <w:b w:val="0"/>
              </w:rPr>
              <w:t>О заключении соглашений по осуществлению полномочий органов внутреннего муниципального финансового контроля поселений, входящих в состав Вольского муниципального района, по внутреннему муниципальному финансовому  контролю  на 2021 год.</w:t>
            </w:r>
          </w:p>
          <w:p w:rsidR="00932BDC" w:rsidRPr="001E6492" w:rsidRDefault="00932BDC" w:rsidP="00E9112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  <w:r w:rsidR="00FF5751">
              <w:t>6</w:t>
            </w:r>
            <w:r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1E6492" w:rsidRDefault="00932BDC" w:rsidP="00E9112B">
            <w:pPr>
              <w:pStyle w:val="ConsPlusTitle"/>
              <w:widowControl w:val="0"/>
              <w:suppressAutoHyphens/>
              <w:autoSpaceDN/>
              <w:adjustRightInd/>
              <w:jc w:val="both"/>
              <w:rPr>
                <w:b w:val="0"/>
              </w:rPr>
            </w:pPr>
            <w:r w:rsidRPr="001E6492">
              <w:rPr>
                <w:b w:val="0"/>
              </w:rPr>
              <w:t>О заключении соглашений по передаче полномочий контрольно-счётных органов поселений контрольно-счётному органу Вольского муниципального района на 2021 год.</w:t>
            </w:r>
          </w:p>
          <w:p w:rsidR="00932BDC" w:rsidRPr="00CC3849" w:rsidRDefault="00932BDC" w:rsidP="00E9112B">
            <w:pPr>
              <w:shd w:val="clear" w:color="auto" w:fill="FFFFFF"/>
            </w:pPr>
            <w:r w:rsidRPr="00CC384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  <w:r w:rsidR="00FF5751">
              <w:t>7</w:t>
            </w:r>
            <w:r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jc w:val="both"/>
            </w:pPr>
            <w:r w:rsidRPr="00CC3849">
              <w:t>Об утверждении бюджета Вольского муниципального района на 202</w:t>
            </w:r>
            <w:r>
              <w:t>1</w:t>
            </w:r>
            <w:r w:rsidRPr="00CC3849">
              <w:t xml:space="preserve">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  <w:r w:rsidR="00E47236">
              <w:t>,</w:t>
            </w:r>
          </w:p>
          <w:p w:rsidR="00932BDC" w:rsidRPr="00CC3849" w:rsidRDefault="00932BDC" w:rsidP="00E9112B"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</w:t>
            </w:r>
            <w:r w:rsidR="00FF5751">
              <w:t>8</w:t>
            </w:r>
            <w:r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1E6492" w:rsidRDefault="00932BDC" w:rsidP="00FF5751">
            <w:pPr>
              <w:jc w:val="both"/>
              <w:rPr>
                <w:sz w:val="28"/>
              </w:rPr>
            </w:pPr>
            <w:r w:rsidRPr="00CC3849">
              <w:t xml:space="preserve">О </w:t>
            </w:r>
            <w:r w:rsidRPr="001E6492">
              <w:t>внесении изменений в решение Вольского муниципального Собрания «О бюджете Вольского муниципального района на 2020  год и на плановый период 2021 и 2022 годов»</w:t>
            </w:r>
            <w:r w:rsidR="00FF5751">
              <w:t>.</w:t>
            </w:r>
            <w:r w:rsidRPr="00CC384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C3849">
              <w:rPr>
                <w:sz w:val="24"/>
                <w:szCs w:val="24"/>
              </w:rPr>
              <w:t xml:space="preserve">по мере </w:t>
            </w:r>
            <w:r w:rsidRPr="00424D3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jc w:val="center"/>
            </w:pPr>
            <w:r>
              <w:lastRenderedPageBreak/>
              <w:t>1</w:t>
            </w:r>
            <w:r w:rsidR="00FF5751">
              <w:t>9</w:t>
            </w:r>
            <w:r w:rsidRPr="00CC3849"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jc w:val="both"/>
            </w:pPr>
            <w:r w:rsidRPr="00CC3849">
              <w:t>Утверждение внесения изменений в генеральные планы поселений Вольского  муниципального района</w:t>
            </w:r>
            <w:r w:rsidR="00FF575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C3849">
              <w:rPr>
                <w:sz w:val="24"/>
                <w:szCs w:val="24"/>
              </w:rPr>
              <w:t xml:space="preserve">по мере </w:t>
            </w:r>
            <w:r w:rsidRPr="00424D3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Администрация Вольского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932BDC" w:rsidRPr="00CC3849" w:rsidTr="00E9112B"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  <w:rPr>
                <w:b/>
                <w:i/>
              </w:rPr>
            </w:pPr>
            <w:r w:rsidRPr="00CC3849">
              <w:rPr>
                <w:b/>
                <w:bCs/>
                <w:i/>
              </w:rPr>
              <w:t>Организационно-методическая работа Вольского муниципального Собрания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shd w:val="clear" w:color="auto" w:fill="FFFFFF"/>
              <w:jc w:val="both"/>
            </w:pPr>
            <w:r w:rsidRPr="00CC3849">
              <w:t>Участие депутатов Вольского  муниципального Собрания в семинарах, конференциях.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Отдел юридического и технического обеспечения муниципального Собрания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shd w:val="clear" w:color="auto" w:fill="FFFFFF"/>
              <w:jc w:val="both"/>
            </w:pPr>
            <w:r w:rsidRPr="00CC3849">
              <w:t>Работа депутатов в избирательных округах, встречи и отчеты перед избирателями.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Вольское муниципальное Собрание, депутатская фракция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Руководитель фракции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shd w:val="clear" w:color="auto" w:fill="FFFFFF"/>
            </w:pPr>
            <w:r w:rsidRPr="00CC3849">
              <w:t>Прием граждан</w:t>
            </w:r>
            <w:r w:rsidR="00FF5751">
              <w:t>.</w:t>
            </w:r>
            <w:r w:rsidRPr="00CC384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424D3A">
            <w:pPr>
              <w:jc w:val="both"/>
            </w:pPr>
            <w:r w:rsidRPr="00CC3849">
              <w:t xml:space="preserve">Общественная приёмная Партии </w:t>
            </w:r>
            <w:r w:rsidRPr="00CC3849">
              <w:rPr>
                <w:b/>
              </w:rPr>
              <w:t>"ЕДИНАЯ РОСИЯ"</w:t>
            </w:r>
            <w:r w:rsidRPr="00CC3849">
              <w:t xml:space="preserve">, </w:t>
            </w:r>
            <w:r w:rsidR="00424D3A">
              <w:t xml:space="preserve"> </w:t>
            </w:r>
            <w:r w:rsidRPr="00CC3849">
              <w:t>депутаты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Руководитель общественной приёмной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jc w:val="both"/>
            </w:pPr>
            <w:r w:rsidRPr="00CC3849">
              <w:t>Участие депутатов в организации и проведении торжественных мероприятий для жителей Вольского  муниципального района (в своих округах).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Отдел юридического и технического обеспечения муниципального Собрания</w:t>
            </w:r>
          </w:p>
        </w:tc>
      </w:tr>
      <w:tr w:rsidR="00932BDC" w:rsidRPr="00CC3849" w:rsidTr="00E911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CC3849">
              <w:t>Рассмотрение заявлений и обращений граждан.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Вольское муниципальное Собрание, депутаты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Отдел юридического и технического обеспечения муниципального Собрания</w:t>
            </w:r>
          </w:p>
        </w:tc>
      </w:tr>
      <w:tr w:rsidR="00932BDC" w:rsidRPr="00CC3849" w:rsidTr="00E9112B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FF575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C3849">
              <w:t xml:space="preserve">Осуществление </w:t>
            </w:r>
            <w:proofErr w:type="gramStart"/>
            <w:r w:rsidRPr="00CC3849">
              <w:t>контроля за</w:t>
            </w:r>
            <w:proofErr w:type="gramEnd"/>
            <w:r w:rsidRPr="00CC3849">
              <w:t xml:space="preserve"> исполнением решений Вольского муниципального Собрания.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424D3A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pPr>
              <w:jc w:val="center"/>
            </w:pPr>
            <w:r w:rsidRPr="00CC3849">
              <w:t>Вольское муниципальное Собрание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BDC" w:rsidRPr="00CC3849" w:rsidRDefault="00932BDC" w:rsidP="00E9112B">
            <w:r w:rsidRPr="00CC3849">
              <w:t>Отдел юридического и технического обеспечения муниципального Собрания</w:t>
            </w:r>
          </w:p>
        </w:tc>
      </w:tr>
    </w:tbl>
    <w:p w:rsidR="00932BDC" w:rsidRPr="00CC3849" w:rsidRDefault="00932BDC" w:rsidP="00932BDC"/>
    <w:p w:rsidR="00932BDC" w:rsidRDefault="00932BDC" w:rsidP="00932BDC"/>
    <w:p w:rsidR="00932BDC" w:rsidRPr="00CC3849" w:rsidRDefault="00932BDC" w:rsidP="00932BDC">
      <w:r w:rsidRPr="00CC3849">
        <w:t>Верно:</w:t>
      </w:r>
    </w:p>
    <w:p w:rsidR="00932BDC" w:rsidRPr="00CC3849" w:rsidRDefault="00932BDC" w:rsidP="00932BDC">
      <w:r w:rsidRPr="00CC3849">
        <w:t>Начальник отдела</w:t>
      </w:r>
      <w:r>
        <w:t xml:space="preserve">     </w:t>
      </w:r>
    </w:p>
    <w:p w:rsidR="00932BDC" w:rsidRPr="00CC3849" w:rsidRDefault="00932BDC" w:rsidP="00932BDC">
      <w:r w:rsidRPr="00CC3849">
        <w:t xml:space="preserve">муниципального Собрания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24D3A">
        <w:t xml:space="preserve">   </w:t>
      </w:r>
      <w:r>
        <w:t xml:space="preserve">Т.Е. </w:t>
      </w:r>
      <w:proofErr w:type="spellStart"/>
      <w:r>
        <w:t>Помякушина</w:t>
      </w:r>
      <w:proofErr w:type="spellEnd"/>
      <w:r w:rsidRPr="00CC3849">
        <w:t xml:space="preserve">                                                                                                       </w:t>
      </w:r>
    </w:p>
    <w:p w:rsidR="00867811" w:rsidRDefault="00867811" w:rsidP="00932BDC"/>
    <w:sectPr w:rsidR="00867811" w:rsidSect="006F56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317F"/>
    <w:multiLevelType w:val="hybridMultilevel"/>
    <w:tmpl w:val="BFB2B7FC"/>
    <w:lvl w:ilvl="0" w:tplc="FEEC48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D8B"/>
    <w:rsid w:val="00030016"/>
    <w:rsid w:val="00045A81"/>
    <w:rsid w:val="00054643"/>
    <w:rsid w:val="000552D6"/>
    <w:rsid w:val="000A123A"/>
    <w:rsid w:val="000A491A"/>
    <w:rsid w:val="000B4290"/>
    <w:rsid w:val="000B5BB3"/>
    <w:rsid w:val="000C7529"/>
    <w:rsid w:val="00121565"/>
    <w:rsid w:val="00172CCC"/>
    <w:rsid w:val="00177B82"/>
    <w:rsid w:val="001A42E9"/>
    <w:rsid w:val="001D5781"/>
    <w:rsid w:val="001F2B17"/>
    <w:rsid w:val="001F5F3C"/>
    <w:rsid w:val="00250E90"/>
    <w:rsid w:val="002602AB"/>
    <w:rsid w:val="002A5B14"/>
    <w:rsid w:val="00312818"/>
    <w:rsid w:val="003523BF"/>
    <w:rsid w:val="003D197A"/>
    <w:rsid w:val="00424D3A"/>
    <w:rsid w:val="0045229A"/>
    <w:rsid w:val="00493C83"/>
    <w:rsid w:val="00497005"/>
    <w:rsid w:val="004B1A9D"/>
    <w:rsid w:val="004B62B7"/>
    <w:rsid w:val="005309D2"/>
    <w:rsid w:val="00533A3D"/>
    <w:rsid w:val="00534EF0"/>
    <w:rsid w:val="00546224"/>
    <w:rsid w:val="005E0D24"/>
    <w:rsid w:val="005E6BEC"/>
    <w:rsid w:val="005F5E44"/>
    <w:rsid w:val="00633398"/>
    <w:rsid w:val="006954D1"/>
    <w:rsid w:val="00695FD7"/>
    <w:rsid w:val="00696315"/>
    <w:rsid w:val="006B36B8"/>
    <w:rsid w:val="00766773"/>
    <w:rsid w:val="007C5D8B"/>
    <w:rsid w:val="007E714C"/>
    <w:rsid w:val="00835622"/>
    <w:rsid w:val="00867811"/>
    <w:rsid w:val="008D7CCC"/>
    <w:rsid w:val="008F08B2"/>
    <w:rsid w:val="00932BDC"/>
    <w:rsid w:val="00941681"/>
    <w:rsid w:val="0099167C"/>
    <w:rsid w:val="009D28BC"/>
    <w:rsid w:val="00A4319B"/>
    <w:rsid w:val="00A8495B"/>
    <w:rsid w:val="00B14D52"/>
    <w:rsid w:val="00B73127"/>
    <w:rsid w:val="00B87922"/>
    <w:rsid w:val="00BC5C64"/>
    <w:rsid w:val="00BD7649"/>
    <w:rsid w:val="00BF77DE"/>
    <w:rsid w:val="00C16AAE"/>
    <w:rsid w:val="00CA137E"/>
    <w:rsid w:val="00CE33A8"/>
    <w:rsid w:val="00D20A19"/>
    <w:rsid w:val="00DC1A1A"/>
    <w:rsid w:val="00DC3CCB"/>
    <w:rsid w:val="00E15DB2"/>
    <w:rsid w:val="00E47236"/>
    <w:rsid w:val="00E72104"/>
    <w:rsid w:val="00E92B4C"/>
    <w:rsid w:val="00EA0265"/>
    <w:rsid w:val="00EF30E4"/>
    <w:rsid w:val="00F745BD"/>
    <w:rsid w:val="00FA7BFB"/>
    <w:rsid w:val="00FB72E8"/>
    <w:rsid w:val="00FC1DDC"/>
    <w:rsid w:val="00FD612F"/>
    <w:rsid w:val="00FF3496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32BD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781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678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67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locked/>
    <w:rsid w:val="00867811"/>
    <w:rPr>
      <w:sz w:val="28"/>
      <w:szCs w:val="28"/>
    </w:rPr>
  </w:style>
  <w:style w:type="paragraph" w:styleId="a9">
    <w:name w:val="No Spacing"/>
    <w:link w:val="a8"/>
    <w:qFormat/>
    <w:rsid w:val="00867811"/>
    <w:pPr>
      <w:spacing w:after="0" w:line="240" w:lineRule="auto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32BDC"/>
    <w:rPr>
      <w:b/>
      <w:bCs/>
    </w:rPr>
  </w:style>
  <w:style w:type="paragraph" w:customStyle="1" w:styleId="ConsPlusTitle">
    <w:name w:val="ConsPlusTitle"/>
    <w:rsid w:val="0093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2">
    <w:name w:val="Style22"/>
    <w:basedOn w:val="a"/>
    <w:rsid w:val="00DC3CCB"/>
    <w:pPr>
      <w:widowControl w:val="0"/>
      <w:suppressAutoHyphens/>
      <w:autoSpaceDE w:val="0"/>
      <w:spacing w:line="298" w:lineRule="exact"/>
      <w:ind w:firstLine="715"/>
    </w:pPr>
    <w:rPr>
      <w:lang w:eastAsia="zh-CN"/>
    </w:rPr>
  </w:style>
  <w:style w:type="character" w:customStyle="1" w:styleId="FontStyle49">
    <w:name w:val="Font Style49"/>
    <w:rsid w:val="00DC3CC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2019-12-12T12:39:00Z</cp:lastPrinted>
  <dcterms:created xsi:type="dcterms:W3CDTF">2019-12-12T04:27:00Z</dcterms:created>
  <dcterms:modified xsi:type="dcterms:W3CDTF">2019-12-27T04:15:00Z</dcterms:modified>
</cp:coreProperties>
</file>