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81" w:rsidRDefault="00862581" w:rsidP="00862581">
      <w:pPr>
        <w:pStyle w:val="1"/>
      </w:pPr>
    </w:p>
    <w:p w:rsidR="00F31E92" w:rsidRDefault="00F31E92" w:rsidP="00F31E92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92" w:rsidRDefault="00F31E92" w:rsidP="00F31E92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ВОЛЬСКОЕ МУНИЦИПАЛЬНОЕ СОБРАНИЕ</w:t>
      </w:r>
    </w:p>
    <w:p w:rsidR="00F31E92" w:rsidRDefault="00F31E92" w:rsidP="00F31E92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eastAsiaTheme="minorHAnsi" w:hAnsi="Times New Roman" w:cs="Times New Roman"/>
          <w:b w:val="0"/>
          <w:noProof/>
        </w:rPr>
      </w:pPr>
      <w:r>
        <w:rPr>
          <w:rFonts w:ascii="Times New Roman" w:eastAsia="Calibri" w:hAnsi="Times New Roman" w:cs="Times New Roman"/>
        </w:rPr>
        <w:t>ВОЛЬСКОГО МУНИЦИПАЛЬНОГО РАЙОНА</w:t>
      </w:r>
      <w:r>
        <w:rPr>
          <w:rFonts w:ascii="Times New Roman" w:eastAsia="Calibri" w:hAnsi="Times New Roman" w:cs="Times New Roman"/>
        </w:rPr>
        <w:br/>
        <w:t>САРАТОВСКОЙ ОБЛАСТИ</w:t>
      </w:r>
    </w:p>
    <w:p w:rsidR="00F31E92" w:rsidRDefault="00F31E92" w:rsidP="00F31E92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jc w:val="left"/>
        <w:rPr>
          <w:rFonts w:ascii="Times New Roman" w:eastAsia="Calibri" w:hAnsi="Times New Roman" w:cs="Times New Roman"/>
          <w:lang w:eastAsia="en-US"/>
        </w:rPr>
      </w:pPr>
    </w:p>
    <w:p w:rsidR="00F31E92" w:rsidRPr="00F31E92" w:rsidRDefault="00F31E92" w:rsidP="00F31E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31E9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31E9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62581" w:rsidRPr="00F31E92" w:rsidRDefault="00F31E92" w:rsidP="00862581">
      <w:pPr>
        <w:pStyle w:val="a3"/>
        <w:jc w:val="both"/>
        <w:rPr>
          <w:b/>
          <w:sz w:val="28"/>
          <w:szCs w:val="28"/>
        </w:rPr>
      </w:pPr>
      <w:r w:rsidRPr="00F31E92">
        <w:rPr>
          <w:b/>
          <w:sz w:val="28"/>
          <w:szCs w:val="28"/>
        </w:rPr>
        <w:t xml:space="preserve">от 26.12.2019г.                              </w:t>
      </w:r>
      <w:r w:rsidR="00301E4B">
        <w:rPr>
          <w:b/>
          <w:sz w:val="28"/>
          <w:szCs w:val="28"/>
        </w:rPr>
        <w:t xml:space="preserve">  </w:t>
      </w:r>
      <w:r w:rsidRPr="00F31E92">
        <w:rPr>
          <w:b/>
          <w:sz w:val="28"/>
          <w:szCs w:val="28"/>
        </w:rPr>
        <w:t>№ 5/51-358                                         г</w:t>
      </w:r>
      <w:proofErr w:type="gramStart"/>
      <w:r w:rsidRPr="00F31E92">
        <w:rPr>
          <w:b/>
          <w:sz w:val="28"/>
          <w:szCs w:val="28"/>
        </w:rPr>
        <w:t>.В</w:t>
      </w:r>
      <w:proofErr w:type="gramEnd"/>
      <w:r w:rsidRPr="00F31E92">
        <w:rPr>
          <w:b/>
          <w:sz w:val="28"/>
          <w:szCs w:val="28"/>
        </w:rPr>
        <w:t>ольск</w:t>
      </w:r>
    </w:p>
    <w:p w:rsidR="00F31E92" w:rsidRPr="00862581" w:rsidRDefault="00F31E92" w:rsidP="00862581">
      <w:pPr>
        <w:pStyle w:val="a3"/>
        <w:jc w:val="both"/>
        <w:rPr>
          <w:sz w:val="28"/>
          <w:szCs w:val="28"/>
        </w:rPr>
      </w:pP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  <w:r w:rsidRPr="00862581">
        <w:rPr>
          <w:sz w:val="28"/>
          <w:szCs w:val="28"/>
        </w:rPr>
        <w:t xml:space="preserve">О внесении изменений в Решение </w:t>
      </w: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  <w:r w:rsidRPr="00862581">
        <w:rPr>
          <w:sz w:val="28"/>
          <w:szCs w:val="28"/>
        </w:rPr>
        <w:t xml:space="preserve">Вольского муниципального Собрания </w:t>
      </w:r>
    </w:p>
    <w:p w:rsidR="00F31E92" w:rsidRDefault="00862581" w:rsidP="00862581">
      <w:pPr>
        <w:pStyle w:val="a3"/>
        <w:jc w:val="both"/>
        <w:rPr>
          <w:sz w:val="28"/>
          <w:szCs w:val="28"/>
        </w:rPr>
      </w:pPr>
      <w:r w:rsidRPr="00862581">
        <w:rPr>
          <w:sz w:val="28"/>
          <w:szCs w:val="28"/>
        </w:rPr>
        <w:t>от 17.12.2018 г. №</w:t>
      </w:r>
      <w:r w:rsidR="00580591">
        <w:rPr>
          <w:sz w:val="28"/>
          <w:szCs w:val="28"/>
        </w:rPr>
        <w:t xml:space="preserve"> </w:t>
      </w:r>
      <w:r w:rsidRPr="00862581">
        <w:rPr>
          <w:sz w:val="28"/>
          <w:szCs w:val="28"/>
        </w:rPr>
        <w:t xml:space="preserve">5/36-268 «О бюджете </w:t>
      </w:r>
    </w:p>
    <w:p w:rsidR="00F31E92" w:rsidRDefault="00862581" w:rsidP="00862581">
      <w:pPr>
        <w:pStyle w:val="a3"/>
        <w:jc w:val="both"/>
        <w:rPr>
          <w:sz w:val="28"/>
          <w:szCs w:val="28"/>
        </w:rPr>
      </w:pPr>
      <w:r w:rsidRPr="00862581">
        <w:rPr>
          <w:sz w:val="28"/>
          <w:szCs w:val="28"/>
        </w:rPr>
        <w:t>Вольского</w:t>
      </w:r>
      <w:r w:rsidR="00F31E92">
        <w:rPr>
          <w:sz w:val="28"/>
          <w:szCs w:val="28"/>
        </w:rPr>
        <w:t xml:space="preserve"> </w:t>
      </w:r>
      <w:r w:rsidRPr="00862581">
        <w:rPr>
          <w:sz w:val="28"/>
          <w:szCs w:val="28"/>
        </w:rPr>
        <w:t xml:space="preserve">муниципального района </w:t>
      </w:r>
      <w:proofErr w:type="gramStart"/>
      <w:r w:rsidRPr="00862581">
        <w:rPr>
          <w:sz w:val="28"/>
          <w:szCs w:val="28"/>
        </w:rPr>
        <w:t>на</w:t>
      </w:r>
      <w:proofErr w:type="gramEnd"/>
      <w:r w:rsidRPr="00862581">
        <w:rPr>
          <w:sz w:val="28"/>
          <w:szCs w:val="28"/>
        </w:rPr>
        <w:t xml:space="preserve"> </w:t>
      </w:r>
    </w:p>
    <w:p w:rsidR="00F31E92" w:rsidRDefault="00862581" w:rsidP="00862581">
      <w:pPr>
        <w:pStyle w:val="a3"/>
        <w:jc w:val="both"/>
        <w:rPr>
          <w:sz w:val="28"/>
          <w:szCs w:val="28"/>
        </w:rPr>
      </w:pPr>
      <w:r w:rsidRPr="00862581">
        <w:rPr>
          <w:sz w:val="28"/>
          <w:szCs w:val="28"/>
        </w:rPr>
        <w:t>2019 год  и на плановый период</w:t>
      </w: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  <w:r w:rsidRPr="00862581">
        <w:rPr>
          <w:sz w:val="28"/>
          <w:szCs w:val="28"/>
        </w:rPr>
        <w:t>2020 и 2021 годов»</w:t>
      </w: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62581">
        <w:rPr>
          <w:sz w:val="28"/>
          <w:szCs w:val="28"/>
        </w:rPr>
        <w:t>В соответствии с Бюджетным кодексом Российской Федерации, п.1 ч.1 ст.15, п.2 ч.10 ст.35 Федераль</w:t>
      </w:r>
      <w:r w:rsidR="00720EF2">
        <w:rPr>
          <w:sz w:val="28"/>
          <w:szCs w:val="28"/>
        </w:rPr>
        <w:t>ного закона от 06.10.2003г №131</w:t>
      </w:r>
      <w:r w:rsidRPr="00862581">
        <w:rPr>
          <w:sz w:val="28"/>
          <w:szCs w:val="28"/>
        </w:rPr>
        <w:t>-ФЗ «Об общих принципах организации местного самоуправления в Российской Федерации», ст.19 Устава Вольского муниципального района, Вольское муниципальное Собрание</w:t>
      </w:r>
      <w:r w:rsidRPr="00862581">
        <w:rPr>
          <w:sz w:val="28"/>
          <w:szCs w:val="28"/>
        </w:rPr>
        <w:tab/>
      </w: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</w:p>
    <w:p w:rsidR="00862581" w:rsidRPr="00862581" w:rsidRDefault="00862581" w:rsidP="00862581">
      <w:pPr>
        <w:pStyle w:val="a3"/>
        <w:jc w:val="center"/>
        <w:rPr>
          <w:b/>
          <w:sz w:val="28"/>
          <w:szCs w:val="28"/>
        </w:rPr>
      </w:pPr>
      <w:proofErr w:type="gramStart"/>
      <w:r w:rsidRPr="00862581">
        <w:rPr>
          <w:b/>
          <w:sz w:val="28"/>
          <w:szCs w:val="28"/>
        </w:rPr>
        <w:t>Р</w:t>
      </w:r>
      <w:proofErr w:type="gramEnd"/>
      <w:r w:rsidRPr="00862581">
        <w:rPr>
          <w:b/>
          <w:sz w:val="28"/>
          <w:szCs w:val="28"/>
        </w:rPr>
        <w:t xml:space="preserve"> Е Ш И Л О:</w:t>
      </w:r>
    </w:p>
    <w:p w:rsidR="00862581" w:rsidRPr="00862581" w:rsidRDefault="00862581" w:rsidP="00862581">
      <w:pPr>
        <w:pStyle w:val="a3"/>
        <w:jc w:val="both"/>
        <w:rPr>
          <w:b/>
          <w:sz w:val="28"/>
          <w:szCs w:val="28"/>
        </w:rPr>
      </w:pPr>
    </w:p>
    <w:p w:rsidR="00EA45E5" w:rsidRPr="00EA45E5" w:rsidRDefault="00862581" w:rsidP="00EA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sz w:val="28"/>
          <w:szCs w:val="28"/>
        </w:rPr>
        <w:t xml:space="preserve">         </w:t>
      </w:r>
      <w:r w:rsidRPr="00862581">
        <w:rPr>
          <w:sz w:val="28"/>
          <w:szCs w:val="28"/>
        </w:rPr>
        <w:t xml:space="preserve">1. </w:t>
      </w:r>
      <w:r w:rsidR="00EA45E5" w:rsidRPr="00EA45E5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EA45E5" w:rsidRPr="00EA45E5">
        <w:rPr>
          <w:rFonts w:ascii="Times New Roman" w:eastAsia="Times New Roman" w:hAnsi="Times New Roman" w:cs="Times New Roman"/>
          <w:sz w:val="28"/>
          <w:szCs w:val="24"/>
        </w:rPr>
        <w:t>в Решение Вольс</w:t>
      </w:r>
      <w:r w:rsidR="007F0FFD">
        <w:rPr>
          <w:rFonts w:ascii="Times New Roman" w:eastAsia="Times New Roman" w:hAnsi="Times New Roman" w:cs="Times New Roman"/>
          <w:sz w:val="28"/>
          <w:szCs w:val="24"/>
        </w:rPr>
        <w:t>кого муниципального Собрания  от</w:t>
      </w:r>
      <w:r w:rsidR="00720E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A45E5" w:rsidRPr="00EA45E5">
        <w:rPr>
          <w:rFonts w:ascii="Times New Roman" w:eastAsia="Times New Roman" w:hAnsi="Times New Roman" w:cs="Times New Roman"/>
          <w:sz w:val="28"/>
          <w:szCs w:val="24"/>
        </w:rPr>
        <w:t>17.12.2018 г. №</w:t>
      </w:r>
      <w:r w:rsidR="007F0FF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20EF2">
        <w:rPr>
          <w:rFonts w:ascii="Times New Roman" w:eastAsia="Times New Roman" w:hAnsi="Times New Roman" w:cs="Times New Roman"/>
          <w:sz w:val="28"/>
          <w:szCs w:val="24"/>
        </w:rPr>
        <w:t>5/36-268</w:t>
      </w:r>
      <w:r w:rsidR="00EA45E5" w:rsidRPr="00EA45E5">
        <w:rPr>
          <w:rFonts w:ascii="Times New Roman" w:eastAsia="Times New Roman" w:hAnsi="Times New Roman" w:cs="Times New Roman"/>
          <w:sz w:val="28"/>
          <w:szCs w:val="24"/>
        </w:rPr>
        <w:t xml:space="preserve"> «О бюджете Вольского муниципального района на 2019 год  и на плановый период  2020 и 2021 годов» следующие изменения:</w:t>
      </w:r>
    </w:p>
    <w:p w:rsidR="00EA45E5" w:rsidRPr="00EA45E5" w:rsidRDefault="00EA45E5" w:rsidP="00EA4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45E5">
        <w:rPr>
          <w:rFonts w:ascii="Times New Roman" w:eastAsia="Times New Roman" w:hAnsi="Times New Roman" w:cs="Times New Roman"/>
          <w:sz w:val="28"/>
          <w:szCs w:val="28"/>
        </w:rPr>
        <w:t>а) пункт</w:t>
      </w:r>
      <w:r w:rsidRPr="00EA45E5">
        <w:rPr>
          <w:rFonts w:ascii="Times New Roman" w:eastAsia="Times New Roman" w:hAnsi="Times New Roman" w:cs="Times New Roman"/>
          <w:iCs/>
          <w:sz w:val="28"/>
          <w:szCs w:val="28"/>
        </w:rPr>
        <w:t xml:space="preserve"> 1  п.п.1 изложить в следующей редакции: 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E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A45E5">
        <w:rPr>
          <w:rFonts w:ascii="Times New Roman" w:eastAsia="Times New Roman" w:hAnsi="Times New Roman" w:cs="Times New Roman"/>
          <w:sz w:val="28"/>
          <w:szCs w:val="28"/>
        </w:rPr>
        <w:t>общий объем доходов  районного бюджета в сумме 1 609 837,4 тыс. руб.;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E5">
        <w:rPr>
          <w:rFonts w:ascii="Times New Roman" w:eastAsia="Times New Roman" w:hAnsi="Times New Roman" w:cs="Times New Roman"/>
          <w:sz w:val="28"/>
          <w:szCs w:val="28"/>
        </w:rPr>
        <w:t>б) пункт 1 п.п.2 изложить в следующей редакции: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A45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общий объем расходов районного бюджета в сумме 1 650 276,7 тыс. руб.;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A45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в) пункт 1 п.п.3 изложить в следующей редакции: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A45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дефицит районного бюджета 40 439,3 рублей или 11,42 процентов объема доходов местного бюджета без учета утвержденного объема безвозмездных поступлений;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E5">
        <w:rPr>
          <w:rFonts w:ascii="Times New Roman" w:eastAsia="Times New Roman" w:hAnsi="Times New Roman" w:cs="Times New Roman"/>
          <w:sz w:val="28"/>
          <w:szCs w:val="28"/>
        </w:rPr>
        <w:t>г) Приложение №1 изложить в новой редакции (Приложение №1);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45E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A45E5">
        <w:rPr>
          <w:rFonts w:ascii="Times New Roman" w:eastAsia="Times New Roman" w:hAnsi="Times New Roman" w:cs="Times New Roman"/>
          <w:sz w:val="28"/>
          <w:szCs w:val="28"/>
        </w:rPr>
        <w:t>) Приложение №2 изложить в новой редакции (Приложение №2);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E5">
        <w:rPr>
          <w:rFonts w:ascii="Times New Roman" w:eastAsia="Times New Roman" w:hAnsi="Times New Roman" w:cs="Times New Roman"/>
          <w:sz w:val="28"/>
          <w:szCs w:val="28"/>
        </w:rPr>
        <w:t>е) Приложение №7 изложить в новой редакции (Приложение №3);</w:t>
      </w:r>
    </w:p>
    <w:p w:rsidR="00EA45E5" w:rsidRPr="00EA45E5" w:rsidRDefault="00EA45E5" w:rsidP="00720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E5">
        <w:rPr>
          <w:rFonts w:ascii="Times New Roman" w:eastAsia="Times New Roman" w:hAnsi="Times New Roman" w:cs="Times New Roman"/>
          <w:sz w:val="28"/>
          <w:szCs w:val="28"/>
        </w:rPr>
        <w:t xml:space="preserve">ж) Приложение №12 </w:t>
      </w:r>
      <w:r w:rsidRPr="00EA45E5">
        <w:rPr>
          <w:rFonts w:ascii="Times New Roman CYR" w:eastAsia="Times New Roman" w:hAnsi="Times New Roman CYR" w:cs="Times New Roman"/>
          <w:sz w:val="28"/>
          <w:szCs w:val="28"/>
        </w:rPr>
        <w:t xml:space="preserve">изложить </w:t>
      </w:r>
      <w:r w:rsidRPr="00EA45E5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№4);</w:t>
      </w:r>
    </w:p>
    <w:p w:rsidR="00EA45E5" w:rsidRPr="00EA45E5" w:rsidRDefault="00720EF2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EA45E5" w:rsidRPr="00EA45E5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№13 </w:t>
      </w:r>
      <w:r w:rsidR="00EA45E5" w:rsidRPr="00EA45E5">
        <w:rPr>
          <w:rFonts w:ascii="Times New Roman CYR" w:eastAsia="Times New Roman" w:hAnsi="Times New Roman CYR" w:cs="Times New Roman"/>
          <w:sz w:val="28"/>
          <w:szCs w:val="28"/>
        </w:rPr>
        <w:t xml:space="preserve">изложить </w:t>
      </w:r>
      <w:r w:rsidR="00EA45E5" w:rsidRPr="00EA45E5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№5);</w:t>
      </w:r>
    </w:p>
    <w:p w:rsidR="00EA45E5" w:rsidRPr="00EA45E5" w:rsidRDefault="00720EF2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45E5" w:rsidRPr="00EA45E5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№14 </w:t>
      </w:r>
      <w:r w:rsidR="00EA45E5" w:rsidRPr="00EA45E5">
        <w:rPr>
          <w:rFonts w:ascii="Times New Roman CYR" w:eastAsia="Times New Roman" w:hAnsi="Times New Roman CYR" w:cs="Times New Roman"/>
          <w:sz w:val="28"/>
          <w:szCs w:val="28"/>
        </w:rPr>
        <w:t xml:space="preserve">изложить </w:t>
      </w:r>
      <w:r w:rsidR="00EA45E5" w:rsidRPr="00EA45E5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№6);</w:t>
      </w:r>
    </w:p>
    <w:p w:rsidR="00EA45E5" w:rsidRPr="00EA45E5" w:rsidRDefault="00720EF2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EA45E5" w:rsidRPr="00EA45E5">
        <w:rPr>
          <w:rFonts w:ascii="Times New Roman" w:eastAsia="Times New Roman" w:hAnsi="Times New Roman" w:cs="Times New Roman"/>
          <w:sz w:val="28"/>
          <w:szCs w:val="28"/>
        </w:rPr>
        <w:t>) Приложение №16 изложить в новой редакции (Приложение №7);</w:t>
      </w:r>
    </w:p>
    <w:p w:rsidR="00EA45E5" w:rsidRPr="00EA45E5" w:rsidRDefault="00720EF2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EA45E5" w:rsidRPr="00EA45E5">
        <w:rPr>
          <w:rFonts w:ascii="Times New Roman" w:eastAsia="Times New Roman" w:hAnsi="Times New Roman" w:cs="Times New Roman"/>
          <w:sz w:val="28"/>
          <w:szCs w:val="28"/>
        </w:rPr>
        <w:t>) пункт 12 изложить в новой редакции: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E5">
        <w:rPr>
          <w:rFonts w:ascii="Times New Roman" w:eastAsia="Times New Roman" w:hAnsi="Times New Roman" w:cs="Times New Roman"/>
          <w:sz w:val="28"/>
          <w:szCs w:val="28"/>
        </w:rPr>
        <w:t>«Установить предельный объем муниципального долга Вольского муниципального района: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E5">
        <w:rPr>
          <w:rFonts w:ascii="Times New Roman" w:eastAsia="Times New Roman" w:hAnsi="Times New Roman" w:cs="Times New Roman"/>
          <w:sz w:val="28"/>
          <w:szCs w:val="28"/>
        </w:rPr>
        <w:t>- на 2019 год в сумме 353 985,1 тыс. руб., в том числе предельный объем долга по муниципальным гарантиям – 0 тыс. руб.;</w:t>
      </w:r>
    </w:p>
    <w:p w:rsidR="00EA45E5" w:rsidRPr="00EA45E5" w:rsidRDefault="00EA45E5" w:rsidP="00EA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E5">
        <w:rPr>
          <w:rFonts w:ascii="Times New Roman" w:eastAsia="Times New Roman" w:hAnsi="Times New Roman" w:cs="Times New Roman"/>
          <w:sz w:val="28"/>
          <w:szCs w:val="28"/>
        </w:rPr>
        <w:t>- на 2020 год в сумме 357 098,3 тыс. руб., в том числе предельный объем долга по муниципальным гарантиям – 0 тыс. руб.;</w:t>
      </w:r>
    </w:p>
    <w:p w:rsidR="00862581" w:rsidRPr="00862581" w:rsidRDefault="00EA45E5" w:rsidP="00EA45E5">
      <w:pPr>
        <w:pStyle w:val="a3"/>
        <w:jc w:val="both"/>
        <w:rPr>
          <w:sz w:val="28"/>
          <w:szCs w:val="28"/>
        </w:rPr>
      </w:pPr>
      <w:r w:rsidRPr="00EA45E5">
        <w:rPr>
          <w:sz w:val="28"/>
          <w:szCs w:val="28"/>
        </w:rPr>
        <w:t>- на 2021 год в сумме 387 308,8 тыс. руб., в том числе предельный объем долга по муниципальным гарантиям – 0 тыс. руб.»</w:t>
      </w: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2581">
        <w:rPr>
          <w:sz w:val="28"/>
          <w:szCs w:val="28"/>
        </w:rPr>
        <w:t xml:space="preserve">2. </w:t>
      </w:r>
      <w:proofErr w:type="gramStart"/>
      <w:r w:rsidRPr="00862581">
        <w:rPr>
          <w:sz w:val="28"/>
          <w:szCs w:val="28"/>
        </w:rPr>
        <w:t>Контроль за</w:t>
      </w:r>
      <w:proofErr w:type="gramEnd"/>
      <w:r w:rsidRPr="00862581">
        <w:rPr>
          <w:sz w:val="28"/>
          <w:szCs w:val="28"/>
        </w:rPr>
        <w:t xml:space="preserve"> выполнением настоящего Решения возложить на Вольское муниципальное Собрание в лице постоянной </w:t>
      </w:r>
      <w:r w:rsidR="00720EF2">
        <w:rPr>
          <w:sz w:val="28"/>
          <w:szCs w:val="28"/>
        </w:rPr>
        <w:t xml:space="preserve">депутатской </w:t>
      </w:r>
      <w:r w:rsidRPr="00862581">
        <w:rPr>
          <w:sz w:val="28"/>
          <w:szCs w:val="28"/>
        </w:rPr>
        <w:t>комиссии по бюджетно-финансовой политике</w:t>
      </w:r>
      <w:r w:rsidR="00720EF2">
        <w:rPr>
          <w:sz w:val="28"/>
          <w:szCs w:val="28"/>
        </w:rPr>
        <w:t>,</w:t>
      </w:r>
      <w:r w:rsidRPr="00862581">
        <w:rPr>
          <w:sz w:val="28"/>
          <w:szCs w:val="28"/>
        </w:rPr>
        <w:t xml:space="preserve"> налогам,  использованию собственности муниципального района, поддержке малого и среднего бизнеса, развитию сельскохозяйственного производства и рынка</w:t>
      </w:r>
      <w:r w:rsidR="00720EF2">
        <w:rPr>
          <w:sz w:val="28"/>
          <w:szCs w:val="28"/>
        </w:rPr>
        <w:t xml:space="preserve"> сельскохозяйственной продукции</w:t>
      </w:r>
      <w:r w:rsidRPr="00862581">
        <w:rPr>
          <w:sz w:val="28"/>
          <w:szCs w:val="28"/>
        </w:rPr>
        <w:t xml:space="preserve"> в пределах компетенции.</w:t>
      </w: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258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</w:p>
    <w:p w:rsidR="00862581" w:rsidRDefault="00862581" w:rsidP="00862581">
      <w:pPr>
        <w:pStyle w:val="a3"/>
        <w:jc w:val="both"/>
        <w:rPr>
          <w:sz w:val="28"/>
          <w:szCs w:val="28"/>
        </w:rPr>
      </w:pPr>
    </w:p>
    <w:p w:rsidR="00F31E92" w:rsidRPr="00F31E92" w:rsidRDefault="00F31E92" w:rsidP="00F31E92">
      <w:pPr>
        <w:pStyle w:val="a3"/>
        <w:jc w:val="both"/>
        <w:rPr>
          <w:b/>
          <w:sz w:val="28"/>
          <w:szCs w:val="28"/>
        </w:rPr>
      </w:pPr>
      <w:r w:rsidRPr="00F31E92">
        <w:rPr>
          <w:b/>
          <w:sz w:val="28"/>
          <w:szCs w:val="28"/>
        </w:rPr>
        <w:t>Председатель  Вольского</w:t>
      </w:r>
    </w:p>
    <w:p w:rsidR="00F31E92" w:rsidRPr="00F31E92" w:rsidRDefault="00F31E92" w:rsidP="00F31E92">
      <w:pPr>
        <w:pStyle w:val="a3"/>
        <w:jc w:val="both"/>
        <w:rPr>
          <w:b/>
          <w:sz w:val="28"/>
          <w:szCs w:val="28"/>
        </w:rPr>
      </w:pPr>
      <w:r w:rsidRPr="00F31E92">
        <w:rPr>
          <w:b/>
          <w:sz w:val="28"/>
          <w:szCs w:val="28"/>
        </w:rPr>
        <w:t>муниципального Собрания</w:t>
      </w:r>
      <w:r w:rsidRPr="00F31E92">
        <w:rPr>
          <w:b/>
          <w:sz w:val="28"/>
          <w:szCs w:val="28"/>
        </w:rPr>
        <w:tab/>
      </w:r>
      <w:r w:rsidRPr="00F31E92">
        <w:rPr>
          <w:b/>
          <w:sz w:val="28"/>
          <w:szCs w:val="28"/>
        </w:rPr>
        <w:tab/>
        <w:t xml:space="preserve">                                       О.А. Кирсанова</w:t>
      </w:r>
    </w:p>
    <w:p w:rsidR="00862581" w:rsidRPr="00F31E92" w:rsidRDefault="00862581" w:rsidP="00862581">
      <w:pPr>
        <w:pStyle w:val="a3"/>
        <w:jc w:val="both"/>
        <w:rPr>
          <w:b/>
          <w:sz w:val="28"/>
          <w:szCs w:val="28"/>
        </w:rPr>
      </w:pPr>
    </w:p>
    <w:p w:rsidR="00862581" w:rsidRDefault="007F0FFD" w:rsidP="00862581">
      <w:pPr>
        <w:pStyle w:val="a3"/>
        <w:jc w:val="both"/>
        <w:rPr>
          <w:b/>
          <w:sz w:val="28"/>
          <w:szCs w:val="28"/>
        </w:rPr>
      </w:pPr>
      <w:r w:rsidRPr="007F0FFD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Вольского</w:t>
      </w:r>
    </w:p>
    <w:p w:rsidR="007F0FFD" w:rsidRPr="007F0FFD" w:rsidRDefault="007F0FFD" w:rsidP="0086258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В.Г.Матвеев</w:t>
      </w:r>
    </w:p>
    <w:p w:rsidR="00862581" w:rsidRPr="00862581" w:rsidRDefault="00862581" w:rsidP="00862581">
      <w:pPr>
        <w:pStyle w:val="a3"/>
        <w:jc w:val="both"/>
        <w:rPr>
          <w:sz w:val="28"/>
          <w:szCs w:val="28"/>
          <w:u w:val="single"/>
        </w:rPr>
      </w:pPr>
    </w:p>
    <w:p w:rsidR="00862581" w:rsidRPr="00862581" w:rsidRDefault="00862581" w:rsidP="00862581">
      <w:pPr>
        <w:pStyle w:val="a3"/>
        <w:jc w:val="both"/>
        <w:rPr>
          <w:sz w:val="28"/>
          <w:szCs w:val="28"/>
          <w:u w:val="single"/>
        </w:rPr>
      </w:pPr>
    </w:p>
    <w:p w:rsidR="00862581" w:rsidRPr="00862581" w:rsidRDefault="00862581" w:rsidP="00862581">
      <w:pPr>
        <w:pStyle w:val="a3"/>
        <w:jc w:val="both"/>
        <w:rPr>
          <w:sz w:val="28"/>
          <w:szCs w:val="28"/>
          <w:u w:val="single"/>
        </w:rPr>
      </w:pPr>
    </w:p>
    <w:p w:rsidR="00862581" w:rsidRDefault="00862581" w:rsidP="00862581">
      <w:pPr>
        <w:pStyle w:val="a3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F31E92" w:rsidRDefault="00F31E92" w:rsidP="00862581">
      <w:pPr>
        <w:pStyle w:val="a3"/>
        <w:jc w:val="both"/>
        <w:rPr>
          <w:sz w:val="28"/>
          <w:szCs w:val="28"/>
          <w:u w:val="single"/>
        </w:rPr>
      </w:pPr>
    </w:p>
    <w:p w:rsidR="00F31E92" w:rsidRDefault="00F31E92" w:rsidP="00862581">
      <w:pPr>
        <w:pStyle w:val="a3"/>
        <w:jc w:val="both"/>
        <w:rPr>
          <w:sz w:val="28"/>
          <w:szCs w:val="28"/>
          <w:u w:val="single"/>
        </w:rPr>
      </w:pPr>
    </w:p>
    <w:p w:rsidR="00F31E92" w:rsidRDefault="00F31E92" w:rsidP="00862581">
      <w:pPr>
        <w:pStyle w:val="a3"/>
        <w:jc w:val="both"/>
        <w:rPr>
          <w:sz w:val="28"/>
          <w:szCs w:val="28"/>
          <w:u w:val="single"/>
        </w:rPr>
      </w:pPr>
    </w:p>
    <w:p w:rsidR="007F0FFD" w:rsidRDefault="007F0FFD" w:rsidP="00862581">
      <w:pPr>
        <w:pStyle w:val="a3"/>
        <w:jc w:val="both"/>
        <w:rPr>
          <w:sz w:val="28"/>
          <w:szCs w:val="28"/>
          <w:u w:val="single"/>
        </w:rPr>
      </w:pPr>
    </w:p>
    <w:p w:rsidR="007F0FFD" w:rsidRDefault="007F0FFD" w:rsidP="00862581">
      <w:pPr>
        <w:pStyle w:val="a3"/>
        <w:jc w:val="both"/>
        <w:rPr>
          <w:sz w:val="28"/>
          <w:szCs w:val="28"/>
          <w:u w:val="single"/>
        </w:rPr>
      </w:pPr>
    </w:p>
    <w:p w:rsidR="007F0FFD" w:rsidRDefault="007F0FFD" w:rsidP="00862581">
      <w:pPr>
        <w:pStyle w:val="a3"/>
        <w:jc w:val="both"/>
        <w:rPr>
          <w:sz w:val="28"/>
          <w:szCs w:val="28"/>
          <w:u w:val="single"/>
        </w:rPr>
      </w:pPr>
    </w:p>
    <w:p w:rsidR="00720EF2" w:rsidRDefault="00720EF2" w:rsidP="00862581">
      <w:pPr>
        <w:pStyle w:val="a3"/>
        <w:jc w:val="both"/>
        <w:rPr>
          <w:sz w:val="28"/>
          <w:szCs w:val="28"/>
          <w:u w:val="single"/>
        </w:rPr>
      </w:pPr>
    </w:p>
    <w:p w:rsidR="00720EF2" w:rsidRDefault="00720EF2" w:rsidP="00862581">
      <w:pPr>
        <w:pStyle w:val="a3"/>
        <w:jc w:val="both"/>
        <w:rPr>
          <w:sz w:val="28"/>
          <w:szCs w:val="28"/>
          <w:u w:val="single"/>
        </w:rPr>
      </w:pPr>
    </w:p>
    <w:p w:rsidR="00720EF2" w:rsidRDefault="00720EF2" w:rsidP="00862581">
      <w:pPr>
        <w:pStyle w:val="a3"/>
        <w:jc w:val="both"/>
        <w:rPr>
          <w:sz w:val="28"/>
          <w:szCs w:val="28"/>
          <w:u w:val="single"/>
        </w:rPr>
      </w:pPr>
    </w:p>
    <w:p w:rsidR="00720EF2" w:rsidRDefault="00720EF2" w:rsidP="00862581">
      <w:pPr>
        <w:pStyle w:val="a3"/>
        <w:jc w:val="both"/>
        <w:rPr>
          <w:sz w:val="28"/>
          <w:szCs w:val="28"/>
          <w:u w:val="single"/>
        </w:rPr>
      </w:pPr>
    </w:p>
    <w:p w:rsidR="00720EF2" w:rsidRDefault="00720EF2" w:rsidP="00862581">
      <w:pPr>
        <w:pStyle w:val="a3"/>
        <w:jc w:val="both"/>
        <w:rPr>
          <w:sz w:val="28"/>
          <w:szCs w:val="28"/>
          <w:u w:val="single"/>
        </w:rPr>
      </w:pPr>
    </w:p>
    <w:p w:rsidR="00720EF2" w:rsidRDefault="00720EF2" w:rsidP="00862581">
      <w:pPr>
        <w:pStyle w:val="a3"/>
        <w:jc w:val="both"/>
        <w:rPr>
          <w:sz w:val="28"/>
          <w:szCs w:val="28"/>
          <w:u w:val="single"/>
        </w:rPr>
      </w:pPr>
    </w:p>
    <w:p w:rsidR="00720EF2" w:rsidRDefault="00720EF2" w:rsidP="00862581">
      <w:pPr>
        <w:pStyle w:val="a3"/>
        <w:jc w:val="both"/>
        <w:rPr>
          <w:sz w:val="28"/>
          <w:szCs w:val="28"/>
          <w:u w:val="single"/>
        </w:rPr>
      </w:pPr>
    </w:p>
    <w:p w:rsidR="00720EF2" w:rsidRDefault="00720EF2" w:rsidP="00862581">
      <w:pPr>
        <w:pStyle w:val="a3"/>
        <w:jc w:val="both"/>
        <w:rPr>
          <w:sz w:val="28"/>
          <w:szCs w:val="28"/>
          <w:u w:val="single"/>
        </w:rPr>
      </w:pPr>
    </w:p>
    <w:p w:rsidR="00720EF2" w:rsidRDefault="00720EF2" w:rsidP="00862581">
      <w:pPr>
        <w:pStyle w:val="a3"/>
        <w:jc w:val="both"/>
        <w:rPr>
          <w:sz w:val="28"/>
          <w:szCs w:val="28"/>
          <w:u w:val="single"/>
        </w:rPr>
      </w:pPr>
    </w:p>
    <w:p w:rsidR="00F31E92" w:rsidRDefault="00F31E92" w:rsidP="00862581">
      <w:pPr>
        <w:pStyle w:val="a3"/>
        <w:jc w:val="both"/>
        <w:rPr>
          <w:sz w:val="28"/>
          <w:szCs w:val="28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935"/>
        <w:gridCol w:w="1911"/>
        <w:gridCol w:w="1138"/>
        <w:gridCol w:w="1555"/>
        <w:gridCol w:w="371"/>
        <w:gridCol w:w="905"/>
        <w:gridCol w:w="141"/>
        <w:gridCol w:w="1560"/>
        <w:gridCol w:w="993"/>
        <w:gridCol w:w="426"/>
      </w:tblGrid>
      <w:tr w:rsidR="005C7045" w:rsidRPr="005C7045" w:rsidTr="005C7045">
        <w:trPr>
          <w:gridAfter w:val="1"/>
          <w:wAfter w:w="426" w:type="dxa"/>
          <w:trHeight w:val="31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F3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1 к Решению</w:t>
            </w:r>
          </w:p>
        </w:tc>
      </w:tr>
      <w:tr w:rsidR="005C7045" w:rsidRPr="005C7045" w:rsidTr="005C7045">
        <w:trPr>
          <w:gridAfter w:val="1"/>
          <w:wAfter w:w="426" w:type="dxa"/>
          <w:trHeight w:val="31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F31E92" w:rsidP="0072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C7045"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Вольского муниципального Собрания</w:t>
            </w:r>
          </w:p>
        </w:tc>
      </w:tr>
      <w:tr w:rsidR="005C7045" w:rsidRPr="00F31E92" w:rsidTr="005C7045">
        <w:trPr>
          <w:gridAfter w:val="1"/>
          <w:wAfter w:w="426" w:type="dxa"/>
          <w:trHeight w:val="31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F31E92" w:rsidRDefault="005C7045" w:rsidP="005C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от</w:t>
            </w:r>
            <w:r w:rsidR="00F31E92" w:rsidRPr="00F3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26.12.2019</w:t>
            </w:r>
            <w:r w:rsidR="00720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1E92" w:rsidRPr="00F3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720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F3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1E92" w:rsidRPr="00F3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5/51-358</w:t>
            </w:r>
            <w:r w:rsidRPr="00F3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7045" w:rsidRPr="005C7045" w:rsidTr="005C7045">
        <w:trPr>
          <w:gridAfter w:val="1"/>
          <w:wAfter w:w="426" w:type="dxa"/>
          <w:trHeight w:val="31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C7045" w:rsidRPr="005C7045" w:rsidTr="005C7045">
        <w:trPr>
          <w:gridAfter w:val="1"/>
          <w:wAfter w:w="426" w:type="dxa"/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 к Решению</w:t>
            </w:r>
          </w:p>
        </w:tc>
      </w:tr>
      <w:tr w:rsidR="005C7045" w:rsidRPr="005C7045" w:rsidTr="005C7045">
        <w:trPr>
          <w:gridAfter w:val="1"/>
          <w:wAfter w:w="426" w:type="dxa"/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Вольского муниципального Собрания</w:t>
            </w:r>
          </w:p>
        </w:tc>
      </w:tr>
      <w:tr w:rsidR="005C7045" w:rsidRPr="005C7045" w:rsidTr="005C7045">
        <w:trPr>
          <w:gridAfter w:val="1"/>
          <w:wAfter w:w="426" w:type="dxa"/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  17.12.2018 №5/36-268 </w:t>
            </w:r>
          </w:p>
        </w:tc>
      </w:tr>
      <w:tr w:rsidR="005C7045" w:rsidRPr="005C7045" w:rsidTr="005C7045">
        <w:trPr>
          <w:gridAfter w:val="1"/>
          <w:wAfter w:w="426" w:type="dxa"/>
          <w:trHeight w:val="750"/>
        </w:trPr>
        <w:tc>
          <w:tcPr>
            <w:tcW w:w="9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7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Доходы бюджета Вольского муниципального района </w:t>
            </w:r>
          </w:p>
        </w:tc>
      </w:tr>
      <w:tr w:rsidR="005C7045" w:rsidRPr="005C7045" w:rsidTr="005C7045">
        <w:trPr>
          <w:gridAfter w:val="1"/>
          <w:wAfter w:w="426" w:type="dxa"/>
          <w:trHeight w:val="525"/>
        </w:trPr>
        <w:tc>
          <w:tcPr>
            <w:tcW w:w="9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7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2019 год и на плановый период 2020 и 2021 годов</w:t>
            </w:r>
          </w:p>
        </w:tc>
      </w:tr>
      <w:tr w:rsidR="005C7045" w:rsidRPr="005C7045" w:rsidTr="005C7045">
        <w:trPr>
          <w:gridAfter w:val="1"/>
          <w:wAfter w:w="425" w:type="dxa"/>
          <w:trHeight w:val="330"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C7045" w:rsidRPr="005C7045" w:rsidTr="005C7045">
        <w:trPr>
          <w:trHeight w:val="6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045" w:rsidRPr="005C7045" w:rsidTr="005C7045">
        <w:trPr>
          <w:trHeight w:val="615"/>
        </w:trPr>
        <w:tc>
          <w:tcPr>
            <w:tcW w:w="28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классификации доходов бюджета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C7045" w:rsidRPr="005C7045" w:rsidTr="005C7045">
        <w:trPr>
          <w:trHeight w:val="1140"/>
        </w:trPr>
        <w:tc>
          <w:tcPr>
            <w:tcW w:w="28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5C7045" w:rsidRPr="005C7045" w:rsidTr="005C7045">
        <w:trPr>
          <w:trHeight w:val="324"/>
        </w:trPr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5C7045" w:rsidRPr="005C7045" w:rsidTr="005C7045">
        <w:trPr>
          <w:trHeight w:val="1395"/>
        </w:trPr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045" w:rsidRPr="005C7045" w:rsidRDefault="005C7045" w:rsidP="007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353 98</w:t>
            </w:r>
            <w:r w:rsidR="007E5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357 098,3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387 308,8</w:t>
            </w:r>
          </w:p>
        </w:tc>
      </w:tr>
      <w:tr w:rsidR="005C7045" w:rsidRPr="005C7045" w:rsidTr="005C7045">
        <w:trPr>
          <w:trHeight w:val="1710"/>
        </w:trPr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045" w:rsidRPr="005C7045" w:rsidRDefault="005C7045" w:rsidP="007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1 255 85</w:t>
            </w:r>
            <w:r w:rsidR="007E5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776 764,4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834 494,6</w:t>
            </w:r>
          </w:p>
        </w:tc>
      </w:tr>
      <w:tr w:rsidR="005C7045" w:rsidRPr="005C7045" w:rsidTr="005C7045">
        <w:trPr>
          <w:trHeight w:val="1935"/>
        </w:trPr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sz w:val="24"/>
                <w:szCs w:val="24"/>
              </w:rPr>
              <w:t>1 609 837,4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1 133 862,7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045" w:rsidRPr="005C7045" w:rsidRDefault="005C7045" w:rsidP="005C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1 221 803,4</w:t>
            </w:r>
          </w:p>
        </w:tc>
      </w:tr>
    </w:tbl>
    <w:p w:rsidR="00862581" w:rsidRPr="00862581" w:rsidRDefault="00862581" w:rsidP="00862581">
      <w:pPr>
        <w:pStyle w:val="a3"/>
        <w:jc w:val="both"/>
        <w:rPr>
          <w:sz w:val="28"/>
          <w:szCs w:val="28"/>
        </w:rPr>
      </w:pPr>
    </w:p>
    <w:p w:rsidR="00042B70" w:rsidRPr="00F31E92" w:rsidRDefault="00F31E92" w:rsidP="00862581">
      <w:pPr>
        <w:pStyle w:val="a3"/>
        <w:jc w:val="both"/>
        <w:rPr>
          <w:b/>
        </w:rPr>
      </w:pPr>
      <w:r w:rsidRPr="00F31E92">
        <w:rPr>
          <w:b/>
        </w:rPr>
        <w:t>Верно:</w:t>
      </w:r>
    </w:p>
    <w:p w:rsidR="00F31E92" w:rsidRPr="00F31E92" w:rsidRDefault="00F31E92" w:rsidP="00862581">
      <w:pPr>
        <w:pStyle w:val="a3"/>
        <w:jc w:val="both"/>
        <w:rPr>
          <w:b/>
        </w:rPr>
      </w:pPr>
      <w:r w:rsidRPr="00F31E92">
        <w:rPr>
          <w:b/>
        </w:rPr>
        <w:t>Начальник отдела</w:t>
      </w:r>
    </w:p>
    <w:p w:rsidR="00F31E92" w:rsidRPr="00F31E92" w:rsidRDefault="00F31E92" w:rsidP="00862581">
      <w:pPr>
        <w:pStyle w:val="a3"/>
        <w:jc w:val="both"/>
        <w:rPr>
          <w:b/>
        </w:rPr>
      </w:pPr>
      <w:r w:rsidRPr="00F31E92">
        <w:rPr>
          <w:b/>
        </w:rPr>
        <w:t xml:space="preserve">муниципального Собрания                                                    </w:t>
      </w:r>
      <w:r>
        <w:rPr>
          <w:b/>
        </w:rPr>
        <w:t xml:space="preserve">                 </w:t>
      </w:r>
      <w:r w:rsidRPr="00F31E92">
        <w:rPr>
          <w:b/>
        </w:rPr>
        <w:t xml:space="preserve"> Т.Е. </w:t>
      </w:r>
      <w:proofErr w:type="spellStart"/>
      <w:r w:rsidRPr="00F31E92">
        <w:rPr>
          <w:b/>
        </w:rPr>
        <w:t>Помякушина</w:t>
      </w:r>
      <w:proofErr w:type="spellEnd"/>
    </w:p>
    <w:p w:rsidR="005C7045" w:rsidRPr="00F31E92" w:rsidRDefault="005C7045" w:rsidP="00862581">
      <w:pPr>
        <w:pStyle w:val="a3"/>
        <w:jc w:val="both"/>
        <w:rPr>
          <w:b/>
        </w:rPr>
      </w:pPr>
    </w:p>
    <w:p w:rsidR="005C7045" w:rsidRDefault="005C7045" w:rsidP="00862581">
      <w:pPr>
        <w:pStyle w:val="a3"/>
        <w:jc w:val="both"/>
        <w:rPr>
          <w:sz w:val="28"/>
          <w:szCs w:val="28"/>
        </w:rPr>
      </w:pPr>
    </w:p>
    <w:p w:rsidR="005C7045" w:rsidRDefault="005C7045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64464F" w:rsidRDefault="0064464F" w:rsidP="00862581">
      <w:pPr>
        <w:pStyle w:val="a3"/>
        <w:jc w:val="both"/>
        <w:rPr>
          <w:sz w:val="28"/>
          <w:szCs w:val="28"/>
        </w:rPr>
      </w:pPr>
    </w:p>
    <w:p w:rsidR="00F31E92" w:rsidRDefault="00F31E92" w:rsidP="00862581">
      <w:pPr>
        <w:pStyle w:val="a3"/>
        <w:jc w:val="both"/>
        <w:rPr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3131"/>
        <w:gridCol w:w="3118"/>
        <w:gridCol w:w="1435"/>
        <w:gridCol w:w="1258"/>
        <w:gridCol w:w="1276"/>
      </w:tblGrid>
      <w:tr w:rsidR="00042B70" w:rsidRPr="00042B70" w:rsidTr="006D66A5">
        <w:trPr>
          <w:trHeight w:val="31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F3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B70" w:rsidRPr="00042B70" w:rsidTr="006D66A5">
        <w:trPr>
          <w:trHeight w:val="31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Вольского</w:t>
            </w:r>
          </w:p>
        </w:tc>
      </w:tr>
      <w:tr w:rsidR="00042B70" w:rsidRPr="00042B70" w:rsidTr="006D66A5">
        <w:trPr>
          <w:trHeight w:val="31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Собрания</w:t>
            </w:r>
          </w:p>
        </w:tc>
      </w:tr>
      <w:tr w:rsidR="00042B70" w:rsidRPr="00042B70" w:rsidTr="006D66A5">
        <w:trPr>
          <w:trHeight w:val="31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от</w:t>
            </w:r>
            <w:r w:rsidR="00F31E92" w:rsidRPr="00F3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26.12.2019</w:t>
            </w:r>
            <w:r w:rsidR="00720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1E92" w:rsidRPr="00F3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 w:rsidR="00720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F3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1E92" w:rsidRPr="00F3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5/51-358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B70" w:rsidRPr="00042B70" w:rsidTr="006D66A5">
        <w:trPr>
          <w:trHeight w:val="31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F3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B70" w:rsidRPr="00042B70" w:rsidTr="006D66A5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Вольского</w:t>
            </w:r>
          </w:p>
        </w:tc>
      </w:tr>
      <w:tr w:rsidR="00042B70" w:rsidRPr="00042B70" w:rsidTr="006D66A5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Собрания</w:t>
            </w:r>
          </w:p>
        </w:tc>
      </w:tr>
      <w:tr w:rsidR="00042B70" w:rsidRPr="00042B70" w:rsidTr="006D66A5">
        <w:trPr>
          <w:trHeight w:val="31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  17.12.2018 №5/36-268 </w:t>
            </w:r>
          </w:p>
        </w:tc>
      </w:tr>
      <w:tr w:rsidR="00042B70" w:rsidRPr="00042B70" w:rsidTr="006D66A5">
        <w:trPr>
          <w:trHeight w:val="945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6A5" w:rsidRDefault="006D66A5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Безвозмездные поступления в местный бюджет на 2019 год и на плановый период 2020 и 2021 годов</w:t>
            </w:r>
          </w:p>
        </w:tc>
      </w:tr>
      <w:tr w:rsidR="00042B70" w:rsidRPr="00042B70" w:rsidTr="006D66A5">
        <w:trPr>
          <w:trHeight w:val="264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42B70" w:rsidRPr="00042B70" w:rsidTr="006D66A5">
        <w:trPr>
          <w:trHeight w:val="33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42B70" w:rsidRPr="00042B70" w:rsidTr="006D66A5">
        <w:trPr>
          <w:trHeight w:val="636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42B70" w:rsidRPr="00042B70" w:rsidTr="006D66A5">
        <w:trPr>
          <w:trHeight w:val="32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7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1 255 85</w:t>
            </w:r>
            <w:r w:rsidR="007E5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776 764,4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834 494,6</w:t>
            </w:r>
          </w:p>
        </w:tc>
      </w:tr>
      <w:tr w:rsidR="00042B70" w:rsidRPr="00042B70" w:rsidTr="006D66A5">
        <w:trPr>
          <w:trHeight w:val="948"/>
        </w:trPr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1 255 737,8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776 764,4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834 494,6</w:t>
            </w:r>
          </w:p>
        </w:tc>
      </w:tr>
      <w:tr w:rsidR="00042B70" w:rsidRPr="00042B70" w:rsidTr="006D66A5">
        <w:trPr>
          <w:trHeight w:val="636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203 921,3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28 518,6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20 413,7</w:t>
            </w:r>
          </w:p>
        </w:tc>
      </w:tr>
      <w:tr w:rsidR="00042B70" w:rsidRPr="00042B70" w:rsidTr="006D66A5">
        <w:trPr>
          <w:trHeight w:val="948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000 2 02 15001 05 0002 150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муниципальных районов области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91 813,9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28 518,6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20 413,7</w:t>
            </w:r>
          </w:p>
        </w:tc>
      </w:tr>
      <w:tr w:rsidR="00042B70" w:rsidRPr="00042B70" w:rsidTr="006D66A5">
        <w:trPr>
          <w:trHeight w:val="948"/>
        </w:trPr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000 2 02 15002 05 0000 150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Дотация  бюджетам муниципальных районов на поддержку мер по обеспечению сбалансированности бюджетов.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112 107,4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948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231 685,4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22 703,0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48 694,4</w:t>
            </w:r>
          </w:p>
        </w:tc>
      </w:tr>
      <w:tr w:rsidR="00042B70" w:rsidRPr="00042B70" w:rsidTr="006D66A5">
        <w:trPr>
          <w:trHeight w:val="18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000 202 25232 05 0000 150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 на  создание дополнительных мест для детей в возрасте от 1,5 до 3 лет в образовательных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97 081,4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24 663,4</w:t>
            </w:r>
          </w:p>
        </w:tc>
      </w:tr>
      <w:tr w:rsidR="00042B70" w:rsidRPr="00042B70" w:rsidTr="006D66A5">
        <w:trPr>
          <w:trHeight w:val="15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000 202 25169 05 0000 150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3 184,2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000 202 25467 05 0000 150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2 561,7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9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000 202 25497 05 0000 150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 области на  реализацию мероприятий по обеспечению жильем молодых семей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4 599,7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6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000 202 25519 05 0000 150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 области на  поддержку отрасли культуры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1572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000 2 02 29999 05 0063 150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11 679,3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126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000  2 02 29999 05 0078 150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 бюджетам муниципальных районов на сохранение достигнутых </w:t>
            </w:r>
            <w:proofErr w:type="gramStart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24 149,1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24 031,0</w:t>
            </w:r>
          </w:p>
        </w:tc>
      </w:tr>
      <w:tr w:rsidR="00042B70" w:rsidRPr="00042B70" w:rsidTr="006D66A5">
        <w:trPr>
          <w:trHeight w:val="1260"/>
        </w:trPr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000 2 02 29999 05 0075 150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области на обеспечение </w:t>
            </w:r>
            <w:proofErr w:type="gramStart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оплаты труда некоторых категорий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30 198,2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2820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000 2 02 29999 05 0077 150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области на  выполнение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</w:t>
            </w:r>
            <w:r w:rsidR="006D66A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оплате труда, налогов, оказа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нию мер социальной поддержки населения, оплате коммунальных услуг и исполнительных листов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1260"/>
        </w:trPr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000 2 02 29999 05 0074 150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области на реализацию расходных обязательств, возникающих при выпо</w:t>
            </w:r>
            <w:r w:rsidR="006D66A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 полномочий по решению вопросов местного значения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44 427,6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1260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000 2 02 29999 05 0086 150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10 575,6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126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000 2 02 29999 05 0087 150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63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722 868,3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686 252,9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725 935,1</w:t>
            </w:r>
          </w:p>
        </w:tc>
      </w:tr>
      <w:tr w:rsidR="00042B70" w:rsidRPr="00042B70" w:rsidTr="006D66A5">
        <w:trPr>
          <w:trHeight w:val="126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000 2 02 30024 05 0001 150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 финансовое обеспечение образовательной деятельности муниципальных общеобразовательных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409 146,1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387 111,8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412 899,3</w:t>
            </w:r>
          </w:p>
        </w:tc>
      </w:tr>
      <w:tr w:rsidR="00042B70" w:rsidRPr="00042B70" w:rsidTr="006D66A5">
        <w:trPr>
          <w:trHeight w:val="1572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000 2 02 30024 05 0003 150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042B70" w:rsidRPr="00042B70" w:rsidTr="006D66A5">
        <w:trPr>
          <w:trHeight w:val="416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000 2 02 30024 05 0004 150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 санкционированию финансовыми органами муниципальных образований   области кассовых выплат получателям средств областного бюджета, 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образованиях области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1 290,7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1 334,1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1 377,1</w:t>
            </w:r>
          </w:p>
        </w:tc>
      </w:tr>
      <w:tr w:rsidR="00042B70" w:rsidRPr="00042B70" w:rsidTr="006D66A5">
        <w:trPr>
          <w:trHeight w:val="948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000 2 02  30024 05 0007 150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4 199,8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4 492,2</w:t>
            </w:r>
          </w:p>
        </w:tc>
      </w:tr>
      <w:tr w:rsidR="00042B70" w:rsidRPr="00042B70" w:rsidTr="006D66A5">
        <w:trPr>
          <w:trHeight w:val="2508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000 2 02 30024 05 0008 150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6D66A5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  <w:r w:rsidR="00042B70"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473,8</w:t>
            </w:r>
          </w:p>
        </w:tc>
      </w:tr>
      <w:tr w:rsidR="00042B70" w:rsidRPr="00042B70" w:rsidTr="006D66A5">
        <w:trPr>
          <w:trHeight w:val="3132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000 2 02 30024 05 0009 150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 на осуществление органами местного самоуправления отдельных 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РФ, обеспечение деятельности штатных работников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1 812,6</w:t>
            </w:r>
          </w:p>
        </w:tc>
      </w:tr>
      <w:tr w:rsidR="00042B70" w:rsidRPr="00042B70" w:rsidTr="006D66A5">
        <w:trPr>
          <w:trHeight w:val="188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000 2 02 30024 05 0010 150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1 625,6</w:t>
            </w:r>
          </w:p>
        </w:tc>
      </w:tr>
      <w:tr w:rsidR="00042B70" w:rsidRPr="00042B70" w:rsidTr="006D66A5">
        <w:trPr>
          <w:trHeight w:val="188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000 2 02 30024 05  0011 150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 государственных полномочий по осуществлению деятельности по опеке и попечительству  в отношении совершен</w:t>
            </w:r>
            <w:r w:rsidR="006D66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олетних граждан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042B70" w:rsidRPr="00042B70" w:rsidTr="006D66A5">
        <w:trPr>
          <w:trHeight w:val="2508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000 2 02 30024 05  0012 150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 районов области на  осуществление органами местного самоуправления государственных полномочий по организации  представления компенсации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795,4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727,4</w:t>
            </w:r>
          </w:p>
        </w:tc>
      </w:tr>
      <w:tr w:rsidR="00042B70" w:rsidRPr="00042B70" w:rsidTr="006D66A5">
        <w:trPr>
          <w:trHeight w:val="1125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000 2 02 30024 05 0014 150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 районов  на  компенсацию родительской платы за  присмотр и уход за детьми 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15 787,6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14 416,2</w:t>
            </w:r>
          </w:p>
        </w:tc>
      </w:tr>
      <w:tr w:rsidR="00042B70" w:rsidRPr="00042B70" w:rsidTr="006D66A5">
        <w:trPr>
          <w:trHeight w:val="1572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000 2 02 30024 05 0015 150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 государственных полномочий по государственному управлению охраной труда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042B70" w:rsidRPr="00042B70" w:rsidTr="006D66A5">
        <w:trPr>
          <w:trHeight w:val="1572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000 2 02 30024 05 0016 150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 на осуществление органами местного самоуправления   государственных полномочий по  предоставлению гражданам субсидий на оплату жилого помещения и коммунальных услуг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33 617,5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34 861,3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36 151,2</w:t>
            </w:r>
          </w:p>
        </w:tc>
      </w:tr>
      <w:tr w:rsidR="00042B70" w:rsidRPr="00042B70" w:rsidTr="006D66A5">
        <w:trPr>
          <w:trHeight w:val="188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000 2 02 30024 05 0027 150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 области на  предоставление питания отдельным категориям  обучающихся в муниципальных образовательных организациях</w:t>
            </w:r>
            <w:proofErr w:type="gramStart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9 718,8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9 381,1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9 381,1</w:t>
            </w:r>
          </w:p>
        </w:tc>
      </w:tr>
      <w:tr w:rsidR="00042B70" w:rsidRPr="00042B70" w:rsidTr="006D66A5">
        <w:trPr>
          <w:trHeight w:val="558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6D66A5" w:rsidP="006D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B70"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0028 </w:t>
            </w:r>
            <w:r w:rsidR="00042B70"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4 698,8</w:t>
            </w:r>
          </w:p>
        </w:tc>
      </w:tr>
      <w:tr w:rsidR="00042B70" w:rsidRPr="00042B70" w:rsidTr="006D66A5">
        <w:trPr>
          <w:trHeight w:val="4068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000 2 02 30024 05 0029 150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735,8</w:t>
            </w:r>
          </w:p>
        </w:tc>
      </w:tr>
      <w:tr w:rsidR="00042B70" w:rsidRPr="00042B70" w:rsidTr="006D66A5">
        <w:trPr>
          <w:trHeight w:val="126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0002 02 30024 05 0037 150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 районов на 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233 107,9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221 581,6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235 259,8</w:t>
            </w:r>
          </w:p>
        </w:tc>
      </w:tr>
      <w:tr w:rsidR="00042B70" w:rsidRPr="00042B70" w:rsidTr="006D66A5">
        <w:trPr>
          <w:trHeight w:val="3132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0002 02 30024 05 0038 150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 на осуществление органами местного самоуправления отдельных  государственных полномочий по осуществлению деятельности по опеке и попечительству в отношении несоверше</w:t>
            </w:r>
            <w:r w:rsidR="006D66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042B70" w:rsidRPr="00042B70" w:rsidTr="006D66A5">
        <w:trPr>
          <w:trHeight w:val="188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0002 02 30024 05 0039 150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органами местного самоуправления отдельных  государственных полномочий на организацию проведения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по отлову и содержанию безнадзорных животных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42B70" w:rsidRPr="00042B70" w:rsidTr="006D66A5">
        <w:trPr>
          <w:trHeight w:val="948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000 2 02 30024 05 0040 150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 проведение мероприятий по отлову и содержанию безнадзорных животных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042B70" w:rsidRPr="00042B70" w:rsidTr="006D66A5">
        <w:trPr>
          <w:trHeight w:val="1572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000 2 02 35120 05 0000 150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32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68 424,5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39 289,9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39 451,4</w:t>
            </w:r>
          </w:p>
        </w:tc>
      </w:tr>
      <w:tr w:rsidR="00042B70" w:rsidRPr="00042B70" w:rsidTr="006D66A5">
        <w:trPr>
          <w:trHeight w:val="188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000 2 02 40014 05 0000 150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24 842,5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42B70" w:rsidRPr="00042B70" w:rsidTr="006D66A5">
        <w:trPr>
          <w:trHeight w:val="282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000 2 02 40014 05 0001 150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в части утверждения генеральных планов поселений, правил землепользования и застройки, утверждение  подготовленной на основе генеральных планов поселения документации (п.20 ч.1 ст.14 131-ФЗ)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188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000 2 02 40014 05 0002 150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211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000 2 02 40014 05 0003 150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 осуществление   полномочий по решению вопросов местного значения в части  организации библиотечного обслуживания населения, создание условий для организации досуга  и обеспечение жителей поселения услугами организаций культуры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3120"/>
        </w:trPr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000 2 02 40014 05 0004 150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в части  обеспечения условий для 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2B70">
              <w:rPr>
                <w:rFonts w:ascii="Calibri" w:eastAsia="Times New Roman" w:hAnsi="Calibri" w:cs="Calibri"/>
              </w:rPr>
              <w:t> </w:t>
            </w:r>
          </w:p>
        </w:tc>
      </w:tr>
      <w:tr w:rsidR="00042B70" w:rsidRPr="00042B70" w:rsidTr="006D66A5">
        <w:trPr>
          <w:trHeight w:val="280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000 2 02 40014 05 0005 150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в части осуществления внутреннего муниципального финансового контроля органу внутреннего муниципального финансового контроля Вольского муниципального района (Комитет муниципального контроля)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80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000 2 02 40014 05 0008 150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исполнением, составления и утверждения отчета об исполнении бюджета поселения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1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000 2 02 40014 05 0026 150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 осуществление  переданных полномочий по решению вопросов местного значения в части 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22 700,5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1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000 2 02 40014 05 0063 150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муниципального района на реализацию МП «Укрепление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2017-2019 годы»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1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000 2 02 40014 05 0064 150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в части содействия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436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000 2 02 40014 05 0065 150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в части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энергической эффективности системы теплоснабжения в пределах полномочий,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установленных Федеральным законом «О теплоснабжении»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49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000 2 02 40014 05 0066 150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в части участия в профилактике терроризма и экстремизма, а также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80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000 2 02 40014 05 0068 150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полномочий по решению вопросов местного значения в части оказания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15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000 2 02 40014 05 0070 150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полномочий по решению вопросов местного значения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1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000 2 02 40014 05 0071 150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полномочий по решению вопросов местного значения по осуществлению внешнего муниципального финансового контроля контрольно-счетному органу (КСК)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1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000 2 02 40014 05 0072 150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полномочий по решению вопросов местного значения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1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000 2 02 40014 05 0073 150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полномочий по решению вопросов местного значения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18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000 2 02 40014 05 0074 150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полномочий по решению вопросов местного значения по  присвоению адресов объектам адресации (п.21 ст. 14 ФЗ-131)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2B7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9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000 2 02 49999 05 0000 150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43 582,0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39 289,9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39 451,4</w:t>
            </w:r>
          </w:p>
        </w:tc>
      </w:tr>
      <w:tr w:rsidR="00042B70" w:rsidRPr="00042B70" w:rsidTr="006D66A5">
        <w:trPr>
          <w:trHeight w:val="282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000 2 02 49999 05 0001 150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в части утверждения генеральных планов поселений, правил землепользования и застройки, утверждение  подготовленной на основе генеральных планов поселения документации (п.20 ч.1 ст.14 131-ФЗ)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18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000 2 02 49999 05 0002 150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по участию в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предупреждении и ликвидации последствий чрезвычайных ситуаций в границах поселения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2 014,0</w:t>
            </w:r>
          </w:p>
        </w:tc>
      </w:tr>
      <w:tr w:rsidR="00042B70" w:rsidRPr="00042B70" w:rsidTr="006D66A5">
        <w:trPr>
          <w:trHeight w:val="249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000 2 02 49999 05 0003 150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 осуществление   полномочий по решению вопросов местного значения в части  организации библиотечного обслуживания населения, создание условий для организации досуга  и обеспечение жителей поселения услугами организаций культуры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4 748,9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4 728,5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4 728,5</w:t>
            </w:r>
          </w:p>
        </w:tc>
      </w:tr>
      <w:tr w:rsidR="00042B70" w:rsidRPr="00042B70" w:rsidTr="006D66A5">
        <w:trPr>
          <w:trHeight w:val="312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000 2 02 49999 05 0004 150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 полномочий по решению вопросов местного значения в части  обеспечения условий для 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42B70" w:rsidRPr="00042B70" w:rsidTr="006D66A5">
        <w:trPr>
          <w:trHeight w:val="99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000 2 02 49999 05 0025 150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трансферты, передаваемые бюджетам муниципального района из бюджетов поселений на организацию осуществления переданных полномочий по решению вопросов местного значения в части  оплаты труда дополнительной численности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служащих, переведенных в администрацию ВМР из администрации МО г</w:t>
            </w:r>
            <w:proofErr w:type="gramStart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ольск для осуществления переданных полномочий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4 662,3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4 386,5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4 565,3</w:t>
            </w:r>
          </w:p>
        </w:tc>
      </w:tr>
      <w:tr w:rsidR="00042B70" w:rsidRPr="00042B70" w:rsidTr="006D66A5">
        <w:trPr>
          <w:trHeight w:val="18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000 2 02 49999 05 0028 150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 осуществление   полномочий по решению вопросов местного значения в части обеспечения безопасности людей на водных объектах, охране их жизни и здоровья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042B70" w:rsidRPr="00042B70" w:rsidTr="006D66A5">
        <w:trPr>
          <w:trHeight w:val="249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000 2 02 49999 05 0045 150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 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(охрана муниципальной собственности)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042B70" w:rsidRPr="00042B70" w:rsidTr="006D66A5">
        <w:trPr>
          <w:trHeight w:val="18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000 2 02 49999 05 0057 150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B70" w:rsidRPr="00042B70" w:rsidRDefault="00042B70" w:rsidP="0004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муниципального района из бюджетов поселений  на реализацию МП " Об участии в профилактике правонарушений  на территории Вольского муниципального района Саратовской области в 2018-2020гг."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B70" w:rsidRPr="00042B70" w:rsidTr="006D66A5">
        <w:trPr>
          <w:trHeight w:val="21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000 2 02 49999 05 0063 150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муниципального района на реализацию МП «Укрепление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2017-2019 годы»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B70" w:rsidRPr="00042B70" w:rsidTr="006D66A5">
        <w:trPr>
          <w:trHeight w:val="12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000 2 02 49999 05 0064 150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1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000 2 02 49999 05 0065 150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осуществление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(уплата налогов)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042B70" w:rsidRPr="00042B70" w:rsidTr="006D66A5">
        <w:trPr>
          <w:trHeight w:val="21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000 2 02 49999 05 0066 150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 осуществление  переданных полномочий по решению вопросов местного значения в части 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28 061,6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26 281,6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26 281,6</w:t>
            </w:r>
          </w:p>
        </w:tc>
      </w:tr>
      <w:tr w:rsidR="00042B70" w:rsidRPr="00042B70" w:rsidTr="006D66A5">
        <w:trPr>
          <w:trHeight w:val="156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000 202 49999 05 0013 150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в целях обеспечения надлежащего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полномочий по решению вопросов местного значения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3 415,6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18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000 202 49999 05 0015 150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муниципального района из бюджетов поселений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139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000 202 49999 05 0021 150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2B70" w:rsidRPr="006D66A5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A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в целях проведения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219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000 202 49999 05 0027 150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в целях выполнения работ по разработке проектной документации, проведению строительства, реставрации и капитального ремонта объектов социальной инфраструктуры и городского хозяйства области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11 072,0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6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000 202 49999 05 0026 150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муниципального района на содействие в уточнении сведений о границах населенных пунктов и </w:t>
            </w:r>
            <w:r w:rsidR="006D66A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территориальных зон в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Едином государственном реестре недвижимости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1 666,5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9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000 202 49999 05 0017 150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</w:t>
            </w: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стимулирующего (поощрительного) характера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2 354,0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9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000 218 05010 05 0000 150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9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000 218 05020 05 0000 150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бюджетов муниципальных районов от возврата  автономными учреждениями остатков субсидий  прошлых лет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12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000 219 25064 05 0000150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12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000 219 60010 05 0000 150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7E5421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-879</w:t>
            </w:r>
            <w:r w:rsidR="00042B70" w:rsidRPr="00042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B70" w:rsidRPr="00042B70" w:rsidTr="006D66A5">
        <w:trPr>
          <w:trHeight w:val="32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7E5421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1 255 851</w:t>
            </w:r>
            <w:r w:rsidR="00042B70"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776 764,4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B70" w:rsidRPr="00042B70" w:rsidRDefault="00042B70" w:rsidP="0004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834 494,6</w:t>
            </w:r>
          </w:p>
        </w:tc>
      </w:tr>
    </w:tbl>
    <w:p w:rsidR="005C7045" w:rsidRDefault="005C7045" w:rsidP="00862581">
      <w:pPr>
        <w:pStyle w:val="a3"/>
        <w:jc w:val="both"/>
        <w:rPr>
          <w:sz w:val="28"/>
          <w:szCs w:val="28"/>
        </w:rPr>
      </w:pPr>
    </w:p>
    <w:p w:rsidR="001209F3" w:rsidRDefault="001209F3" w:rsidP="00862581">
      <w:pPr>
        <w:pStyle w:val="a3"/>
        <w:jc w:val="both"/>
        <w:rPr>
          <w:sz w:val="28"/>
          <w:szCs w:val="28"/>
        </w:rPr>
      </w:pPr>
    </w:p>
    <w:p w:rsidR="001209F3" w:rsidRDefault="001209F3" w:rsidP="00862581">
      <w:pPr>
        <w:pStyle w:val="a3"/>
        <w:jc w:val="both"/>
        <w:rPr>
          <w:sz w:val="28"/>
          <w:szCs w:val="28"/>
        </w:rPr>
      </w:pPr>
    </w:p>
    <w:p w:rsidR="00F31E92" w:rsidRPr="00F31E92" w:rsidRDefault="00F31E92" w:rsidP="00F31E92">
      <w:pPr>
        <w:pStyle w:val="a3"/>
        <w:jc w:val="both"/>
        <w:rPr>
          <w:b/>
        </w:rPr>
      </w:pPr>
      <w:r w:rsidRPr="00F31E92">
        <w:rPr>
          <w:b/>
        </w:rPr>
        <w:t>Верно:</w:t>
      </w:r>
    </w:p>
    <w:p w:rsidR="00F31E92" w:rsidRPr="00F31E92" w:rsidRDefault="00F31E92" w:rsidP="00F31E92">
      <w:pPr>
        <w:pStyle w:val="a3"/>
        <w:jc w:val="both"/>
        <w:rPr>
          <w:b/>
        </w:rPr>
      </w:pPr>
      <w:r w:rsidRPr="00F31E92">
        <w:rPr>
          <w:b/>
        </w:rPr>
        <w:t>Начальник отдела</w:t>
      </w:r>
    </w:p>
    <w:p w:rsidR="00F31E92" w:rsidRPr="00F31E92" w:rsidRDefault="00F31E92" w:rsidP="00F31E92">
      <w:pPr>
        <w:pStyle w:val="a3"/>
        <w:jc w:val="both"/>
        <w:rPr>
          <w:b/>
        </w:rPr>
      </w:pPr>
      <w:r w:rsidRPr="00F31E92">
        <w:rPr>
          <w:b/>
        </w:rPr>
        <w:t xml:space="preserve">муниципального Собрания                                                      </w:t>
      </w:r>
      <w:r>
        <w:rPr>
          <w:b/>
        </w:rPr>
        <w:t xml:space="preserve">                   </w:t>
      </w:r>
      <w:r w:rsidRPr="00F31E92">
        <w:rPr>
          <w:b/>
        </w:rPr>
        <w:t xml:space="preserve">Т.Е. </w:t>
      </w:r>
      <w:proofErr w:type="spellStart"/>
      <w:r w:rsidRPr="00F31E92">
        <w:rPr>
          <w:b/>
        </w:rPr>
        <w:t>Помякушина</w:t>
      </w:r>
      <w:proofErr w:type="spellEnd"/>
    </w:p>
    <w:p w:rsidR="00F31E92" w:rsidRPr="00F31E92" w:rsidRDefault="00F31E92" w:rsidP="00F31E92">
      <w:pPr>
        <w:pStyle w:val="a3"/>
        <w:jc w:val="both"/>
        <w:rPr>
          <w:b/>
        </w:rPr>
      </w:pPr>
    </w:p>
    <w:p w:rsidR="001209F3" w:rsidRDefault="001209F3" w:rsidP="00862581">
      <w:pPr>
        <w:pStyle w:val="a3"/>
        <w:jc w:val="both"/>
        <w:rPr>
          <w:sz w:val="28"/>
          <w:szCs w:val="28"/>
        </w:rPr>
      </w:pPr>
    </w:p>
    <w:p w:rsidR="001209F3" w:rsidRDefault="001209F3" w:rsidP="00862581">
      <w:pPr>
        <w:pStyle w:val="a3"/>
        <w:jc w:val="both"/>
        <w:rPr>
          <w:sz w:val="28"/>
          <w:szCs w:val="28"/>
        </w:rPr>
      </w:pPr>
    </w:p>
    <w:p w:rsidR="001209F3" w:rsidRDefault="001209F3" w:rsidP="00862581">
      <w:pPr>
        <w:pStyle w:val="a3"/>
        <w:jc w:val="both"/>
        <w:rPr>
          <w:sz w:val="28"/>
          <w:szCs w:val="28"/>
        </w:rPr>
      </w:pPr>
    </w:p>
    <w:p w:rsidR="001209F3" w:rsidRDefault="001209F3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1209F3" w:rsidRDefault="001209F3" w:rsidP="00862581">
      <w:pPr>
        <w:pStyle w:val="a3"/>
        <w:jc w:val="both"/>
        <w:rPr>
          <w:sz w:val="28"/>
          <w:szCs w:val="28"/>
        </w:rPr>
      </w:pPr>
    </w:p>
    <w:p w:rsidR="001209F3" w:rsidRDefault="001209F3" w:rsidP="00862581">
      <w:pPr>
        <w:pStyle w:val="a3"/>
        <w:jc w:val="both"/>
        <w:rPr>
          <w:sz w:val="28"/>
          <w:szCs w:val="28"/>
        </w:rPr>
      </w:pPr>
    </w:p>
    <w:p w:rsidR="001209F3" w:rsidRDefault="001209F3" w:rsidP="00862581">
      <w:pPr>
        <w:pStyle w:val="a3"/>
        <w:jc w:val="both"/>
        <w:rPr>
          <w:sz w:val="28"/>
          <w:szCs w:val="28"/>
        </w:rPr>
      </w:pPr>
    </w:p>
    <w:tbl>
      <w:tblPr>
        <w:tblW w:w="9713" w:type="dxa"/>
        <w:tblInd w:w="96" w:type="dxa"/>
        <w:tblLook w:val="04A0"/>
      </w:tblPr>
      <w:tblGrid>
        <w:gridCol w:w="736"/>
        <w:gridCol w:w="2574"/>
        <w:gridCol w:w="1665"/>
        <w:gridCol w:w="2032"/>
        <w:gridCol w:w="2706"/>
      </w:tblGrid>
      <w:tr w:rsidR="00175358" w:rsidRPr="00175358" w:rsidTr="00175358">
        <w:trPr>
          <w:trHeight w:val="31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E29"/>
            <w:bookmarkEnd w:id="1"/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358" w:rsidRPr="00175358" w:rsidRDefault="00175358" w:rsidP="0017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F3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5358" w:rsidRPr="00175358" w:rsidTr="00175358">
        <w:trPr>
          <w:trHeight w:val="31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358" w:rsidRPr="00175358" w:rsidRDefault="00175358" w:rsidP="0017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Вольского</w:t>
            </w:r>
          </w:p>
        </w:tc>
      </w:tr>
      <w:tr w:rsidR="008270BF" w:rsidRPr="00175358" w:rsidTr="00F31E92">
        <w:trPr>
          <w:trHeight w:val="31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BF" w:rsidRPr="00175358" w:rsidRDefault="008270BF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BF" w:rsidRPr="00175358" w:rsidRDefault="008270BF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BF" w:rsidRPr="00175358" w:rsidRDefault="008270BF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BF" w:rsidRPr="00175358" w:rsidRDefault="008270BF" w:rsidP="0017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Собрания</w:t>
            </w:r>
          </w:p>
        </w:tc>
      </w:tr>
      <w:tr w:rsidR="00175358" w:rsidRPr="00F31E92" w:rsidTr="00175358">
        <w:trPr>
          <w:trHeight w:val="31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358" w:rsidRPr="00720EF2" w:rsidRDefault="00175358" w:rsidP="00720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</w:t>
            </w:r>
            <w:r w:rsidR="00F31E92" w:rsidRPr="00720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26.12.2019г.</w:t>
            </w:r>
            <w:r w:rsidR="00720EF2" w:rsidRPr="00720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0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F31E92" w:rsidRPr="00720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5/51-358</w:t>
            </w:r>
            <w:r w:rsidRPr="00720E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75358" w:rsidRPr="00175358" w:rsidTr="00175358">
        <w:trPr>
          <w:trHeight w:val="312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358" w:rsidRPr="00175358" w:rsidTr="00175358">
        <w:trPr>
          <w:trHeight w:val="312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№7</w:t>
            </w:r>
          </w:p>
        </w:tc>
      </w:tr>
      <w:tr w:rsidR="00175358" w:rsidRPr="00175358" w:rsidTr="00175358">
        <w:trPr>
          <w:trHeight w:val="312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175358" w:rsidRPr="00175358" w:rsidTr="00175358">
        <w:trPr>
          <w:trHeight w:val="312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Вольского муниципального Собрания</w:t>
            </w:r>
          </w:p>
        </w:tc>
      </w:tr>
      <w:tr w:rsidR="00175358" w:rsidRPr="00175358" w:rsidTr="00175358">
        <w:trPr>
          <w:trHeight w:val="312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от  17.12.2018 №5/36-268</w:t>
            </w:r>
          </w:p>
        </w:tc>
      </w:tr>
      <w:tr w:rsidR="00175358" w:rsidRPr="00175358" w:rsidTr="00175358">
        <w:trPr>
          <w:trHeight w:val="509"/>
        </w:trPr>
        <w:tc>
          <w:tcPr>
            <w:tcW w:w="97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на 2019 год  и плановый период 2020-2021 годов межбюджетных трансфертов поселениям Вольского муниципального района, передаваемых  из бюджета муниципального района</w:t>
            </w:r>
          </w:p>
        </w:tc>
      </w:tr>
      <w:tr w:rsidR="00175358" w:rsidRPr="00175358" w:rsidTr="00175358">
        <w:trPr>
          <w:trHeight w:val="1455"/>
        </w:trPr>
        <w:tc>
          <w:tcPr>
            <w:tcW w:w="97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5358" w:rsidRPr="00175358" w:rsidTr="00175358">
        <w:trPr>
          <w:trHeight w:val="43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175358" w:rsidRPr="00175358" w:rsidTr="00175358">
        <w:trPr>
          <w:trHeight w:val="70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Вольск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73 005,5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1 309,9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2 777,6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2 175,2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2 175,2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Белогорновское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2 918,2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2 211,7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2 211,7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Верхнечернавское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3 290,3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2 903,2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2 903,2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Колоярское</w:t>
            </w:r>
            <w:proofErr w:type="spellEnd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3 947,2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2 710,1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2 710,1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Кряжимское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2 662,4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2 115,8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2 115,8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Куриловское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4 743,4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3 576,4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3 576,4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Междуреченское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2 769,2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2 232,1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2 232,1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Нижнечернавское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2 420,9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2 146,4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2 146,4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Покровское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3 963,3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2 947,7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2 947,7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Талалихинское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1 167,0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1 126,8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Терсинское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</w:tr>
      <w:tr w:rsidR="00175358" w:rsidRPr="00175358" w:rsidTr="00175358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Широкобуеракское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175358" w:rsidRPr="00175358" w:rsidTr="00175358">
        <w:trPr>
          <w:trHeight w:val="6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105 878,5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24 761,3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358" w:rsidRPr="00175358" w:rsidRDefault="00175358" w:rsidP="0017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24 761,3</w:t>
            </w:r>
          </w:p>
        </w:tc>
      </w:tr>
    </w:tbl>
    <w:p w:rsidR="001209F3" w:rsidRDefault="001209F3" w:rsidP="00862581">
      <w:pPr>
        <w:pStyle w:val="a3"/>
        <w:jc w:val="both"/>
        <w:rPr>
          <w:sz w:val="28"/>
          <w:szCs w:val="28"/>
        </w:rPr>
      </w:pPr>
    </w:p>
    <w:p w:rsidR="00D5392E" w:rsidRDefault="00D5392E" w:rsidP="00862581">
      <w:pPr>
        <w:pStyle w:val="a3"/>
        <w:jc w:val="both"/>
        <w:rPr>
          <w:sz w:val="28"/>
          <w:szCs w:val="28"/>
        </w:rPr>
      </w:pPr>
    </w:p>
    <w:p w:rsidR="00F31E92" w:rsidRPr="00F31E92" w:rsidRDefault="00F31E92" w:rsidP="00F31E92">
      <w:pPr>
        <w:pStyle w:val="a3"/>
        <w:jc w:val="both"/>
        <w:rPr>
          <w:b/>
        </w:rPr>
      </w:pPr>
      <w:r w:rsidRPr="00F31E92">
        <w:rPr>
          <w:b/>
        </w:rPr>
        <w:t>Верно:</w:t>
      </w:r>
    </w:p>
    <w:p w:rsidR="00F31E92" w:rsidRPr="00F31E92" w:rsidRDefault="00F31E92" w:rsidP="00F31E92">
      <w:pPr>
        <w:pStyle w:val="a3"/>
        <w:jc w:val="both"/>
        <w:rPr>
          <w:b/>
        </w:rPr>
      </w:pPr>
      <w:r w:rsidRPr="00F31E92">
        <w:rPr>
          <w:b/>
        </w:rPr>
        <w:t>Начальник отдела</w:t>
      </w:r>
    </w:p>
    <w:p w:rsidR="0031578F" w:rsidRDefault="00F31E92" w:rsidP="00862581">
      <w:pPr>
        <w:pStyle w:val="a3"/>
        <w:jc w:val="both"/>
        <w:rPr>
          <w:b/>
        </w:rPr>
      </w:pPr>
      <w:r w:rsidRPr="00F31E92">
        <w:rPr>
          <w:b/>
        </w:rPr>
        <w:t xml:space="preserve">муниципального Собрания                                                      </w:t>
      </w:r>
      <w:r>
        <w:rPr>
          <w:b/>
        </w:rPr>
        <w:t xml:space="preserve">                   </w:t>
      </w:r>
      <w:r w:rsidRPr="00F31E92">
        <w:rPr>
          <w:b/>
        </w:rPr>
        <w:t xml:space="preserve">Т.Е. </w:t>
      </w:r>
      <w:proofErr w:type="spellStart"/>
      <w:r w:rsidRPr="00F31E92">
        <w:rPr>
          <w:b/>
        </w:rPr>
        <w:t>Помякушин</w:t>
      </w:r>
      <w:r w:rsidR="007F0FFD">
        <w:rPr>
          <w:b/>
        </w:rPr>
        <w:t>а</w:t>
      </w:r>
      <w:proofErr w:type="spellEnd"/>
    </w:p>
    <w:p w:rsidR="00720EF2" w:rsidRDefault="00720EF2" w:rsidP="00862581">
      <w:pPr>
        <w:pStyle w:val="a3"/>
        <w:jc w:val="both"/>
        <w:rPr>
          <w:b/>
        </w:rPr>
      </w:pPr>
    </w:p>
    <w:p w:rsidR="00720EF2" w:rsidRDefault="00720EF2" w:rsidP="00862581">
      <w:pPr>
        <w:pStyle w:val="a3"/>
        <w:jc w:val="both"/>
        <w:rPr>
          <w:b/>
        </w:rPr>
      </w:pPr>
    </w:p>
    <w:p w:rsidR="00720EF2" w:rsidRDefault="00720EF2" w:rsidP="00862581">
      <w:pPr>
        <w:pStyle w:val="a3"/>
        <w:jc w:val="both"/>
        <w:rPr>
          <w:b/>
        </w:rPr>
      </w:pPr>
    </w:p>
    <w:p w:rsidR="00720EF2" w:rsidRPr="00F31E92" w:rsidRDefault="00720EF2" w:rsidP="00862581">
      <w:pPr>
        <w:pStyle w:val="a3"/>
        <w:jc w:val="both"/>
        <w:rPr>
          <w:b/>
        </w:rPr>
      </w:pPr>
    </w:p>
    <w:p w:rsidR="00EA45E5" w:rsidRPr="00720EF2" w:rsidRDefault="00EA45E5" w:rsidP="00EA45E5">
      <w:pPr>
        <w:pStyle w:val="a3"/>
        <w:jc w:val="right"/>
      </w:pPr>
      <w:r w:rsidRPr="00720EF2">
        <w:lastRenderedPageBreak/>
        <w:t>Приложение №</w:t>
      </w:r>
      <w:r w:rsidR="00F31E92" w:rsidRPr="00720EF2">
        <w:t xml:space="preserve"> </w:t>
      </w:r>
      <w:r w:rsidRPr="00720EF2">
        <w:t>4 к Решению</w:t>
      </w:r>
    </w:p>
    <w:p w:rsidR="00EA45E5" w:rsidRPr="00720EF2" w:rsidRDefault="00EA45E5" w:rsidP="00EA45E5">
      <w:pPr>
        <w:pStyle w:val="a3"/>
        <w:jc w:val="right"/>
      </w:pPr>
      <w:r w:rsidRPr="00720EF2">
        <w:t xml:space="preserve"> Вольского муниципального Собрания</w:t>
      </w:r>
    </w:p>
    <w:p w:rsidR="00EA45E5" w:rsidRPr="00720EF2" w:rsidRDefault="00F31E92" w:rsidP="00EA45E5">
      <w:pPr>
        <w:pStyle w:val="a3"/>
        <w:jc w:val="right"/>
        <w:rPr>
          <w:b/>
        </w:rPr>
      </w:pPr>
      <w:r w:rsidRPr="00720EF2">
        <w:rPr>
          <w:b/>
        </w:rPr>
        <w:t>о</w:t>
      </w:r>
      <w:r w:rsidR="00EA45E5" w:rsidRPr="00720EF2">
        <w:rPr>
          <w:b/>
        </w:rPr>
        <w:t>т</w:t>
      </w:r>
      <w:r w:rsidRPr="00720EF2">
        <w:rPr>
          <w:b/>
        </w:rPr>
        <w:t xml:space="preserve"> 26.12.2019г.</w:t>
      </w:r>
      <w:r w:rsidR="00EA45E5" w:rsidRPr="00720EF2">
        <w:rPr>
          <w:b/>
        </w:rPr>
        <w:t xml:space="preserve">        №</w:t>
      </w:r>
      <w:r w:rsidRPr="00720EF2">
        <w:rPr>
          <w:b/>
        </w:rPr>
        <w:t xml:space="preserve"> 5/51-358</w:t>
      </w:r>
    </w:p>
    <w:p w:rsidR="00EA45E5" w:rsidRPr="00720EF2" w:rsidRDefault="00EA45E5" w:rsidP="00EA45E5">
      <w:pPr>
        <w:pStyle w:val="a3"/>
        <w:jc w:val="right"/>
      </w:pPr>
    </w:p>
    <w:p w:rsidR="00EA45E5" w:rsidRPr="00720EF2" w:rsidRDefault="00EA45E5" w:rsidP="00EA45E5">
      <w:pPr>
        <w:pStyle w:val="a3"/>
        <w:jc w:val="right"/>
      </w:pPr>
      <w:r w:rsidRPr="00720EF2">
        <w:t>Приложение №12 к Решению</w:t>
      </w:r>
    </w:p>
    <w:p w:rsidR="00EA45E5" w:rsidRPr="00720EF2" w:rsidRDefault="00EA45E5" w:rsidP="00EA45E5">
      <w:pPr>
        <w:pStyle w:val="a3"/>
        <w:jc w:val="right"/>
      </w:pPr>
      <w:r w:rsidRPr="00720EF2">
        <w:t xml:space="preserve"> Вольского муниципального Собрания</w:t>
      </w:r>
    </w:p>
    <w:p w:rsidR="00EA45E5" w:rsidRPr="00720EF2" w:rsidRDefault="00EA45E5" w:rsidP="00EA45E5">
      <w:pPr>
        <w:pStyle w:val="a3"/>
        <w:jc w:val="right"/>
      </w:pPr>
      <w:r w:rsidRPr="00720EF2">
        <w:t xml:space="preserve">    от 17.12.2018г  № 5/36-268</w:t>
      </w:r>
    </w:p>
    <w:p w:rsidR="00EA45E5" w:rsidRDefault="00EA45E5" w:rsidP="00EA45E5">
      <w:pPr>
        <w:pStyle w:val="a3"/>
        <w:jc w:val="right"/>
        <w:rPr>
          <w:sz w:val="28"/>
          <w:szCs w:val="28"/>
        </w:rPr>
      </w:pPr>
    </w:p>
    <w:p w:rsidR="00EA45E5" w:rsidRDefault="00EA45E5" w:rsidP="00EA45E5">
      <w:pPr>
        <w:pStyle w:val="a3"/>
        <w:jc w:val="center"/>
        <w:rPr>
          <w:sz w:val="28"/>
          <w:szCs w:val="28"/>
        </w:rPr>
      </w:pPr>
      <w:r w:rsidRPr="00EA45E5">
        <w:rPr>
          <w:sz w:val="28"/>
          <w:szCs w:val="28"/>
        </w:rPr>
        <w:t>Ведомственная структура расходов районного бюджета Вольского муниципального района на 2019 год и на плановый период 2020 и 2021 года</w:t>
      </w:r>
    </w:p>
    <w:tbl>
      <w:tblPr>
        <w:tblW w:w="10262" w:type="dxa"/>
        <w:tblInd w:w="93" w:type="dxa"/>
        <w:tblLayout w:type="fixed"/>
        <w:tblLook w:val="04A0"/>
      </w:tblPr>
      <w:tblGrid>
        <w:gridCol w:w="2850"/>
        <w:gridCol w:w="567"/>
        <w:gridCol w:w="658"/>
        <w:gridCol w:w="567"/>
        <w:gridCol w:w="1240"/>
        <w:gridCol w:w="695"/>
        <w:gridCol w:w="1275"/>
        <w:gridCol w:w="1134"/>
        <w:gridCol w:w="1276"/>
      </w:tblGrid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5E5">
              <w:rPr>
                <w:rFonts w:ascii="Arial" w:eastAsia="Times New Roman" w:hAnsi="Arial" w:cs="Arial"/>
                <w:sz w:val="18"/>
                <w:szCs w:val="18"/>
              </w:rPr>
              <w:t>(тыс. рублей)</w:t>
            </w:r>
          </w:p>
        </w:tc>
      </w:tr>
      <w:tr w:rsidR="00EA45E5" w:rsidRPr="00EA45E5" w:rsidTr="00EA45E5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A45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2021год</w:t>
            </w:r>
          </w:p>
        </w:tc>
      </w:tr>
      <w:tr w:rsidR="00EA45E5" w:rsidRPr="00EA45E5" w:rsidTr="00EA45E5">
        <w:trPr>
          <w:trHeight w:val="40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КУМИ и </w:t>
            </w:r>
            <w:proofErr w:type="gramStart"/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администрации ВМР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5 892,0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5 892,0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5 892,0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5 352,0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5 352,0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5 352,0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4 949,4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4 949,4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402,6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402,6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Финуправление</w:t>
            </w:r>
            <w:proofErr w:type="spellEnd"/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администрации ВМР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134 887,3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49 240,9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51 306,8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9 481,1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9 481,1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8 104,0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8 104,0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7 624,5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8 075,0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7 149,9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6 470,5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7 149,9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6 470,5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1 604,5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1 604,5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1 377,1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1 377,1</w:t>
            </w:r>
          </w:p>
        </w:tc>
      </w:tr>
      <w:tr w:rsidR="00EA45E5" w:rsidRPr="00EA45E5" w:rsidTr="00EA45E5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кассовых выплат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1 377,1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1 253,0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1 253,0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124,1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124,1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по исполнительным листам, решениям судебных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13 2 00 00002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13 2 00 00002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13 2 00 00002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13 683,0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13 683,0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13 683,0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14 0 00 06500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13 683,0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14 0 00 06500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13 683,0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14 0 00 06500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13 683,0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110 578,4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26 690,2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28 142,7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4 960,3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Дотация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Дотация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4 492,2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4 492,2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4 492,2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4 492,2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4 492,2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23 182,4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23 182,4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 нижестоящим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23 182,4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межбюджетных трансфертов нижестоящим бюджетам, не связанных с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23 182,4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межбюджетные трансферты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23 182,4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23 182,4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23 182,4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бюджетам поселений на погашение просроченной кредиторской задолженности, сложившейся на 01 октября 2019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54 876,5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54 876,5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54 876,5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02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Вольское муниципальное Собрание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2 329,2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2 329,2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2 329,2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2 329,2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2 329,2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депутатов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975,2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975,2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975,2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1 354,0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1 159,2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1 159,2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194,8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194,8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84 156,5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72 984,4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76 307,3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43 672,4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34 881,5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2 910,6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2 910,6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2 910,6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главы района (муниципального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2 910,6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2 910,6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2 910,6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31 982,6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26 910,9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28 403,7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26 680,1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26 268,0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26 680,1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26 268,0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22 001,6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20 113,2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20 113,2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1 888,4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1 888,4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публичных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4 266,4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4 266,4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4 266,4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2 135,7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2 135,7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236,9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746,6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632,6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632,6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</w:tr>
      <w:tr w:rsidR="00EA45E5" w:rsidRPr="00EA45E5" w:rsidTr="00EA45E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473,8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413,4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413,4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678,4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128,2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128,2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88 1 00 51200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88 1 00 51200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88 1 00 51200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13 3 00 00000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13 3 00 00003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13 3 00 00003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13 3 00 00003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3 395,1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3 473,5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"Профилактика терроризма и экстремизма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"Развитие муниципальной службы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2017-2019 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3 371,1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3 473,5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3 371,1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3 473,5</w:t>
            </w:r>
          </w:p>
        </w:tc>
      </w:tr>
      <w:tr w:rsidR="00EA45E5" w:rsidRPr="00EA45E5" w:rsidTr="00EA45E5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1 812,6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1 652,6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1 652,6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160,0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1 625,6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1 484,0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1 484,0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141,6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141,6</w:t>
            </w:r>
          </w:p>
        </w:tc>
      </w:tr>
      <w:tr w:rsidR="00EA45E5" w:rsidRPr="00EA45E5" w:rsidTr="00EA45E5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77И00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77И00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77И00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МП "Укрепление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77 3 00 00000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персонифицированного финансирования дополнительного образования детей (внедрение и обеспечение функционирования системы дополнительного образования детей, подразумевающей предоставления детям именных сертификатов дополнительного образования с возможностью использования в рамках механизмов персонифицированного финансирования; методическое и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информационное сопровождение поставщиков услуг дополнительного образования независимо от их формы собственности, семей и иных участников системы персонифицированного дополнительного образования)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77 3 03 00000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3 03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3 03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3 03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39 363,8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39 841,8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41 425,9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4 962,0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4 962,0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4 962,0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4 962,0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4 962,0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4 962,0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35 156,6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36 463,9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312,7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312,7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140,5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140,5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140,5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Ежегодная денежная выплата лицам, удостоенным звания "Почетный гражданин Земли Вольской"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Премия Вольского муниципального района в сфере общественных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36 151,2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36 151,2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36 151,2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34 481,3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35 731,2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34 481,3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35 731,2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 ИЦ "Вольская жизнь"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7 812,9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5 854,7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7 812,9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5 854,7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5 854,7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5 817,3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5 817,3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5 817,3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3 437,8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3 437,8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2 376,9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2 376,9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Управление молодежной политики, спорта и туризма  администрации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34 331,2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26 754,0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2017 - 2019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"Доступная среда" на 2016-2020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МП "Укрепление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2 216,2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"Формирование социальной активности молодежи и поддержка молодежных инициатив на территории Вольского муниципального района Саратовской области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8T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8T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8T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8T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"Развитие внутреннего и въездного туризма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8С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2 216,2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2 216,2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2 216,2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2 216,2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2 216,2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2 216,2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31 243,6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24 537,8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30 301,1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24 237,8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25 387,7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24 123,4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25 387,7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22 777,5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24 123,4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25 363,6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24 089,9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25 363,6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24 089,9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Погашение кредиторской задолженности, за исключением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материально-технической базы спорта и спортивных сооружений на территории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7Г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"Развитие материально-технической базы спорта и спортивных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7Г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7Г 0 01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7Г 0 01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7Г 0 01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надлежащего осуществления полномочий по решению вопросов местного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Управление культуры и кино администрации ВМР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214 197,8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123 872,6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128 980,9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51 234,9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41 309,4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51 234,9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41 309,4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37 714,7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33 626,6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37 714,7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33 626,6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33 626,6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33 626,6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основного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72 0 00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"Сохранение достигнутых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7 080,6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7 314,6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7 080,6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7 314,6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6 758,4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6 949,1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6 758,4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6 949,1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6 758,4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6 949,1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Сохранение достигнутых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за счет субвенций, субсидий и межбюджетных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162 962,9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84 864,2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87 671,5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116 343,4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59 343,2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61 227,4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68 292,3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43 246,2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68 292,3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43 246,2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14 668,9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14 668,9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14 668,9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Клубные учреждения, парки культуры и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38 280,3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20 641,9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38 280,3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20 641,9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38 280,3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20 641,9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9 614,9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7 914,9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9 614,9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7 914,9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9 614,9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7 914,9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2017 - 2019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"Доступная среда" на 2016-2020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"Сохранение достигнутых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17 981,2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17 981,2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17 390,7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17 081,9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17 390,7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17 081,9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17 390,7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17 081,9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Сохранение достигнутых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899,3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899,3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899,3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мероприятий по поддержке отрасли культуры на территории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02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02 L5191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02 L5191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02 L5191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03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03 L5192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03 L5192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03 L5192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04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04 L5193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04 L5193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7И 0 04 L5193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мероприятий по поддержке отрасли культуры на территории Вольского муниципального района Саратовской области на 2019 год в части проведения ремонтных работ и укрепления материально-технической базы ДК с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ирокий Буерак структурного подразделения МУК "ЦКС""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7С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Основное мероприятие "Обеспечение развития и укрепления материально-технической базы домов культуры в населенных пунктах с числом жителей до 50 тысяч человек"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7С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7С 0 01 L4670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7С 0 01 L4670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7С 0 01 L4670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работ по разработке проектной документации, проведению строительства, реставрации и капитального ремонта объектов социальной инфраструктуры и городского хозяйства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79Г10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79Г10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79Г10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МП "Укрепление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46 619,6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25 521,0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26 444,1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2 486,1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2 775,1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2 246,7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2 246,7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2 246,7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2 246,7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33 002,4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22 236,8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22 997,0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11 715,3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8 985,3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8 697,4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8 072,0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8 072,0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625,4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625,4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287,9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269,2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269,2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9 369,6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Клубные учреждения, парки культуры и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8 628,4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8 628,4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8 628,4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4 642,1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4 642,1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4 470,8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4 470,8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171,3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171,3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3 226,9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3 226,9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Управление муниципального хозяйства администрации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29 640,7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20 189,0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20 189,0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20 179,6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 нижестоящим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20 179,6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 нижестоящим бюджетам на исполнение переданных полномочий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20 179,6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01 Д0001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20 179,6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01 Д0001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20 179,6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2 01 Д0001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20 179,6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"Капитальный ремонт, ремонт и содержание автомобильных дорог общего пользования местного значения Вольского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7Д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 местного значения Вольского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7Д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содержания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7Д 0 01 D7300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7Д 0 01 D7300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7Д 0 01 D7300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7Д 0 01 S7300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7Д 0 01 S7300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7Д 0 01 S7300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10 302,4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9 124,0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13 6 00 02000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13 6 00 02000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13 6 00 02000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8 843,1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8 798,3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7 592,6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8 056,0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8 798,3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7 592,6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8 056,0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7 415,8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7 868,8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7 367,9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7 367,9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187,2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187,2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187,2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Казенные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12 8 00 00000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12 8 00 94990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12 8 00 94990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12 8 00 94990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77Д00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77Д00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77Д00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Денежная выплата на оплату жилого помещения и коммунальных услуг отдельным категориям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публичных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10 1 00 01030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Муниципальная программа по реализации мероприятия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публичных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по реализации мероприятия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публичных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Управление образования администрации ВМР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1 055 850,6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785 171,5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857 234,3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1 035 826,8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769 383,9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842 818,1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472 324,9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307 448,1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351 481,2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90 308,7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79 733,9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85 340,6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12 5 00 00000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90 308,7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79 733,9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85 340,6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12 5 00 00000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89 608,7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79 380,3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84 966,2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12 5 00 00000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49 128,6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47 744,4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12 5 00 00000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40 480,2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37 221,8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12 5 00 94990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374,4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12 5 00 94990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374,4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12 5 00 94990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211,7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12 5 00 94990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162,7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98 596,3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24 663,4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98 582,3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24 663,4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98 582,3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24 663,4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24 663,4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24 663,4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24 663,4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Д2320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Д2320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1 P2 Д2320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муниципальных конкурсов детского творчества " Созвездие " (приобретение дипломов, призов, расходных материалов) и "Лучший ученический класс" на приз Главы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16 790,4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1 518,6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16 790,4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1 518,6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8 840,8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1 518,6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1 518,6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1 518,6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250 085,6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226 280,4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239 958,6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250 085,6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226 280,4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239 958,6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11 440,7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11 440,7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233 107,9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221 581,6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235 259,8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233 107,9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221 581,6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235 259,8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118 610,5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107 265,3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114 065,3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114 497,4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114 316,3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121 194,5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4 698,8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4 698,8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4 698,8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88 2 00 76900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511 855,7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426 743,0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454 206,3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29 205,6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30 931,4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29 205,6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30 931,4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31 596,9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28 586,8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30 276,0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31 596,9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28 586,8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30 276,0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31 596,9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28 586,8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30 276,0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655,4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655,4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655,4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"Профилактика терроризма и экстремизма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2017 - 2019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"Доступная среда" на 2016-2020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994,5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994,5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Создание современных условий обучения и воспитания в муниципальных  общеобразовательных организациях (обновление материально-технической базы для формирования у обучающихся современных технологических и гуманитарных навыков)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77 2 02 00000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02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02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02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EA45E5" w:rsidRPr="00EA45E5" w:rsidTr="00EA45E5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ЭЦП, оплата выполнения услуг по оборудованию защищенного канала связи для передачи данных через Интернет, использование услуг ФГУП ГЦСС для доставки контрольно-измерительных материалов по ЕГЭ).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77 2 04 00000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Проведение муниципального  конкурса "Учитель года", Дня учителя, Дня дошкольного работника (приобретение грамот, дипломов, почетных призов, расходных 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77 2 06 00000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современных условий обучения в муниципальных образовательных организациях 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br/>
              <w:t>(в рамках субсидий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77 2 07 00000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07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07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07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EA45E5" w:rsidRPr="00EA45E5" w:rsidTr="00EA45E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 школьного и  муниципального этапа Всероссийской    олимпиады  по математике, физике, химии, географии, биологии, экологии, истории, экономике, обществознанию, русскому языку, информатике, иностранным языкам (разработка, тиражирование материалов для школьного тура;  участие команды школьников в региональном этапе Всероссийской олимпиады)).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муниципального  бала выпускников « Крылья мечты» и участие в региональном  мероприятии « Роза ветров»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муниципальных конкурсов детского творчества " Созвездие " (приобретение дипломов, призов, расходных материалов) и "Лучший ученический класс" на приз Главы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77 2 15 00000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15 72Г00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15 72Г00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15 72Г00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10 575,6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"Капитальный ремонт структурного подразделения - детский сад МОУ СОШ с. </w:t>
            </w:r>
            <w:proofErr w:type="spell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Терса</w:t>
            </w:r>
            <w:proofErr w:type="spell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77 2 16 00000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16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16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16 79Г00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работ по разработке проектной документации, проведению строительства, реставрации и капитального ремонта объектов социальной инфраструктуры и городского хозяйства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16 79Г10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16 79Г10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16 79Г10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"Обновление материально-технической базы для формирования у обучающихся современных технологических и гуманитарных навыков"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E1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E1 51690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E1 51690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E1 51690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E1 U1130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E1 U1130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E1 U1130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441 709,7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396 492,9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422 280,4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441 709,7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396 492,9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422 280,4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409 146,1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387 111,8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412 899,3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409 146,1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387 111,8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412 899,3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409 146,1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387 111,8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412 899,3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9 381,1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9 381,1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9 381,1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E1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E1 U1130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E1 U1130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E1 U1130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12 162,3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12 903,7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12 042,3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12 903,7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12 042,3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12 018,9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1 902,6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10 116,3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2017 - 2019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муниципального  бала выпускников « Крылья мечты» и участие в региональном  мероприятии « Роза ветров»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муниципальных конкурсов детского творчества " Созвездие " (приобретение дипломов, призов, расходных материалов) и "Лучший ученический класс" на приз Главы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2 733,8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2 733,8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2 733,8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2 733,8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2 733,8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2 733,8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30 323,1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21 121,0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22 234,5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3 714,2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3 714,2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3 714,2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3 714,2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3 714,2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18 693,3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17 057,1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7 901,5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8 368,5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7 841,4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8 304,8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5 954,1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6 305,9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5 954,1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6 305,9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1 998,9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1 998,9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63,7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8 688,6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8 688,6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7 963,0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7 963,0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725,6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725,6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S2400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S2400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S2400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ЭЦП, оплата выполнения услуг по оборудованию защищенного канала связи для передачи данных через Интернет, использование услуг ФГУП ГЦСС для доставки контрольно-измерительных материалов по ЕГЭ).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77 2 04 00000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Проведение муниципального  конкурса "Учитель года", Дня учителя, Дня дошкольного работника (приобретение грамот, дипломов, почетных призов, расходных 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77 2 06 00000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муниципального  бала выпускников « Крылья мечты» и участие в региональном  мероприятии « Роза ветров»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1 463,2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1 463,2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выплаты по оплате труда, налогов,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735,8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735,8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735,8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727,4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727,4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727,4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14 416,2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14 416,2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14 416,2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14 416,2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14 416,2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14 416,2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88 2 00 77900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14 416,2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 "Управление по делам ГО и ЧС Вольского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14 594,2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9 832,1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14 594,2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9 832,1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14 594,2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9 832,1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9 142,5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8 998,0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9 410,1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9 142,5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8 998,0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9 410,1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8 984,7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9 396,1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8 496,1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8 496,1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900,0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900,0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13 6 00 03030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13 6 00 03030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13 6 00 03030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"Профилактика терроризма и экстремизма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Вольского муниципального района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 0 00 Z0000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 "Управление сельского хозяйства Вольского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1 810,9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1 810,9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1 810,9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1 796,3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1 796,3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1 784,2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1 578,2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1 578,2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206,0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206,0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других обязательств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 "УКС" ВМР"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1 639,2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1 639,2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1 639,2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1 632,9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деятельности прочих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1 632,9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1 632,9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1 559,9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1 559,9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73,0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6,3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Муниципальное учреждение "Муниципальный архив"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2 222,5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2 222,5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2 222,5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2 212,1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Архивные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2 212,1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Архивные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2 088,9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2 212,1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1 798,9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1 798,9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413,2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413,2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повышения оплаты труда некоторых категорий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10,4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10,4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 "УМТО" ВМР"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16 805,3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16 805,3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16 805,3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16 503,7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16 503,7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19 691,9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16 503,7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8 613,8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9 043,6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8 613,8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7 889,9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7 889,9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208,0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1 891,4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208,0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1 701,4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208,0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208,0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208,0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 "Централизованная бухгалтерия"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3 078,9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3 078,9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3 078,9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3 053,9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3 053,9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3 053,9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2 922,8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4 453,3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2 922,8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131,1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131,1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за счет субвенций, субсидий и межбюджетных трансфертов из областного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Контрольно-счётная комиссия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1 006,5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1 006,5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1 552,5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1 006,5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1 006,5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1 006,5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1 006,5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859,5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147,0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147,0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за счет субвенций, субсидий и межбюджетных трансфертов из областного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Комитет муниципального контроля администрации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1 108,1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1 108,1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1 108,1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1 108,1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1 108,1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1 108,1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1 001,4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1 001,4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106,7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106,7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за счет субвенций, субсидий и межбюджетных </w:t>
            </w: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A45E5" w:rsidRPr="00EA45E5" w:rsidTr="00EA45E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5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1 650 276,7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1 133 862,7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5E5" w:rsidRPr="00EA45E5" w:rsidRDefault="00EA45E5" w:rsidP="00EA4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45E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1 221 803,4</w:t>
            </w:r>
          </w:p>
        </w:tc>
      </w:tr>
    </w:tbl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>Верно:</w:t>
      </w: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>Начальник отдела</w:t>
      </w: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 xml:space="preserve">муниципального Собрания                                                      </w:t>
      </w:r>
      <w:r>
        <w:rPr>
          <w:b/>
        </w:rPr>
        <w:t xml:space="preserve">                   </w:t>
      </w:r>
      <w:r w:rsidRPr="00F31E92">
        <w:rPr>
          <w:b/>
        </w:rPr>
        <w:t xml:space="preserve">Т.Е. </w:t>
      </w:r>
      <w:proofErr w:type="spellStart"/>
      <w:r w:rsidRPr="00F31E92">
        <w:rPr>
          <w:b/>
        </w:rPr>
        <w:t>Помякушин</w:t>
      </w:r>
      <w:r w:rsidR="007F0FFD">
        <w:rPr>
          <w:b/>
        </w:rPr>
        <w:t>а</w:t>
      </w:r>
      <w:proofErr w:type="spellEnd"/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720EF2" w:rsidRDefault="00720EF2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p w:rsidR="00EA45E5" w:rsidRDefault="00EA45E5" w:rsidP="00862581">
      <w:pPr>
        <w:pStyle w:val="a3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625" w:tblpY="-711"/>
        <w:tblW w:w="4633" w:type="dxa"/>
        <w:tblLook w:val="04A0"/>
      </w:tblPr>
      <w:tblGrid>
        <w:gridCol w:w="4633"/>
      </w:tblGrid>
      <w:tr w:rsidR="0031578F" w:rsidRPr="0031578F" w:rsidTr="0031578F">
        <w:trPr>
          <w:trHeight w:val="25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720EF2" w:rsidRDefault="0031578F" w:rsidP="00315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301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78F" w:rsidRPr="0031578F" w:rsidTr="0031578F">
        <w:trPr>
          <w:trHeight w:val="25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720EF2" w:rsidRDefault="0031578F" w:rsidP="00315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F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Вольского муниципального Собрания</w:t>
            </w:r>
          </w:p>
        </w:tc>
      </w:tr>
      <w:tr w:rsidR="0031578F" w:rsidRPr="004A5668" w:rsidTr="0031578F">
        <w:trPr>
          <w:trHeight w:val="25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720EF2" w:rsidRDefault="0031578F" w:rsidP="00315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 </w:t>
            </w:r>
            <w:r w:rsidR="004A5668" w:rsidRPr="00720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26.12.2019г.  </w:t>
            </w:r>
            <w:r w:rsidRPr="00720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4A5668" w:rsidRPr="00720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5/51-358</w:t>
            </w:r>
          </w:p>
        </w:tc>
      </w:tr>
      <w:tr w:rsidR="0031578F" w:rsidRPr="0031578F" w:rsidTr="0031578F">
        <w:trPr>
          <w:trHeight w:val="25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720EF2" w:rsidRDefault="0031578F" w:rsidP="00315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78F" w:rsidRPr="0031578F" w:rsidTr="0031578F">
        <w:trPr>
          <w:trHeight w:val="25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720EF2" w:rsidRDefault="0031578F" w:rsidP="00315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№13</w:t>
            </w:r>
          </w:p>
        </w:tc>
      </w:tr>
      <w:tr w:rsidR="0031578F" w:rsidRPr="0031578F" w:rsidTr="0031578F">
        <w:trPr>
          <w:trHeight w:val="25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720EF2" w:rsidRDefault="0031578F" w:rsidP="00315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F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Вольского муниципального Собрания</w:t>
            </w:r>
          </w:p>
        </w:tc>
      </w:tr>
      <w:tr w:rsidR="0031578F" w:rsidRPr="0031578F" w:rsidTr="0031578F">
        <w:trPr>
          <w:trHeight w:val="255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720EF2" w:rsidRDefault="0031578F" w:rsidP="00315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 17.12.2018г  № 5/36-268</w:t>
            </w:r>
          </w:p>
        </w:tc>
      </w:tr>
    </w:tbl>
    <w:p w:rsidR="0031578F" w:rsidRDefault="0031578F" w:rsidP="00862581">
      <w:pPr>
        <w:pStyle w:val="a3"/>
        <w:jc w:val="both"/>
        <w:rPr>
          <w:sz w:val="28"/>
          <w:szCs w:val="28"/>
        </w:rPr>
      </w:pPr>
    </w:p>
    <w:p w:rsidR="0031578F" w:rsidRDefault="0031578F" w:rsidP="00862581">
      <w:pPr>
        <w:pStyle w:val="a3"/>
        <w:jc w:val="both"/>
        <w:rPr>
          <w:sz w:val="28"/>
          <w:szCs w:val="28"/>
        </w:rPr>
      </w:pPr>
    </w:p>
    <w:p w:rsidR="00D5392E" w:rsidRDefault="00D5392E" w:rsidP="0031578F">
      <w:pPr>
        <w:pStyle w:val="a3"/>
        <w:jc w:val="center"/>
        <w:rPr>
          <w:sz w:val="28"/>
          <w:szCs w:val="28"/>
        </w:rPr>
      </w:pPr>
    </w:p>
    <w:p w:rsidR="0031578F" w:rsidRDefault="0031578F" w:rsidP="0031578F">
      <w:pPr>
        <w:pStyle w:val="a3"/>
        <w:jc w:val="center"/>
        <w:rPr>
          <w:sz w:val="28"/>
          <w:szCs w:val="28"/>
        </w:rPr>
      </w:pPr>
    </w:p>
    <w:p w:rsidR="0031578F" w:rsidRDefault="0031578F" w:rsidP="0031578F">
      <w:pPr>
        <w:pStyle w:val="a3"/>
        <w:jc w:val="center"/>
        <w:rPr>
          <w:sz w:val="28"/>
          <w:szCs w:val="28"/>
        </w:rPr>
      </w:pPr>
    </w:p>
    <w:p w:rsidR="00EA45E5" w:rsidRDefault="00EA45E5" w:rsidP="00315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5E5" w:rsidRDefault="00EA45E5" w:rsidP="00315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78F" w:rsidRPr="0031578F" w:rsidRDefault="0031578F" w:rsidP="00315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78F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1578F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31578F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классификации расходов районного бюджета Вольского муниципального района на 2019 год и на плановый период 2020 и 2021 годов</w:t>
      </w:r>
    </w:p>
    <w:p w:rsidR="0031578F" w:rsidRDefault="0031578F" w:rsidP="0031578F">
      <w:pPr>
        <w:pStyle w:val="a3"/>
        <w:jc w:val="center"/>
        <w:rPr>
          <w:sz w:val="28"/>
          <w:szCs w:val="28"/>
        </w:rPr>
      </w:pPr>
    </w:p>
    <w:tbl>
      <w:tblPr>
        <w:tblW w:w="5176" w:type="pct"/>
        <w:tblInd w:w="-176" w:type="dxa"/>
        <w:tblLook w:val="04A0"/>
      </w:tblPr>
      <w:tblGrid>
        <w:gridCol w:w="2467"/>
        <w:gridCol w:w="877"/>
        <w:gridCol w:w="865"/>
        <w:gridCol w:w="1532"/>
        <w:gridCol w:w="1098"/>
        <w:gridCol w:w="996"/>
        <w:gridCol w:w="996"/>
        <w:gridCol w:w="1369"/>
      </w:tblGrid>
      <w:tr w:rsidR="0031578F" w:rsidRPr="0031578F" w:rsidTr="0031578F">
        <w:trPr>
          <w:trHeight w:val="255"/>
        </w:trPr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78F">
              <w:rPr>
                <w:rFonts w:ascii="Arial" w:eastAsia="Times New Roman" w:hAnsi="Arial" w:cs="Arial"/>
                <w:sz w:val="18"/>
                <w:szCs w:val="18"/>
              </w:rPr>
              <w:t>(тыс. рублей)</w:t>
            </w:r>
          </w:p>
        </w:tc>
      </w:tr>
      <w:tr w:rsidR="0031578F" w:rsidRPr="0031578F" w:rsidTr="0031578F">
        <w:trPr>
          <w:trHeight w:val="464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157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2021год</w:t>
            </w:r>
          </w:p>
        </w:tc>
      </w:tr>
      <w:tr w:rsidR="0031578F" w:rsidRPr="0031578F" w:rsidTr="0031578F">
        <w:trPr>
          <w:trHeight w:val="464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1578F" w:rsidRPr="0031578F" w:rsidTr="0031578F">
        <w:trPr>
          <w:trHeight w:val="255"/>
        </w:trPr>
        <w:tc>
          <w:tcPr>
            <w:tcW w:w="1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103415,8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74444,4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78444,2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2780,0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2748,2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2910,6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2561,7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2748,2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2910,6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2561,7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2748,2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2910,6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главы района (муниципального образования)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2561,7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2748,2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2910,6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2561,7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2748,2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2910,6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2561,7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2748,2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2910,6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от других бюджетов бюджетной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3449,2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2199,2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2329,2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3190,5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2199,2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2329,2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3190,5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2199,2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2329,2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депутатов представительного органа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1042,4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920,8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975,2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1042,4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920,8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975,2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1042,4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920,8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975,2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2148,1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1278,4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1354,0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1798,5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1094,6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1159,2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1798,5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1094,6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1159,2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194,8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194,8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31982,6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26910,9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28403,7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26680,1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24840,4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26268,0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26680,1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24840,4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26268,0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22731,7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20812,0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22001,6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20481,6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19029,0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20113,2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20481,6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19029,0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20113,2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2036,0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1783,0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1888,4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2036,0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1783,0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1888,4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Социальное обеспечение и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Социальные выплаты гражданам, кроме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публичных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11 2 00 02050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4266,4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11 2 00 02050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4266,4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11 2 00 02050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4266,4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2270,5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2269,0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2269,0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2269,0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2269,0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3032,0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2070,5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2135,7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3032,0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2070,5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2135,7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229,5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236,9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199,5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199,5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702,8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724,6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746,6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588,8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632,6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588,8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632,6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114,0</w:t>
            </w:r>
          </w:p>
        </w:tc>
      </w:tr>
      <w:tr w:rsidR="0031578F" w:rsidRPr="0031578F" w:rsidTr="0031578F">
        <w:trPr>
          <w:trHeight w:val="124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459,3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473,8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384,4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398,9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413,4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384,4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398,9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413,4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60,4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635,3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657,1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678,4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550,2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106,9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128,2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88 2 00 76600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106,9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128,2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1026,9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1026,9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1026,9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88 1 00 51200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88 1 00 51200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88 1 00 51200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13776,2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10982,8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11595,7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12117,4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9648,7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10218,6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12117,4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9648,7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10218,6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обеспечение деятельности центрального аппарата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12086,4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9621,3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10189,6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9175,6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7866,7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8331,4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9175,6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7866,7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8331,4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2885,8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1754,6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1858,2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2885,8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1754,6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1858,2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1464,0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1334,1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1377,1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1464,0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1334,1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1377,1</w:t>
            </w:r>
          </w:p>
        </w:tc>
      </w:tr>
      <w:tr w:rsidR="0031578F" w:rsidRPr="0031578F" w:rsidTr="0031578F">
        <w:trPr>
          <w:trHeight w:val="206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кассовых выплат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расположенным на территориях муниципальных образований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1290,7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1334,1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1377,1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1238,0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1253,0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1238,0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1253,0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124,1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124,1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124,1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124,1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13 3 00 00000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13 3 00 00003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13 3 00 00003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13 3 00 00003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51316,1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31514,9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33111,4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6854,1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5075,8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5352,0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6854,1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5075,8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5352,0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6853,1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5075,8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5352,0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6188,5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4695,7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4949,4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6188,5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4695,7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4949,4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380,1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402,6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380,1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402,6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29670,2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22098,9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23402,6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19807,6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15584,2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16503,7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19691,9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15584,2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16503,7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9043,6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8133,8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8613,8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9043,6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8133,8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8613,8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10514,8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7450,4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7889,9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10514,8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7450,4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7889,9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Архивные учреждения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2837,3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2088,9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2212,1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Архивные учреждения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2837,3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2088,9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2212,1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2349,3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1698,7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1798,9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2349,3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1698,7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1798,9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390,2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413,2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390,2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413,2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12 2 00 00001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7025,3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4425,8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4686,8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7025,3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4425,8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4686,8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6365,8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4233,0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4482,7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6365,8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4233,0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4482,7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192,8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192,8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204,1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8615,5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633,6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2855,4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2855,4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2371,3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1896,5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по исполнительным листам, решениям судебных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13 2 00 00002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13 2 00 00002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13 2 00 00002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5698,9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633,6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1128,7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1128,7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1128,7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4538,5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633,6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1138,0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633,6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1138,0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633,6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3400,5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"Профилактика терроризма и экстремизма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2017-2019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2018-2020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"Развитие муниципальной службы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2017-2019 г."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2017 - 2019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"Доступная среда" на 2016-2020 годы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1955,5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249,7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1955,5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249,7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1760,0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1760,0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1760,0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249,7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249,7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249,7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4046,8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3371,1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3473,5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4046,8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3371,1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3473,5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86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1697,7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1755,7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1812,6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1529,7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1595,7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1652,6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1529,7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1595,7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1652,6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160,0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88 2 00 77E00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160,0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1537,0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1580,4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1625,6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1435,8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1435,0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1484,0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1435,8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1435,0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1484,0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145,4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141,6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77Б00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145,4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141,6</w:t>
            </w:r>
          </w:p>
        </w:tc>
      </w:tr>
      <w:tr w:rsidR="0031578F" w:rsidRPr="0031578F" w:rsidTr="0031578F">
        <w:trPr>
          <w:trHeight w:val="186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родителей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77И00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77И00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77И00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МП "Укрепление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2017-2019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8У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14594,2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9577,2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9832,1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14594,2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9577,2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9832,1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деятельности учреждений (оказание муниципальных услуг,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9142,5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8998,0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9410,1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9142,5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8998,0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9410,1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9128,5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8984,7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9396,1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8533,1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8179,7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8496,1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8533,1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8179,7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8496,1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590,8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900,0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590,8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1557,9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1135,9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1135,9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92,1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13 6 00 00000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Иные мероприятия по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благоустройству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13 6 00 03030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13 6 00 03030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13 6 00 03030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422,0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"Профилактика терроризма и экстремизма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2017-2019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Вольского муниципального района на 2017-2019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1922,7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1922,7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1922,7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1918,9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41789,3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20772,4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21999,9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37759,8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19062,5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20189,0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3482,0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3482,0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3482,0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3482,0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3482,0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22588,5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19053,7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20179,6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 нижестоящим бюджетам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22588,5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19053,7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20179,6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межбюджетных трансфертов нижестоящим бюджетам на исполнение переданных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полномочий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22588,5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19053,7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20179,6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межбюджетные трансферты на 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01 Д0001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22588,5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19053,7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20179,6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01 Д0001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22588,5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19053,7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20179,6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01 Д0001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22588,5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19053,7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20179,6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"Капитальный ремонт, ремонт и содержание автомобильных дорог общего пользования местного значения Вольского муниципального района"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7Д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11689,3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 местного значения Вольского муниципального района"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7Д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11689,3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содержания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7Д 0 01 D7300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11679,3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7Д 0 01 D7300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11679,3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7Д 0 01 D7300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11679,3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7Д 0 01 S7300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7Д 0 01 S7300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7Д 0 01 S7300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4029,5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1709,9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1810,9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2058,2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1696,1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1796,3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2058,2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1696,1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1796,3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2045,4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1684,7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1784,2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1783,4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1490,2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1578,2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1783,4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1490,2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1578,2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12,1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12,1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12,1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13 4 00 00012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1689,2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1689,2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1666,5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1666,5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1666,5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10302,4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8612,3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9124,0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13 6 00 00000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13 6 00 02000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13 6 00 02000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13 6 00 02000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280,9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10001,0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8347,0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8843,1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8798,4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7592,6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8056,0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8798,4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7592,6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8056,0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8797,6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7415,8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7868,8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7891,6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6942,9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7367,9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7891,6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6942,9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7367,9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872,9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472,9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500,9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872,9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472,9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176,8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187,2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176,8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187,2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176,8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187,2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Казенные учреждения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12 8 00 00000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казенными учреждениями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12 8 00 94990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12 8 00 94990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12 8 00 94990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567,3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338,3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338,3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77Д00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77Д00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77Д00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182,2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1091190,6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810585,0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886343,7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472324,9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307448,1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351481,2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90308,7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79733,9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85340,6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12 5 00 00000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90308,7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79733,9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85340,6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12 5 00 00000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89608,7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79380,3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84966,2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12 5 00 00000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49128,6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44586,3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47744,4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12 5 00 00000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40480,2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34794,0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37221,8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12 5 00 94990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353,6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374,4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12 5 00 94990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353,6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374,4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12 5 00 94990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211,7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12 5 00 94990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264,5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153,6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162,7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16543,9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16543,9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16543,9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16543,9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10241,4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6302,5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98596,3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24663,4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98582,3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24663,4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98582,3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24663,4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97081,4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24663,4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97081,4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97081,4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24663,4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24663,4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52320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(за счет средств местного бюджета)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Д2320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1500,9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Д2320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1500,9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1 P2 Д2320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1500,9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муниципальных конкурсов детского творчества " Созвездие " (приобретение дипломов, призов, расходных материалов) и "Лучший ученический класс" на приз Главы Вольского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16790,4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1433,8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1518,6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16790,4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1433,8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1518,6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15014,8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15014,8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8840,8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6173,9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1775,6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1433,8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1518,6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1775,6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1433,8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1518,6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1362,4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1433,8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1518,6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413,2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250085,6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226280,4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239958,6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250085,6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226280,4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239958,6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11440,7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11440,7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3773,5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7667,2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88 2 00 76700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233107,9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221581,6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235259,8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88 2 00 76700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233107,9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221581,6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235259,8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88 2 00 76700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118610,5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107265,3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114065,3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88 2 00 76700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114497,4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114316,3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121194,5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88 2 00 76900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4478,8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4698,8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4698,8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88 2 00 76900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4478,8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4698,8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4698,8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88 2 00 76900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2351,7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4698,8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4698,8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88 2 00 76900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2127,1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511855,7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426743,0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454206,3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32636,9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29205,6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30931,4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32636,9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29205,6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30931,4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31596,9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28586,8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30276,0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31596,9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28586,8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30276,0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31596,9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28586,8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30276,0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655,4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655,4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655,4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13222,5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13222,5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13222,5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13222,5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13222,5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"Профилактика терроризма и экстремизма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2017-2019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2018-2020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"Доступная среда" на 2016-2020 годы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24226,6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994,5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994,5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24226,6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994,5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994,5</w:t>
            </w:r>
          </w:p>
        </w:tc>
      </w:tr>
      <w:tr w:rsidR="0031578F" w:rsidRPr="0031578F" w:rsidTr="0031578F">
        <w:trPr>
          <w:trHeight w:val="124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Создание современных условий обучения и воспитания в муниципальных  общеобразовательных организациях (обновление материально-технической базы для формирования у обучающихся современных технологических и гуманитарных навыков)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77 2 02 00000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3917,3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02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02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02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400,0</w:t>
            </w:r>
          </w:p>
        </w:tc>
      </w:tr>
      <w:tr w:rsidR="0031578F" w:rsidRPr="0031578F" w:rsidTr="0031578F">
        <w:trPr>
          <w:trHeight w:val="226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ЭЦП, оплата выполнения услуг по оборудованию защищенного канала связи для передачи данных через Интернет, использование услуг ФГУП ГЦСС для доставки контрольно-измерительных материалов по ЕГЭ).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77 2 04 00000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64,5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Проведение муниципального  конкурса "Учитель года", Дня учителя, Дня дошкольного работника (приобретение грамот, дипломов, почетных призов, расходных материалов)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77 2 06 00000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современных условий обучения в муниципальных образовательных организациях 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br/>
              <w:t>(в рамках субсидий на иные цели)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77 2 07 00000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07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07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07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165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 школьного и  муниципального этапа Всероссийской    олимпиады  по математике, физике, химии, географии, биологии, экологии, истории, экономике, обществознанию, русскому языку, информатике, иностранным языкам (разработка, тиражирование материалов для школьного тура;  участие команды школьников в региональном этапе Всероссийской олимпиады)).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муниципального  бала выпускников « Крылья мечты» и участие в региональном  мероприятии « Роза ветров»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муниципальных конкурсов детского творчества " Созвездие " (приобретение дипломов, призов, расходных материалов) и "Лучший ученический класс" на приз Главы Вольского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77 2 15 00000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10575,6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15 72Г00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10575,6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15 72Г00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10575,6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15 72Г00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10575,6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"Капитальный ремонт структурного подразделения - детский сад МОУ СОШ с. </w:t>
            </w:r>
            <w:proofErr w:type="spell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Терса</w:t>
            </w:r>
            <w:proofErr w:type="spell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района Саратовской области"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77 2 16 00000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16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16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16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работ по разработке проектной документации, проведению строительства, реставрации и капитального ремонта объектов социальной инфраструктуры и городского хозяйства Саратовской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16 79Г10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16 79Г10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16 79Г10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"Обновление материально-технической базы для формирования у обучающихся современных технологических и гуманитарных навыков"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E1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4224,2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E1 51690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3184,2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E1 51690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3184,2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E1 51690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3184,2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E1 U1130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E1 U1130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E1 U1130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441709,7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396492,9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422280,4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441709,7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396492,9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422280,4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20585,7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20585,7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20585,7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409146,1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387111,8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412899,3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409146,1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387111,8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412899,3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бюджетным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409146,1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387111,8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412899,3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9718,8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9381,1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9381,1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9718,8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9381,1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9381,1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9718,8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9381,1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9381,1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E1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1509,1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E1 U1130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1509,1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E1 U1130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1509,1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E1 U1130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1509,1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68587,5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50498,9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53471,7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50618,4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43120,8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45668,9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50618,4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43120,8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45668,9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50464,1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43098,7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45645,5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41142,5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33546,8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35529,2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9321,6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9551,9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10116,3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154,3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154,3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4136,0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4136,0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4102,1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4102,0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2940,0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1162,0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Саратовской области на 2018-2020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2017 - 2019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66,5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муниципального  бала выпускников « Крылья мечты» и участие в региональном  мероприятии « Роза ветров»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муниципальных конкурсов детского творчества " Созвездие " (приобретение дипломов, призов, расходных материалов) и "Лучший ученический класс" на приз Главы Вольского муниципального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12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дополнительного образования"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77 3 00 00000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1119,3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 (внедрение и обеспечение функционирования системы дополнительного образования детей, подразумевающей предоставления детям именных сертификатов дополнительного образования с возможностью использования в рамках механизмов персонифицированного финансирования; методическое и информационное сопровождение поставщиков услуг дополнительного образования независимо от их формы собственности, семей и иных участников системы персонифицированного дополнительного образования)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77 3 03 00000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1119,3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3 03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1119,3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3 03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3 03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3 03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1119,3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3 03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1119,3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3870,6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3870,6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3518,2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3518,2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3125,9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392,3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347,7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368,2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"Сохранение достигнутых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7080,6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6910,4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7314,6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7080,6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6910,4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7314,6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6758,4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6565,1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6949,1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6758,4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6565,1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6949,1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6758,4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6565,1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6949,1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Сохранение достигнутых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365,5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365,5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365,5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1604,2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1604,2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1465,9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1465,9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1173,6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111,9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5289,7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2681,3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2733,8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2683,8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2581,3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2733,8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2683,8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2581,3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2733,8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2683,8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2581,3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2733,8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2683,8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2581,3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2733,8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12 6 00 00001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2683,8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2581,3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2733,8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"Формирование социальной активности молодежи и поддержка молодежных инициатив на территории Вольского муниципального района Саратовской области на 2018-2020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8T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8T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8T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8T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"Развитие внутреннего и въездного туризма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2017-2019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8С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109,7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8С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109,7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33132,9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23213,7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24450,7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5599,7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5930,4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5599,7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5930,4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5599,7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5930,4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6162,9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5599,7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5930,4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6162,9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5599,7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5930,4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18693,3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16105,3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17057,1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7901,5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8368,5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8437,2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7841,4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8304,8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6072,0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5954,1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6305,9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6072,0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5954,1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6305,9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2186,3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1887,3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1998,9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2186,3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1887,3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1998,9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151,9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10183,7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8203,8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8688,6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10182,6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8203,8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8688,6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8532,2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7518,7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7963,0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8532,2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7518,7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7963,0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1482,1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685,1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725,6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1482,1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685,1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725,6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168,3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137,9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4015,7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4015,7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4005,2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2085,6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1488,5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597,1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1783,4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1783,4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136,2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65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S2400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S2400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S2400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26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ЭЦП, оплата выполнения услуг по оборудованию защищенного канала связи для передачи данных через Интернет, использование услуг ФГУП ГЦСС для доставки контрольно-измерительных материалов по ЕГЭ).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77 2 04 00000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04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Проведение муниципального  конкурса "Учитель года", Дня учителя, Дня дошкольного работника (приобретение грамот, дипломов, почетных призов, расходных материалов)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77 2 06 00000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06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муниципального  бала выпускников « Крылья мечты» и участие в региональном  мероприятии « Роза ветров»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77 2 11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1022,6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1022,6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977,1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977,1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977,1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2988,8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1508,7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1463,2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2988,8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1508,7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1463,2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569,2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65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88 2 00 72400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47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758,7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713,3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735,8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713,3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735,8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735,7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713,3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735,8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45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969,5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795,4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727,4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795,4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727,4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795,4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727,4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127,6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127,6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127,6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162962,9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84864,2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87671,5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116343,3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59343,2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61227,4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68292,3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42050,7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43246,2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культуры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68292,3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42050,7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43246,2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Библиотеки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18091,7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14082,8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14668,9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18091,7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14082,8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14668,9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18091,7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14082,8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14668,9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Клубные учреждения, парки культуры и отдыха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38280,3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20475,2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20641,9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38280,3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20475,2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20641,9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38280,3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20475,2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20641,9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9614,9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7473,3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7914,9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9614,9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7473,3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7914,9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9614,9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7473,3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7914,9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20,5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4624,4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4624,4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4624,3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4624,3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4624,3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Вольском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муниципальном районе на 2017 - 2019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75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"Доступная среда" на 2016-2020 годы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"Сохранение достигнутых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18339,6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16987,5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17981,2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18339,6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16987,5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17981,2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17390,7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16137,9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17081,9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17390,7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16137,9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17081,9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72500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17390,7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16137,9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17081,9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Сохранение достигнутых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849,6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899,3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849,6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899,3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7E 0 02 S2500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849,6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899,3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мероприятий по поддержке отрасли культуры на территории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02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02 L5191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02 L5191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02 L5191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03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03 L5192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03 L5192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03 L5192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24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04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04 L5193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04 L5193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7И 0 04 L5193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45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мероприятий по поддержке отрасли культуры на территории Вольского муниципального района Саратовской области на 2019 год в части проведения ремонтных работ и укрепления материально-технической базы ДК с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ирокий Буерак структурного подразделения МУК "ЦКС""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7С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2611,6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"Обеспечение развития и укрепления материально-технической базы домов культуры в населенных пунктах с числом жителей до 50 тысяч человек"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7С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2611,6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7С 0 01 L4670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2611,6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7С 0 01 L4670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2611,6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7С 0 01 L4670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2611,6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22040,8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22040,8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9448,8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9448,8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9448,8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79Г00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работ по разработке проектной документации, проведению строительства, реставрации и капитального ремонта объектов социальной инфраструктуры и городского хозяйства Саратовской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79Г10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7072,0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79Г10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7072,0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79Г10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7072,0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МП "Укрепление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2017-2019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8У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8У 0 00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46619,6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25521,0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26444,1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2486,1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2649,7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2775,1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11 1 00 02040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153,0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528,4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Обеспечение деятельности исполнительных органов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2333,1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2246,7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2333,1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2246,7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2321,2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2246,7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2321,2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2121,3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2246,7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11 2 00 02040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33002,4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22236,8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22997,0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11715,3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8484,1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8985,3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11695,3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8212,2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8697,4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10128,9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7621,7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8072,0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10128,9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7621,7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8072,0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1552,4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590,5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625,4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1552,4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590,5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625,4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271,9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287,9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254,2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269,2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254,2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269,2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12 1 00 94990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культуры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16312,3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9369,6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9369,6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Библиотеки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665,5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665,5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665,5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741,2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Клубные учреждения, парки культуры и отдыха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15646,8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8628,4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15646,8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8628,4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12 3 00 00002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15646,8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8628,4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8628,4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4974,8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4383,1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4642,1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4973,3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4383,1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4642,1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4751,6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4470,8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4751,6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4221,3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4470,8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161,8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171,3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161,8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171,3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3226,9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3226,9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3225,9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2859,5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183,1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183,4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183,4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7292,3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7292,3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6568,2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6568,2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6568,2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724,1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634,5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672,0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611,9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611,9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360,5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206,6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64586,5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56038,8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56169,8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5357,3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4685,2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4962,0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5357,3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4685,2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4962,0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5357,3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4685,2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4962,0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5357,3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4685,2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4962,0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5357,3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4685,2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4962,0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5357,3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4685,2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4962,0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34359,0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35566,0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36791,6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640,4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Социальная поддержка отдельных категорий граждан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741,5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640,4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132,6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140,5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132,6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140,5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185,0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132,6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140,5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Денежная выплата на оплату жилого помещения и коммунальных услуг отдельным категориям граждан, проживающих в сельской местности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309,4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309,4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309,4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327,7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публичных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10 1 00 01030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352,6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Ежегодная денежная выплата лицам, удостоенным звания "Почетный гражданин Земли Вольской"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88,4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93,6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Премия Вольского муниципального района в сфере общественных отношений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10 1 00 01050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10 1 00 01050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10 1 00 01050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74,3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78,6</w:t>
            </w:r>
          </w:p>
        </w:tc>
      </w:tr>
      <w:tr w:rsidR="0031578F" w:rsidRPr="0031578F" w:rsidTr="0031578F">
        <w:trPr>
          <w:trHeight w:val="186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по реализации мероприятия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65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65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публичных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33617,5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34861,3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36151,2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33617,5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34861,3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36151,2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33617,5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34861,3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36151,2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420,0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420,0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33267,5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34481,3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35731,2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77В00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33267,5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34481,3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35731,2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24870,2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15787,6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14416,2</w:t>
            </w:r>
          </w:p>
        </w:tc>
      </w:tr>
      <w:tr w:rsidR="0031578F" w:rsidRPr="0031578F" w:rsidTr="0031578F">
        <w:trPr>
          <w:trHeight w:val="186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по реализации мероприятия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4846,4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65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комфортным жильем и коммунальными услугами граждан Российской Федерации"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4846,4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65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4846,4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4846,4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публичных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7Ж 0 01 L4970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4846,4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20023,8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15787,6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14416,2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20023,8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15787,6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14416,2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88 2 00 77900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20023,8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15787,6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14416,2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88 2 00 77900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20023,8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15787,6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14416,2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88 2 00 77900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20023,8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15787,6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14416,2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31243,6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23185,5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24537,8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30301,1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22885,5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24237,8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25387,7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22777,5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24123,4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25387,7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22777,5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24123,4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25363,6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22745,9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24089,9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25363,6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22745,9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24089,9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33,5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12 7 00 94990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31,6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33,5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2551,1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2551,1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2509,8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2509,8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2509,8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задолженности, за исключением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1244,4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1244,4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1120,0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124,4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124,4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124,4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108,0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114,4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"Развитие материально-технической базы спорта и спортивных сооружений на территории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7Г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"Развитие материально-технической базы спорта и спортивных сооружений"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7Г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7Г 0 01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7Г 0 01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7Г 0 01 Z0000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переданных полномочий от других бюджетов бюджетной </w:t>
            </w: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617,9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617,9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88 2 00 72200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13 4 00 00008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942,5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7812,9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5528,0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5854,7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7622,9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5528,0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5854,7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6226,6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5492,7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5817,3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6226,6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5492,7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5817,3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прочих подведомственных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6226,6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5492,7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5817,3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4570,7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3246,0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3437,8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4570,7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3246,0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3437,8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1603,2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2244,2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2376,9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1603,2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2244,2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2376,9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12 4 00 00001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52,7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2,5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2,6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Погашение кредиторской задолженности прошлых лет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782,4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78 0 01 72300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1578F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78 0 01 S2300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35,3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37,4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380,6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380,6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88 2 00 78600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88 2 00 78600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88 2 00 78600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330,2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10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88 2 00 79200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13564,7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13683,0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13564,7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13683,0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13564,7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13683,0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14 0 00 06500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13564,7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13683,0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Обслуживание  муниципального долга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14 0 00 06500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13564,7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13683,0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14 0 00 06500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11800,0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13564,7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13683,0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110578,4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26690,2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28142,7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4699,8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4801,2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4960,3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Дотация на выравнивание бюджетной обеспеченности поселений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15 1 00 00000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Дотация на выравнивание бюджетной обеспеченности поселений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15 1 00 00001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442,0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468,1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4199,8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4359,2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4492,2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4199,8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4359,2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4492,2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88 2 00 76100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4199,8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4359,2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4492,2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88 2 00 76100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4199,8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4359,2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4492,2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88 2 00 76100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4199,8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4359,2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4492,2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105878,6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21889,0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23182,4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15 0 00 00000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105878,6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21889,0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23182,4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 нижестоящим бюджетам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15 2 00 00000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105878,6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21889,0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23182,4</w:t>
            </w:r>
          </w:p>
        </w:tc>
      </w:tr>
      <w:tr w:rsidR="0031578F" w:rsidRPr="0031578F" w:rsidTr="0031578F">
        <w:trPr>
          <w:trHeight w:val="636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Предоставление межбюджетных трансфертов нижестоящим бюджетам, не связанных с передачей полномочий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15 2 02 00000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105878,6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21889,0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23182,4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бюджетам поселений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50392,3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21889,0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23182,4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50392,3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21889,0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23182,4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15 2 02 00001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50392,3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21889,0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23182,4</w:t>
            </w:r>
          </w:p>
        </w:tc>
      </w:tr>
      <w:tr w:rsidR="0031578F" w:rsidRPr="0031578F" w:rsidTr="0031578F">
        <w:trPr>
          <w:trHeight w:val="84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бюджетам поселений на погашение просроченной кредиторской задолженности, сложившейся на 01 октября 2019 года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54876,5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54876,5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15 2 02 00002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54876,5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43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300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15 2 02 78A00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609,8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1578F" w:rsidRPr="0031578F" w:rsidTr="0031578F">
        <w:trPr>
          <w:trHeight w:val="288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7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7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7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7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1650276,7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1133862,7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8F" w:rsidRPr="0031578F" w:rsidRDefault="0031578F" w:rsidP="003157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57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1221803,4</w:t>
            </w:r>
          </w:p>
        </w:tc>
      </w:tr>
    </w:tbl>
    <w:p w:rsidR="0031578F" w:rsidRDefault="0031578F" w:rsidP="0031578F">
      <w:pPr>
        <w:pStyle w:val="a3"/>
        <w:tabs>
          <w:tab w:val="left" w:pos="3816"/>
        </w:tabs>
        <w:rPr>
          <w:sz w:val="28"/>
          <w:szCs w:val="28"/>
        </w:rPr>
      </w:pPr>
    </w:p>
    <w:p w:rsidR="0031578F" w:rsidRDefault="0031578F" w:rsidP="0031578F">
      <w:pPr>
        <w:pStyle w:val="a3"/>
        <w:jc w:val="center"/>
        <w:rPr>
          <w:sz w:val="28"/>
          <w:szCs w:val="28"/>
        </w:rPr>
      </w:pP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>Верно:</w:t>
      </w: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>Начальник отдела</w:t>
      </w: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 xml:space="preserve">муниципального Собрания                                                      </w:t>
      </w:r>
      <w:r>
        <w:rPr>
          <w:b/>
        </w:rPr>
        <w:t xml:space="preserve">                   </w:t>
      </w:r>
      <w:r w:rsidRPr="00F31E92">
        <w:rPr>
          <w:b/>
        </w:rPr>
        <w:t xml:space="preserve">Т.Е. </w:t>
      </w:r>
      <w:proofErr w:type="spellStart"/>
      <w:r w:rsidRPr="00F31E92">
        <w:rPr>
          <w:b/>
        </w:rPr>
        <w:t>Помякушин</w:t>
      </w:r>
      <w:r w:rsidR="007F0FFD">
        <w:rPr>
          <w:b/>
        </w:rPr>
        <w:t>а</w:t>
      </w:r>
      <w:proofErr w:type="spellEnd"/>
    </w:p>
    <w:p w:rsidR="0031578F" w:rsidRDefault="0031578F" w:rsidP="0031578F">
      <w:pPr>
        <w:pStyle w:val="a3"/>
        <w:jc w:val="center"/>
        <w:rPr>
          <w:sz w:val="28"/>
          <w:szCs w:val="28"/>
        </w:rPr>
      </w:pPr>
    </w:p>
    <w:p w:rsidR="0031578F" w:rsidRDefault="0031578F" w:rsidP="0031578F">
      <w:pPr>
        <w:pStyle w:val="a3"/>
        <w:jc w:val="center"/>
        <w:rPr>
          <w:sz w:val="28"/>
          <w:szCs w:val="28"/>
        </w:rPr>
      </w:pPr>
    </w:p>
    <w:p w:rsidR="0031578F" w:rsidRDefault="0031578F" w:rsidP="004A5668">
      <w:pPr>
        <w:pStyle w:val="a3"/>
        <w:rPr>
          <w:sz w:val="28"/>
          <w:szCs w:val="28"/>
        </w:rPr>
      </w:pPr>
    </w:p>
    <w:p w:rsidR="004A5668" w:rsidRDefault="004A5668" w:rsidP="004A5668">
      <w:pPr>
        <w:pStyle w:val="a3"/>
        <w:rPr>
          <w:sz w:val="28"/>
          <w:szCs w:val="28"/>
        </w:rPr>
      </w:pPr>
    </w:p>
    <w:p w:rsidR="00D5392E" w:rsidRPr="00720EF2" w:rsidRDefault="00D5392E" w:rsidP="00D5392E">
      <w:pPr>
        <w:pStyle w:val="a3"/>
        <w:jc w:val="right"/>
      </w:pPr>
      <w:r w:rsidRPr="00720EF2">
        <w:lastRenderedPageBreak/>
        <w:t xml:space="preserve">Приложение № 6 к решению </w:t>
      </w:r>
    </w:p>
    <w:p w:rsidR="00D5392E" w:rsidRPr="00720EF2" w:rsidRDefault="00D5392E" w:rsidP="00D5392E">
      <w:pPr>
        <w:pStyle w:val="a3"/>
        <w:jc w:val="right"/>
      </w:pPr>
      <w:r w:rsidRPr="00720EF2">
        <w:t>Вольского муниципального Собрания</w:t>
      </w:r>
    </w:p>
    <w:p w:rsidR="00D5392E" w:rsidRPr="00720EF2" w:rsidRDefault="004A5668" w:rsidP="00D5392E">
      <w:pPr>
        <w:pStyle w:val="a3"/>
        <w:jc w:val="right"/>
        <w:rPr>
          <w:b/>
        </w:rPr>
      </w:pPr>
      <w:r w:rsidRPr="00720EF2">
        <w:rPr>
          <w:b/>
        </w:rPr>
        <w:t>о</w:t>
      </w:r>
      <w:r w:rsidR="00D5392E" w:rsidRPr="00720EF2">
        <w:rPr>
          <w:b/>
        </w:rPr>
        <w:t>т</w:t>
      </w:r>
      <w:r w:rsidRPr="00720EF2">
        <w:rPr>
          <w:b/>
        </w:rPr>
        <w:t xml:space="preserve"> 26.12.2019 г.</w:t>
      </w:r>
      <w:r w:rsidR="00D5392E" w:rsidRPr="00720EF2">
        <w:rPr>
          <w:b/>
        </w:rPr>
        <w:t xml:space="preserve">   № </w:t>
      </w:r>
      <w:r w:rsidRPr="00720EF2">
        <w:rPr>
          <w:b/>
        </w:rPr>
        <w:t>5/51-358</w:t>
      </w:r>
    </w:p>
    <w:p w:rsidR="00D5392E" w:rsidRPr="00720EF2" w:rsidRDefault="00D5392E" w:rsidP="00D5392E">
      <w:pPr>
        <w:pStyle w:val="a3"/>
        <w:jc w:val="right"/>
      </w:pPr>
    </w:p>
    <w:p w:rsidR="00D5392E" w:rsidRPr="00720EF2" w:rsidRDefault="00D5392E" w:rsidP="00D5392E">
      <w:pPr>
        <w:pStyle w:val="a3"/>
        <w:jc w:val="right"/>
      </w:pPr>
      <w:r w:rsidRPr="00720EF2">
        <w:t xml:space="preserve">Приложение № 14 к решению </w:t>
      </w:r>
    </w:p>
    <w:p w:rsidR="00D5392E" w:rsidRPr="00720EF2" w:rsidRDefault="00D5392E" w:rsidP="00D5392E">
      <w:pPr>
        <w:pStyle w:val="a3"/>
        <w:jc w:val="right"/>
      </w:pPr>
      <w:r w:rsidRPr="00720EF2">
        <w:t>Вольского муниципального Собрания</w:t>
      </w:r>
    </w:p>
    <w:p w:rsidR="00D5392E" w:rsidRDefault="00D5392E" w:rsidP="00D5392E">
      <w:pPr>
        <w:pStyle w:val="a3"/>
        <w:jc w:val="right"/>
      </w:pPr>
      <w:r w:rsidRPr="00720EF2">
        <w:t>от 17.12.2018г.   № 5/36-268</w:t>
      </w:r>
    </w:p>
    <w:p w:rsidR="00720EF2" w:rsidRPr="00720EF2" w:rsidRDefault="00720EF2" w:rsidP="00D5392E">
      <w:pPr>
        <w:pStyle w:val="a3"/>
        <w:jc w:val="right"/>
      </w:pPr>
    </w:p>
    <w:p w:rsidR="00D5392E" w:rsidRDefault="00D5392E" w:rsidP="00D5392E">
      <w:pPr>
        <w:pStyle w:val="a3"/>
        <w:jc w:val="center"/>
        <w:rPr>
          <w:sz w:val="28"/>
          <w:szCs w:val="28"/>
        </w:rPr>
      </w:pPr>
      <w:r w:rsidRPr="00D5392E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5392E">
        <w:rPr>
          <w:sz w:val="28"/>
          <w:szCs w:val="28"/>
        </w:rPr>
        <w:t>непрограммным</w:t>
      </w:r>
      <w:proofErr w:type="spellEnd"/>
      <w:r w:rsidRPr="00D5392E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5392E">
        <w:rPr>
          <w:sz w:val="28"/>
          <w:szCs w:val="28"/>
        </w:rPr>
        <w:t>видов расходов классификации расходов районного бюджета</w:t>
      </w:r>
      <w:proofErr w:type="gramEnd"/>
      <w:r w:rsidRPr="00D5392E">
        <w:rPr>
          <w:sz w:val="28"/>
          <w:szCs w:val="28"/>
        </w:rPr>
        <w:t xml:space="preserve"> Вольского муниципального района на 2019 год и на плановый период 2020 и 2021 годов</w:t>
      </w:r>
    </w:p>
    <w:tbl>
      <w:tblPr>
        <w:tblW w:w="9796" w:type="dxa"/>
        <w:tblInd w:w="93" w:type="dxa"/>
        <w:tblLook w:val="04A0"/>
      </w:tblPr>
      <w:tblGrid>
        <w:gridCol w:w="3559"/>
        <w:gridCol w:w="1500"/>
        <w:gridCol w:w="1072"/>
        <w:gridCol w:w="1255"/>
        <w:gridCol w:w="1276"/>
        <w:gridCol w:w="1134"/>
      </w:tblGrid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92E">
              <w:rPr>
                <w:rFonts w:ascii="Arial" w:eastAsia="Times New Roman" w:hAnsi="Arial" w:cs="Arial"/>
                <w:sz w:val="18"/>
                <w:szCs w:val="18"/>
              </w:rPr>
              <w:t>(тыс</w:t>
            </w:r>
            <w:proofErr w:type="gramStart"/>
            <w:r w:rsidRPr="00D5392E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D5392E">
              <w:rPr>
                <w:rFonts w:ascii="Arial" w:eastAsia="Times New Roman" w:hAnsi="Arial" w:cs="Arial"/>
                <w:sz w:val="18"/>
                <w:szCs w:val="18"/>
              </w:rPr>
              <w:t>уб.)</w:t>
            </w:r>
          </w:p>
        </w:tc>
      </w:tr>
      <w:tr w:rsidR="00D5392E" w:rsidRPr="00D5392E" w:rsidTr="00D5392E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2021год</w:t>
            </w:r>
          </w:p>
        </w:tc>
      </w:tr>
      <w:tr w:rsidR="00D5392E" w:rsidRPr="00D5392E" w:rsidTr="00D5392E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"Профилактика терроризма и экстремизма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муниципальном районе Саратовской области на 2017-2019 годы"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7000000000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730,1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70000Z0000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730,1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70000Z0000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700,1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70000Z0000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700,1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70000Z0000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70000Z0000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муниципальном районе Саратовской области на 2018-2020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33,0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71000Z0000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33,0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71000Z0000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71000Z0000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71000Z0000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71000Z0000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71000Z0000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"Об участии в профилактике правонарушений на территории Вольского муниципального района Саратовской области в 2018- 2020 г.г."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248,4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125,0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72000Z0000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248,4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125,0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72000Z0000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118,4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72000Z0000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118,4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72000Z0000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130,0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72000Z0000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130,0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Вольского муниципального района на 2017-2019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1 922,7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73000Z0000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1 922,7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73000Z0000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1 922,7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73000Z0000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73000Z0000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1 918,9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муниципальном районе на 2017-2019 г."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48,0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74000Z0000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48,0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74000Z0000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48,0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74000Z0000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48,0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муниципальном районе на 2017 - 2019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85,0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75000Z0000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85,0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75000Z0000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17,3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75000Z0000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17,3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75000Z0000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34,7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75000Z0000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34,7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75000Z0000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33,0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75000Z0000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75000Z0000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23,0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"Доступная среда" на 2016-2020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76000Z0000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76000Z0000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76000Z0000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76000Z0000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76000Z0000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"Развитие системы образования на территории Вольского муниципального района на 2019-2021гг"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124 172,2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1 114,0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25 778,0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7710000000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98 582,3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24 663,0 </w:t>
            </w:r>
          </w:p>
        </w:tc>
      </w:tr>
      <w:tr w:rsidR="00D5392E" w:rsidRPr="00D5392E" w:rsidTr="00D5392E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7710300000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7710352320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7710352320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7710352320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77103Z0000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77103Z0000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77103Z0000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77103Z0000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771P200000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98 582,3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24 663,0 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771P252320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97 081,4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24 663,0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771P252320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97 081,4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771P252320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97 081,4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771P252320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24 663,0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771P252320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24 663,0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771P252320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(за счет средств местного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771P2Д2320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1 500,9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771P2Д2320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1 500,9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771P2Д2320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1 500,9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"Развитие системы общего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24 470,6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1 114,0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1 115,0 </w:t>
            </w:r>
          </w:p>
        </w:tc>
      </w:tr>
      <w:tr w:rsidR="00D5392E" w:rsidRPr="00D5392E" w:rsidTr="00D5392E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Создание современных условий обучения и воспитания в муниципальных  общеобразовательных организациях (обновление материально-технической базы для формирования у обучающихся современных </w:t>
            </w: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технологических и гуманитарных навыков)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7720200000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3 917,3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400,0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7720279Г00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7720279Г00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7720279Г00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77202Z0000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417,3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77202Z0000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417,3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77202Z0000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417,3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400 </w:t>
            </w:r>
          </w:p>
        </w:tc>
      </w:tr>
      <w:tr w:rsidR="00D5392E" w:rsidRPr="00D5392E" w:rsidTr="00D5392E">
        <w:trPr>
          <w:trHeight w:val="21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ЭЦП, оплата выполнения услуг по оборудованию защищенного канала связи для передачи данных через Интернет, использование услуг ФГУП ГЦСС для доставки контрольно-измерительных материалов по ЕГЭ).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7720400000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64,6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65,0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77204Z0000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64,6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65,0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77204Z0000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77204Z0000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77204Z0000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52,8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65,0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77204Z0000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52,8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64,0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65,0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Проведение муниципального  конкурса "Учитель года", Дня учителя, Дня дошкольного работника (приобретение грамот, дипломов, почетных призов, расходных материалов)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7720600000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44,5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77206Z0000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44,5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77206Z0000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77206Z0000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77206Z0000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77206Z0000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Создание современных условий обучения в муниципальных образовательных организациях  </w:t>
            </w: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(в рамках субсидий на иные цели)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7720700000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14,9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300,0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77207Z0000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14,9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300,0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77207Z0000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14,9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77207Z0000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14,9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86,7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80,0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86,7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86,7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80,0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Проведение муниципального  бала выпускников « Крылья мечты» и участие в региональном  мероприятии « Роза ветров»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7721100000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150,3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110,0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110,0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150,3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131,8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131,8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18,5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18,5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муниципальных конкурсов детского творчества " Созвездие " (приобретение дипломов, призов, расходных материалов) и "Лучший ученический класс" на приз Главы Вольского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7721200000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192,5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120,0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120,0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77212Z0000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192,5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120,0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120,0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77212Z0000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192,5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120,0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120,0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77212Z0000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120,0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120,0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77212Z0000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58,9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"Обновление материально-технической базы для формирования у обучающихся современных технологических и гуманитарных навыков"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7721300000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7721351690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7721351690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7721351690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 (внедрение и обеспечение функционирования системы дополнительного образования детей, подразумевающей предоставления детям именных сертификатов дополнительного образования с возможностью использования в рамках механизмов персонифицированного финансирования; методическое и информационное сопровождение поставщиков услуг дополнительного образования независимо от их формы собственности, семей и иных участников системы персонифицированного дополнительного образования)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7721400000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77214Z0000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77214Z0000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77214Z0000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7721500000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10 575,6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7721572Г00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10 575,6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7721572Г00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10 575,6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7721572Г00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10 575,6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Основное мероприятие "Капитальный ремонт структурного подразделения - детский сад МОУ СОШ с. </w:t>
            </w:r>
            <w:proofErr w:type="spell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Терса</w:t>
            </w:r>
            <w:proofErr w:type="spell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Вольского района Саратовской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7721600000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5 200,0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7721679Г00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7721679Г00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7721679Г00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1 200,0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Выполнение работ по разработке проектной документации, проведению строительства, реставрации и капитального ремонта объектов социальной инфраструктуры и городского хозяйства Саратовской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7721679Г10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7721679Г10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7721679Г10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4 000,0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"Обновление материально-технической базы для формирования у обучающихся современных технологических и гуманитарных навыков"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772E100000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4 224,2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772E151690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3 184,2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772E151690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3 184,2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772E151690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3 184,2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772E1U1130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1 040,0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772E1U1130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1 040,0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772E1U1130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1 040,0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"Развитие системы дополнительного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7730000000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1 119,3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 (внедрение и обеспечение функционирования системы дополнительного образования детей, подразумевающей предоставления детям именных сертификатов дополнительного образования с возможностью использования в рамках механизмов персонифицированного финансирования; методическое и информационное сопровождение поставщиков услуг дополнительного образования независимо от их формы собственности, семей и иных участников системы персонифицированного дополнительного образования)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7730300000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1 119,3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77303Z0000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1 119,3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77303Z0000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77303Z0000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77303Z0000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1 119,3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77303Z0000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1 119,3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муниципального  бала выпускников « Крылья мечты» и участие в региональном  мероприятии « Роза ветров»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7731100000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77311Z0000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77311Z0000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77311Z0000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Проведение муниципального  конкурса "Учитель года", Дня учителя, Дня дошкольного работника (приобретение грамот, дипломов, почетных призов, расходных материалов)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7790000000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муниципального  бала выпускников « Крылья мечты» и участие в региональном  мероприятии « Роза ветров»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7791100000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77911Z0000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77911Z0000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77911Z0000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МП "О мерах по повышению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оплаты труда отдельных категорий работников муниципальных учреждений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33 553,6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2 966,0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2 975,0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7800100000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33 553,6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2 966,0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2 975,0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7800172300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30 198,2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7800172300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10 545,3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7800172300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10 545,3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7800172300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19 652,9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7800172300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13 086,7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7800172300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6 566,2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78001S2300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3 355,4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2 966,0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2 975,0 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78001S2300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1 102,9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1 077,0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974,0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78001S2300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1 102,9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1 077,0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974,0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78001S2300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2 252,5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1 889,0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2 001,0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78001S2300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1 782,6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1 889,0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2 001,0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78001S2300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469,9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"Сохранение достигнутых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Вольского муниципального района на 2019 год"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7E00000000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25 420,2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23 898,0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25 296,0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7E00200000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25 420,2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23 898,0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25 296,0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7E00272500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24 149,1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22 703,0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24 031,0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7E00272500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24 149,1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22 703,0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24 031,0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7E00272500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24 149,1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22 703,0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24 031,0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Сохранение достигнутых </w:t>
            </w:r>
            <w:proofErr w:type="gramStart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7E002S2500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1 271,1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1 195,0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1 265,0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7E002S2500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1 271,1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1 195,0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1 265,0 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7E002S2500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1 271,1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1 195,0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1 265,0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"Развитие материально-технической базы спорта и спортивных сооружений на территории Вольского муниципального района на 2019 год"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7Г00000000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"Развитие материально-технической базы спорта и спортивных сооружений"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7Г00100000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7Г001Z0000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7Г001Z0000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7Г001Z0000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500,0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"Капитальный ремонт, ремонт и содержание автомобильных дорог общего пользования местного значения Вольского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7Д00000000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11 689,3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 местного значения Вольского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7Д00100000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11 689,3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9,0 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содержания</w:t>
            </w:r>
            <w:proofErr w:type="gramEnd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7Д001D7300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11 679,3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7Д001D7300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11 679,3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7Д001D7300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11 679,3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7Д001S7300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7Д001S7300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9,0 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7Д001S7300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9,0 </w:t>
            </w:r>
          </w:p>
        </w:tc>
      </w:tr>
      <w:tr w:rsidR="00D5392E" w:rsidRPr="00D5392E" w:rsidTr="00D5392E">
        <w:trPr>
          <w:trHeight w:val="169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по реализации мероприятия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7Ж00000000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4 846,4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14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</w:t>
            </w: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Федерации"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7Ж00100000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4 846,4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Реализация мероприятий по обеспечению жильем молодых семей ведомственной целевой программы 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7Ж001L4970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4 846,4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7Ж001L4970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4 846,4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Социальные выплаты гражданам, кроме </w:t>
            </w:r>
            <w:proofErr w:type="gramStart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публичных</w:t>
            </w:r>
            <w:proofErr w:type="gramEnd"/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7Ж001L4970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4 846,4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"Реализация мероприятий по поддержке отрасли культуры на территории Вольского муниципального района на 2019 год"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7И00000000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339,6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7И00200000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48,9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7И002L5191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48,9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7И002L5191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48,9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7И002L5191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48,9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7И00300000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7И003L5192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7И003L5192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7И003L5192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7И00400000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190,7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7И004L5193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190,7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7И004L5193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190,7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7И004L5193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190,7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"Реализация мероприятий по поддержке отрасли культуры на территории Вольского муниципального района Саратовской области на 2019 год в части проведения ремонтных работ и укрепления материально-технической базы ДК с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.Ш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ирокий Буерак структурного подразделения МУК "ЦКС""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7С00000000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2 611,6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Основное мероприятие "Обеспечение развития и укрепления материально-технической базы домов культуры в населенных пунктах с числом жителей до 50 тысяч человек"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7С00100000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2 611,6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7С001L4670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2 611,6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7С001L4670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2 611,6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7С001L4670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2 611,6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"Формирование социальной активности молодежи и поддержка молодежных инициатив на территории Вольского муниципального района Саратовской области на 2018-2020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8T00000000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8T000Z0000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8T000Z0000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8T000Z0000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"Развитие внутреннего и въездного туризма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Вольском</w:t>
            </w:r>
            <w:proofErr w:type="gramEnd"/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муниципальном районе на 2017-2019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8С00000000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8С000Z0000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8С000Z0000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8С000Z0000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0,4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8С000Z0000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109,6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8С000Z0000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109,6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МП "Укрепление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2017-2019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8У00000000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8У000Z0000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8У000Z0000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8У000Z0000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8У000Z0000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35,0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8У000Z0000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 xml:space="preserve">35,0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5392E" w:rsidRPr="00D5392E" w:rsidTr="00D5392E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3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3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206 485,10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28 647,00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2E" w:rsidRPr="00D5392E" w:rsidRDefault="00D5392E" w:rsidP="00D53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39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54 058,00</w:t>
            </w:r>
          </w:p>
        </w:tc>
      </w:tr>
    </w:tbl>
    <w:p w:rsidR="00D5392E" w:rsidRDefault="00D5392E" w:rsidP="00D5392E">
      <w:pPr>
        <w:pStyle w:val="a3"/>
        <w:jc w:val="center"/>
        <w:rPr>
          <w:sz w:val="28"/>
          <w:szCs w:val="28"/>
        </w:rPr>
      </w:pPr>
    </w:p>
    <w:p w:rsidR="00D5392E" w:rsidRDefault="00D5392E" w:rsidP="00D5392E">
      <w:pPr>
        <w:pStyle w:val="a3"/>
        <w:jc w:val="center"/>
        <w:rPr>
          <w:sz w:val="28"/>
          <w:szCs w:val="28"/>
        </w:rPr>
      </w:pPr>
    </w:p>
    <w:p w:rsidR="00D5392E" w:rsidRDefault="00D5392E" w:rsidP="007F0FFD">
      <w:pPr>
        <w:pStyle w:val="a3"/>
        <w:rPr>
          <w:sz w:val="28"/>
          <w:szCs w:val="28"/>
        </w:rPr>
      </w:pP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>Верно:</w:t>
      </w: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>Начальник отдела</w:t>
      </w: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 xml:space="preserve">муниципального Собрания                                                      </w:t>
      </w:r>
      <w:r>
        <w:rPr>
          <w:b/>
        </w:rPr>
        <w:t xml:space="preserve">                   </w:t>
      </w:r>
      <w:r w:rsidRPr="00F31E92">
        <w:rPr>
          <w:b/>
        </w:rPr>
        <w:t xml:space="preserve">Т.Е. </w:t>
      </w:r>
      <w:proofErr w:type="spellStart"/>
      <w:r w:rsidRPr="00F31E92">
        <w:rPr>
          <w:b/>
        </w:rPr>
        <w:t>Помякушин</w:t>
      </w:r>
      <w:r w:rsidR="007F0FFD">
        <w:rPr>
          <w:b/>
        </w:rPr>
        <w:t>а</w:t>
      </w:r>
      <w:proofErr w:type="spellEnd"/>
    </w:p>
    <w:p w:rsidR="00D5392E" w:rsidRDefault="00D5392E" w:rsidP="00D5392E">
      <w:pPr>
        <w:pStyle w:val="a3"/>
        <w:jc w:val="center"/>
        <w:rPr>
          <w:sz w:val="28"/>
          <w:szCs w:val="28"/>
        </w:rPr>
      </w:pPr>
    </w:p>
    <w:p w:rsidR="00D5392E" w:rsidRDefault="00D5392E" w:rsidP="00D5392E">
      <w:pPr>
        <w:pStyle w:val="a3"/>
        <w:jc w:val="center"/>
        <w:rPr>
          <w:sz w:val="28"/>
          <w:szCs w:val="28"/>
        </w:rPr>
      </w:pPr>
    </w:p>
    <w:p w:rsidR="00720EF2" w:rsidRDefault="00720EF2" w:rsidP="00D5392E">
      <w:pPr>
        <w:pStyle w:val="a3"/>
        <w:jc w:val="center"/>
        <w:rPr>
          <w:sz w:val="28"/>
          <w:szCs w:val="28"/>
        </w:rPr>
      </w:pPr>
    </w:p>
    <w:p w:rsidR="00A42BBE" w:rsidRPr="00A42BBE" w:rsidRDefault="00A42BBE" w:rsidP="00A42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2BB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301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805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42BB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</w:p>
    <w:p w:rsidR="00A42BBE" w:rsidRPr="00A42BBE" w:rsidRDefault="00A42BBE" w:rsidP="00A42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2BBE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Вольского муниципального Собрания</w:t>
      </w:r>
    </w:p>
    <w:p w:rsidR="00A42BBE" w:rsidRPr="004A5668" w:rsidRDefault="00A42BBE" w:rsidP="00A42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6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</w:t>
      </w:r>
      <w:r w:rsidR="004A5668" w:rsidRPr="004A56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26.12.2019г.</w:t>
      </w:r>
      <w:r w:rsidRPr="004A56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г.  №</w:t>
      </w:r>
      <w:r w:rsidR="004A5668" w:rsidRPr="004A56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5/51-358</w:t>
      </w:r>
      <w:r w:rsidRPr="004A56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A42BBE" w:rsidRPr="00A42BBE" w:rsidRDefault="00A42BBE" w:rsidP="00A42BBE">
      <w:pPr>
        <w:widowControl w:val="0"/>
        <w:autoSpaceDE w:val="0"/>
        <w:autoSpaceDN w:val="0"/>
        <w:adjustRightInd w:val="0"/>
        <w:spacing w:before="108" w:after="108" w:line="240" w:lineRule="auto"/>
        <w:ind w:left="6096" w:firstLine="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BBE">
        <w:rPr>
          <w:rFonts w:ascii="Times New Roman" w:eastAsia="Times New Roman" w:hAnsi="Times New Roman" w:cs="Times New Roman"/>
          <w:bCs/>
          <w:sz w:val="24"/>
          <w:szCs w:val="24"/>
        </w:rPr>
        <w:t>Приложение №</w:t>
      </w:r>
      <w:r w:rsidR="005805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42BBE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</w:p>
    <w:p w:rsidR="00A42BBE" w:rsidRPr="00A42BBE" w:rsidRDefault="00A42BBE" w:rsidP="00A42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2BBE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Вольского муниципального Собрания</w:t>
      </w:r>
    </w:p>
    <w:p w:rsidR="00A42BBE" w:rsidRPr="00A42BBE" w:rsidRDefault="00A42BBE" w:rsidP="00A42BB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2BBE">
        <w:rPr>
          <w:rFonts w:ascii="Times New Roman" w:eastAsia="Calibri" w:hAnsi="Times New Roman" w:cs="Times New Roman"/>
          <w:sz w:val="24"/>
          <w:szCs w:val="24"/>
          <w:lang w:eastAsia="en-US"/>
        </w:rPr>
        <w:t>от 17.12.2018 г.  № 5/36-268</w:t>
      </w:r>
    </w:p>
    <w:p w:rsidR="00A42BBE" w:rsidRPr="00A42BBE" w:rsidRDefault="00A42BBE" w:rsidP="00A42BB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BBE" w:rsidRPr="00A42BBE" w:rsidRDefault="00A42BBE" w:rsidP="00A42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2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</w:t>
      </w:r>
    </w:p>
    <w:p w:rsidR="00A42BBE" w:rsidRPr="00A42BBE" w:rsidRDefault="00A42BBE" w:rsidP="00A42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2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муниципальных внутренних заимствований </w:t>
      </w:r>
    </w:p>
    <w:p w:rsidR="00A42BBE" w:rsidRPr="00A42BBE" w:rsidRDefault="00A42BBE" w:rsidP="00A42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2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2019 год</w:t>
      </w:r>
    </w:p>
    <w:p w:rsidR="00A42BBE" w:rsidRPr="00A42BBE" w:rsidRDefault="00A42BBE" w:rsidP="00A42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2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Вольскому муниципальному району</w:t>
      </w:r>
    </w:p>
    <w:p w:rsidR="00A42BBE" w:rsidRPr="00A42BBE" w:rsidRDefault="00A42BBE" w:rsidP="00A42BBE">
      <w:pPr>
        <w:spacing w:after="0" w:line="360" w:lineRule="auto"/>
        <w:jc w:val="center"/>
        <w:rPr>
          <w:rFonts w:ascii="Calibri" w:eastAsia="Calibri" w:hAnsi="Calibri" w:cs="Times New Roman"/>
          <w:lang w:eastAsia="en-US"/>
        </w:rPr>
      </w:pPr>
    </w:p>
    <w:p w:rsidR="00A42BBE" w:rsidRPr="00A42BBE" w:rsidRDefault="00A42BBE" w:rsidP="00A42B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2BBE">
        <w:rPr>
          <w:rFonts w:ascii="Times New Roman" w:eastAsia="Calibri" w:hAnsi="Times New Roman" w:cs="Times New Roman"/>
          <w:sz w:val="28"/>
          <w:szCs w:val="28"/>
        </w:rPr>
        <w:t>(в тыс. руб.)</w:t>
      </w:r>
    </w:p>
    <w:tbl>
      <w:tblPr>
        <w:tblpPr w:leftFromText="180" w:rightFromText="180" w:vertAnchor="text" w:horzAnchor="margin" w:tblpXSpec="center" w:tblpY="192"/>
        <w:tblW w:w="9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82"/>
        <w:gridCol w:w="1737"/>
        <w:gridCol w:w="1830"/>
      </w:tblGrid>
      <w:tr w:rsidR="00A42BBE" w:rsidRPr="00A42BBE" w:rsidTr="00F31E92">
        <w:trPr>
          <w:trHeight w:val="271"/>
        </w:trPr>
        <w:tc>
          <w:tcPr>
            <w:tcW w:w="5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2BBE" w:rsidRPr="00A42BBE" w:rsidRDefault="00A42BBE" w:rsidP="00A42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A42BBE" w:rsidRPr="00A42BBE" w:rsidTr="00F31E92">
        <w:trPr>
          <w:trHeight w:val="285"/>
        </w:trPr>
        <w:tc>
          <w:tcPr>
            <w:tcW w:w="5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BBE" w:rsidRPr="00A42BBE" w:rsidRDefault="00A42BBE" w:rsidP="00A42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погашение</w:t>
            </w:r>
          </w:p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</w:t>
            </w:r>
          </w:p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суммы долга</w:t>
            </w:r>
          </w:p>
        </w:tc>
      </w:tr>
      <w:tr w:rsidR="00A42BBE" w:rsidRPr="00A42BBE" w:rsidTr="00F31E92">
        <w:trPr>
          <w:trHeight w:val="1113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BBE" w:rsidRPr="00A42BBE" w:rsidRDefault="00A42BBE" w:rsidP="00A42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42BBE" w:rsidRPr="00A42BBE" w:rsidTr="00F31E92">
        <w:trPr>
          <w:trHeight w:val="434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48 000,0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48 000,0</w:t>
            </w:r>
          </w:p>
        </w:tc>
      </w:tr>
      <w:tr w:rsidR="00A42BBE" w:rsidRPr="00A42BBE" w:rsidTr="00F31E92">
        <w:trPr>
          <w:trHeight w:val="570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48 000,0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48 000,0</w:t>
            </w:r>
          </w:p>
        </w:tc>
      </w:tr>
      <w:tr w:rsidR="00A42BBE" w:rsidRPr="00A42BBE" w:rsidTr="00F31E92">
        <w:trPr>
          <w:trHeight w:val="1113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12 034,0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12 034,0</w:t>
            </w:r>
          </w:p>
        </w:tc>
      </w:tr>
      <w:tr w:rsidR="00A42BBE" w:rsidRPr="00A42BBE" w:rsidTr="00F31E92">
        <w:trPr>
          <w:trHeight w:val="428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12 034,0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BBE" w:rsidRPr="00A42BBE" w:rsidRDefault="00A42BBE" w:rsidP="00A42BB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2B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12 034,0</w:t>
            </w:r>
          </w:p>
        </w:tc>
      </w:tr>
    </w:tbl>
    <w:p w:rsidR="00A42BBE" w:rsidRDefault="00A42BBE" w:rsidP="00A42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668" w:rsidRPr="00A42BBE" w:rsidRDefault="004A5668" w:rsidP="00A42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>Верно:</w:t>
      </w: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>Начальник отдела</w:t>
      </w:r>
    </w:p>
    <w:p w:rsidR="004A5668" w:rsidRPr="00F31E92" w:rsidRDefault="004A5668" w:rsidP="004A5668">
      <w:pPr>
        <w:pStyle w:val="a3"/>
        <w:jc w:val="both"/>
        <w:rPr>
          <w:b/>
        </w:rPr>
      </w:pPr>
      <w:r w:rsidRPr="00F31E92">
        <w:rPr>
          <w:b/>
        </w:rPr>
        <w:t xml:space="preserve">муниципального Собрания                                                      </w:t>
      </w:r>
      <w:r>
        <w:rPr>
          <w:b/>
        </w:rPr>
        <w:t xml:space="preserve">                   </w:t>
      </w:r>
      <w:r w:rsidRPr="00F31E92">
        <w:rPr>
          <w:b/>
        </w:rPr>
        <w:t xml:space="preserve">Т.Е. </w:t>
      </w:r>
      <w:proofErr w:type="spellStart"/>
      <w:r w:rsidRPr="00F31E92">
        <w:rPr>
          <w:b/>
        </w:rPr>
        <w:t>Помякушин</w:t>
      </w:r>
      <w:r w:rsidR="007F0FFD">
        <w:rPr>
          <w:b/>
        </w:rPr>
        <w:t>а</w:t>
      </w:r>
      <w:proofErr w:type="spellEnd"/>
    </w:p>
    <w:p w:rsidR="00D5392E" w:rsidRPr="00862581" w:rsidRDefault="00D5392E" w:rsidP="00D5392E">
      <w:pPr>
        <w:pStyle w:val="a3"/>
        <w:jc w:val="right"/>
        <w:rPr>
          <w:sz w:val="28"/>
          <w:szCs w:val="28"/>
        </w:rPr>
      </w:pPr>
    </w:p>
    <w:sectPr w:rsidR="00D5392E" w:rsidRPr="00862581" w:rsidSect="00720E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91" w:rsidRDefault="00580591" w:rsidP="0031578F">
      <w:pPr>
        <w:spacing w:after="0" w:line="240" w:lineRule="auto"/>
      </w:pPr>
      <w:r>
        <w:separator/>
      </w:r>
    </w:p>
  </w:endnote>
  <w:endnote w:type="continuationSeparator" w:id="0">
    <w:p w:rsidR="00580591" w:rsidRDefault="00580591" w:rsidP="0031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91" w:rsidRDefault="00580591" w:rsidP="0031578F">
      <w:pPr>
        <w:spacing w:after="0" w:line="240" w:lineRule="auto"/>
      </w:pPr>
      <w:r>
        <w:separator/>
      </w:r>
    </w:p>
  </w:footnote>
  <w:footnote w:type="continuationSeparator" w:id="0">
    <w:p w:rsidR="00580591" w:rsidRDefault="00580591" w:rsidP="00315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2581"/>
    <w:rsid w:val="00042B70"/>
    <w:rsid w:val="001209F3"/>
    <w:rsid w:val="00142F44"/>
    <w:rsid w:val="00175358"/>
    <w:rsid w:val="00182DF2"/>
    <w:rsid w:val="00301E4B"/>
    <w:rsid w:val="0031578F"/>
    <w:rsid w:val="00406E7C"/>
    <w:rsid w:val="004A5668"/>
    <w:rsid w:val="00580591"/>
    <w:rsid w:val="005C2793"/>
    <w:rsid w:val="005C7045"/>
    <w:rsid w:val="0064464F"/>
    <w:rsid w:val="006D66A5"/>
    <w:rsid w:val="006E45D7"/>
    <w:rsid w:val="00720EF2"/>
    <w:rsid w:val="007E5421"/>
    <w:rsid w:val="007F0FFD"/>
    <w:rsid w:val="008270BF"/>
    <w:rsid w:val="00862581"/>
    <w:rsid w:val="00A42BBE"/>
    <w:rsid w:val="00BE71B6"/>
    <w:rsid w:val="00C01E9F"/>
    <w:rsid w:val="00C108A8"/>
    <w:rsid w:val="00CC016D"/>
    <w:rsid w:val="00D5392E"/>
    <w:rsid w:val="00D95A15"/>
    <w:rsid w:val="00EA45E5"/>
    <w:rsid w:val="00F31E92"/>
    <w:rsid w:val="00F3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93"/>
  </w:style>
  <w:style w:type="paragraph" w:styleId="1">
    <w:name w:val="heading 1"/>
    <w:basedOn w:val="a"/>
    <w:next w:val="a"/>
    <w:link w:val="10"/>
    <w:qFormat/>
    <w:rsid w:val="008625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58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aenoaieoiaioa">
    <w:name w:val="Oaeno aieoiaioa"/>
    <w:basedOn w:val="a"/>
    <w:rsid w:val="0086258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16"/>
    </w:rPr>
  </w:style>
  <w:style w:type="paragraph" w:styleId="a3">
    <w:name w:val="No Spacing"/>
    <w:uiPriority w:val="1"/>
    <w:qFormat/>
    <w:rsid w:val="0086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39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392E"/>
    <w:rPr>
      <w:color w:val="800080"/>
      <w:u w:val="single"/>
    </w:rPr>
  </w:style>
  <w:style w:type="paragraph" w:customStyle="1" w:styleId="xl66">
    <w:name w:val="xl66"/>
    <w:basedOn w:val="a"/>
    <w:rsid w:val="00D539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D539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D539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D539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D539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39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39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39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D539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39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D539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D539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539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D53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D539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D539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D5392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D539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5392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D5392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539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5392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78F"/>
  </w:style>
  <w:style w:type="paragraph" w:styleId="a8">
    <w:name w:val="footer"/>
    <w:basedOn w:val="a"/>
    <w:link w:val="a9"/>
    <w:uiPriority w:val="99"/>
    <w:unhideWhenUsed/>
    <w:rsid w:val="0031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78F"/>
  </w:style>
  <w:style w:type="paragraph" w:customStyle="1" w:styleId="msonormal0">
    <w:name w:val="msonormal"/>
    <w:basedOn w:val="a"/>
    <w:rsid w:val="0031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A45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EA45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semiHidden/>
    <w:rsid w:val="00EA45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A45E5"/>
    <w:rPr>
      <w:rFonts w:ascii="Tahoma" w:eastAsia="Times New Roman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F31E9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1E92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7535-62FB-4BDE-B9C0-07EB8195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157</Pages>
  <Words>54940</Words>
  <Characters>313162</Characters>
  <Application>Microsoft Office Word</Application>
  <DocSecurity>0</DocSecurity>
  <Lines>2609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9</cp:revision>
  <cp:lastPrinted>2019-12-27T06:13:00Z</cp:lastPrinted>
  <dcterms:created xsi:type="dcterms:W3CDTF">2019-12-25T12:21:00Z</dcterms:created>
  <dcterms:modified xsi:type="dcterms:W3CDTF">2019-12-27T06:28:00Z</dcterms:modified>
</cp:coreProperties>
</file>