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0" w:rsidRDefault="00695FD7" w:rsidP="00695FD7">
      <w:pPr>
        <w:jc w:val="center"/>
        <w:rPr>
          <w:noProof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90" w:rsidRPr="00CE33A8" w:rsidRDefault="00250E90" w:rsidP="00250E90">
      <w:pPr>
        <w:jc w:val="center"/>
        <w:rPr>
          <w:b/>
          <w:sz w:val="16"/>
          <w:szCs w:val="16"/>
        </w:rPr>
      </w:pPr>
    </w:p>
    <w:p w:rsidR="00250E90" w:rsidRDefault="00250E90" w:rsidP="0025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250E90" w:rsidRDefault="00250E90" w:rsidP="0025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50E90" w:rsidRDefault="00250E90" w:rsidP="0025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250E90" w:rsidRDefault="00250E90" w:rsidP="0025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50E90" w:rsidRDefault="00250E90" w:rsidP="00250E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50E90" w:rsidRDefault="00250E90" w:rsidP="00250E90">
      <w:pPr>
        <w:pStyle w:val="1"/>
        <w:rPr>
          <w:sz w:val="28"/>
          <w:szCs w:val="28"/>
        </w:rPr>
      </w:pPr>
    </w:p>
    <w:p w:rsidR="00250E90" w:rsidRDefault="00633398" w:rsidP="00250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50E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695FD7">
        <w:rPr>
          <w:b/>
          <w:sz w:val="28"/>
          <w:szCs w:val="28"/>
        </w:rPr>
        <w:t>28.12.2018 г.</w:t>
      </w:r>
      <w:r>
        <w:rPr>
          <w:b/>
          <w:sz w:val="28"/>
          <w:szCs w:val="28"/>
        </w:rPr>
        <w:t xml:space="preserve">     </w:t>
      </w:r>
      <w:r w:rsidR="00F745BD">
        <w:rPr>
          <w:b/>
          <w:sz w:val="28"/>
          <w:szCs w:val="28"/>
        </w:rPr>
        <w:t xml:space="preserve">   </w:t>
      </w:r>
      <w:r w:rsidR="00695FD7">
        <w:rPr>
          <w:b/>
          <w:sz w:val="28"/>
          <w:szCs w:val="28"/>
        </w:rPr>
        <w:t xml:space="preserve">                   </w:t>
      </w:r>
      <w:r w:rsidR="00CE33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250E90">
        <w:rPr>
          <w:b/>
          <w:sz w:val="28"/>
          <w:szCs w:val="28"/>
        </w:rPr>
        <w:t xml:space="preserve"> </w:t>
      </w:r>
      <w:r w:rsidR="00695FD7">
        <w:rPr>
          <w:b/>
          <w:sz w:val="28"/>
          <w:szCs w:val="28"/>
        </w:rPr>
        <w:t>5/37-279</w:t>
      </w:r>
      <w:r w:rsidR="00250E90">
        <w:rPr>
          <w:b/>
          <w:sz w:val="28"/>
          <w:szCs w:val="28"/>
        </w:rPr>
        <w:t xml:space="preserve">                                 г. Вольск</w:t>
      </w:r>
    </w:p>
    <w:p w:rsidR="007C5D8B" w:rsidRDefault="007C5D8B" w:rsidP="00250E90">
      <w:pPr>
        <w:jc w:val="center"/>
        <w:rPr>
          <w:b/>
          <w:sz w:val="28"/>
        </w:rPr>
      </w:pPr>
    </w:p>
    <w:p w:rsidR="007C5D8B" w:rsidRDefault="007C5D8B" w:rsidP="007C5D8B">
      <w:pPr>
        <w:rPr>
          <w:sz w:val="28"/>
          <w:szCs w:val="28"/>
        </w:rPr>
      </w:pP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работы</w:t>
      </w: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</w:t>
      </w: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>Собрания на 201</w:t>
      </w:r>
      <w:r w:rsidR="00633398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5D8B" w:rsidRDefault="007C5D8B" w:rsidP="007C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ст.19 Устава Вольского муниципального района Саратовской  области, Вольское муниципальное Собрание</w:t>
      </w:r>
    </w:p>
    <w:p w:rsidR="007C5D8B" w:rsidRDefault="007C5D8B" w:rsidP="007C5D8B">
      <w:pPr>
        <w:jc w:val="center"/>
        <w:rPr>
          <w:b/>
          <w:sz w:val="28"/>
          <w:szCs w:val="28"/>
        </w:rPr>
      </w:pPr>
    </w:p>
    <w:p w:rsidR="007C5D8B" w:rsidRDefault="007C5D8B" w:rsidP="007C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C5D8B" w:rsidRDefault="007C5D8B" w:rsidP="007C5D8B">
      <w:pPr>
        <w:jc w:val="both"/>
        <w:rPr>
          <w:b/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tabs>
          <w:tab w:val="clear" w:pos="1005"/>
          <w:tab w:val="num" w:pos="0"/>
        </w:tabs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Вольского муниципального Собрания на 201</w:t>
      </w:r>
      <w:r w:rsidR="00633398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(Приложение).</w:t>
      </w:r>
    </w:p>
    <w:p w:rsidR="00CE33A8" w:rsidRDefault="00CE33A8" w:rsidP="00CE33A8">
      <w:pPr>
        <w:ind w:left="645"/>
        <w:jc w:val="both"/>
        <w:rPr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tabs>
          <w:tab w:val="clear" w:pos="1005"/>
          <w:tab w:val="num" w:pos="0"/>
        </w:tabs>
        <w:ind w:left="0" w:firstLine="6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Вольского муниципального Собрания.</w:t>
      </w:r>
    </w:p>
    <w:p w:rsidR="00CE33A8" w:rsidRDefault="00CE33A8" w:rsidP="00CE33A8">
      <w:pPr>
        <w:ind w:left="645"/>
        <w:jc w:val="both"/>
        <w:rPr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tabs>
          <w:tab w:val="clear" w:pos="1005"/>
          <w:tab w:val="num" w:pos="0"/>
        </w:tabs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направить Главе Вольского муниципального района для организации подготовки и исполнения соответствующих пунктов Плана.</w:t>
      </w:r>
    </w:p>
    <w:p w:rsidR="00CE33A8" w:rsidRDefault="00CE33A8" w:rsidP="00CE33A8">
      <w:pPr>
        <w:ind w:left="633"/>
        <w:jc w:val="both"/>
        <w:rPr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7C5D8B" w:rsidRDefault="007C5D8B" w:rsidP="007C5D8B">
      <w:pPr>
        <w:ind w:left="1005"/>
        <w:rPr>
          <w:sz w:val="28"/>
          <w:szCs w:val="28"/>
        </w:rPr>
      </w:pPr>
    </w:p>
    <w:p w:rsidR="007C5D8B" w:rsidRDefault="007C5D8B" w:rsidP="007C5D8B">
      <w:pPr>
        <w:rPr>
          <w:b/>
          <w:sz w:val="28"/>
          <w:szCs w:val="28"/>
        </w:rPr>
      </w:pPr>
    </w:p>
    <w:p w:rsidR="007C5D8B" w:rsidRDefault="007C5D8B" w:rsidP="007C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FB72E8">
        <w:rPr>
          <w:b/>
          <w:sz w:val="28"/>
          <w:szCs w:val="28"/>
        </w:rPr>
        <w:t xml:space="preserve"> Вольского</w:t>
      </w:r>
    </w:p>
    <w:p w:rsidR="007C5D8B" w:rsidRPr="00250E90" w:rsidRDefault="007C5D8B" w:rsidP="007C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                                                      О.А. Кирсанова</w:t>
      </w:r>
    </w:p>
    <w:p w:rsidR="007C5D8B" w:rsidRDefault="007C5D8B" w:rsidP="007C5D8B">
      <w:pPr>
        <w:rPr>
          <w:sz w:val="26"/>
          <w:szCs w:val="26"/>
        </w:rPr>
      </w:pPr>
    </w:p>
    <w:p w:rsidR="007C5D8B" w:rsidRDefault="007C5D8B" w:rsidP="007C5D8B">
      <w:pPr>
        <w:rPr>
          <w:sz w:val="26"/>
          <w:szCs w:val="26"/>
        </w:rPr>
      </w:pPr>
    </w:p>
    <w:p w:rsidR="00F745BD" w:rsidRDefault="00F745BD" w:rsidP="007C5D8B">
      <w:pPr>
        <w:rPr>
          <w:sz w:val="26"/>
          <w:szCs w:val="26"/>
        </w:rPr>
      </w:pPr>
    </w:p>
    <w:p w:rsidR="00F745BD" w:rsidRDefault="00F745BD" w:rsidP="007C5D8B">
      <w:pPr>
        <w:rPr>
          <w:sz w:val="26"/>
          <w:szCs w:val="26"/>
        </w:rPr>
      </w:pPr>
    </w:p>
    <w:p w:rsidR="00F745BD" w:rsidRDefault="00F745BD" w:rsidP="007C5D8B">
      <w:pPr>
        <w:rPr>
          <w:sz w:val="26"/>
          <w:szCs w:val="26"/>
        </w:rPr>
      </w:pPr>
    </w:p>
    <w:p w:rsidR="00F745BD" w:rsidRDefault="00F745BD" w:rsidP="007C5D8B">
      <w:pPr>
        <w:rPr>
          <w:sz w:val="26"/>
          <w:szCs w:val="26"/>
        </w:rPr>
      </w:pPr>
    </w:p>
    <w:p w:rsidR="00F745BD" w:rsidRDefault="00F745BD" w:rsidP="007C5D8B">
      <w:pPr>
        <w:rPr>
          <w:sz w:val="26"/>
          <w:szCs w:val="26"/>
        </w:rPr>
      </w:pPr>
    </w:p>
    <w:p w:rsidR="007C5D8B" w:rsidRPr="0037069C" w:rsidRDefault="007C5D8B" w:rsidP="007C5D8B">
      <w:pPr>
        <w:rPr>
          <w:sz w:val="26"/>
          <w:szCs w:val="26"/>
        </w:rPr>
      </w:pPr>
    </w:p>
    <w:p w:rsidR="00E72104" w:rsidRDefault="007C5D8B" w:rsidP="007C5D8B">
      <w:pPr>
        <w:widowControl w:val="0"/>
        <w:autoSpaceDE w:val="0"/>
      </w:pPr>
      <w:r w:rsidRPr="0037069C">
        <w:t xml:space="preserve">    </w:t>
      </w:r>
      <w:r>
        <w:t xml:space="preserve">                            </w:t>
      </w:r>
    </w:p>
    <w:p w:rsidR="00867811" w:rsidRDefault="00867811" w:rsidP="007C5D8B">
      <w:pPr>
        <w:widowControl w:val="0"/>
        <w:autoSpaceDE w:val="0"/>
        <w:sectPr w:rsidR="00867811" w:rsidSect="0086781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54643" w:rsidRDefault="00054643" w:rsidP="00054643">
      <w:pPr>
        <w:jc w:val="right"/>
      </w:pPr>
      <w:r>
        <w:lastRenderedPageBreak/>
        <w:t>Приложение к решению</w:t>
      </w:r>
    </w:p>
    <w:p w:rsidR="00054643" w:rsidRDefault="00054643" w:rsidP="00054643">
      <w:pPr>
        <w:jc w:val="right"/>
      </w:pPr>
      <w:r>
        <w:t>Вольского муниципального Собрания</w:t>
      </w:r>
    </w:p>
    <w:p w:rsidR="00054643" w:rsidRPr="00695FD7" w:rsidRDefault="00695FD7" w:rsidP="00054643">
      <w:pPr>
        <w:jc w:val="right"/>
        <w:rPr>
          <w:b/>
        </w:rPr>
      </w:pPr>
      <w:bookmarkStart w:id="0" w:name="_GoBack"/>
      <w:bookmarkEnd w:id="0"/>
      <w:r w:rsidRPr="00695FD7">
        <w:rPr>
          <w:b/>
        </w:rPr>
        <w:t>от 28.12.2018г. № 5/37-279</w:t>
      </w:r>
    </w:p>
    <w:p w:rsidR="00054643" w:rsidRPr="00695FD7" w:rsidRDefault="00054643" w:rsidP="00054643">
      <w:pPr>
        <w:jc w:val="center"/>
        <w:rPr>
          <w:b/>
        </w:rPr>
      </w:pPr>
      <w:r w:rsidRPr="00695FD7">
        <w:rPr>
          <w:b/>
        </w:rPr>
        <w:t>План работы Вольского муниципального Собрания</w:t>
      </w:r>
    </w:p>
    <w:p w:rsidR="00054643" w:rsidRPr="00695FD7" w:rsidRDefault="00054643" w:rsidP="00054643">
      <w:pPr>
        <w:jc w:val="center"/>
        <w:rPr>
          <w:b/>
        </w:rPr>
      </w:pPr>
      <w:r w:rsidRPr="00695FD7">
        <w:rPr>
          <w:b/>
        </w:rPr>
        <w:t xml:space="preserve">на </w:t>
      </w:r>
      <w:r w:rsidRPr="00695FD7">
        <w:rPr>
          <w:b/>
          <w:u w:val="single"/>
        </w:rPr>
        <w:t xml:space="preserve">2019 </w:t>
      </w:r>
      <w:r w:rsidRPr="00695FD7">
        <w:rPr>
          <w:b/>
        </w:rPr>
        <w:t>год</w:t>
      </w:r>
    </w:p>
    <w:p w:rsidR="00054643" w:rsidRDefault="00054643" w:rsidP="00054643">
      <w:pPr>
        <w:jc w:val="center"/>
      </w:pPr>
    </w:p>
    <w:p w:rsidR="00054643" w:rsidRDefault="00054643" w:rsidP="00054643"/>
    <w:tbl>
      <w:tblPr>
        <w:tblW w:w="15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4961"/>
        <w:gridCol w:w="1560"/>
        <w:gridCol w:w="3685"/>
        <w:gridCol w:w="4536"/>
      </w:tblGrid>
      <w:tr w:rsidR="00054643" w:rsidTr="00696315"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pacing w:after="200" w:line="276" w:lineRule="auto"/>
            </w:pP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Наименование  вопросов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рассмотре</w:t>
            </w:r>
            <w:r w:rsidR="000552D6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вопроса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внесение и рассмотрение вопроса 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5</w:t>
            </w:r>
          </w:p>
        </w:tc>
      </w:tr>
      <w:tr w:rsidR="00054643" w:rsidTr="00696315">
        <w:trPr>
          <w:trHeight w:val="328"/>
        </w:trPr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rPr>
                <w:b/>
                <w:i/>
              </w:rPr>
              <w:t>Вопросы для рассмотрения на заседаниях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Отчет об итогах оперативно-служебной деятельности отдела МВД России по Вольскому району Саратовской области за 2018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ОМВД (по согласованию)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 xml:space="preserve">Час администрации «О работе управления культуры и кино по проведению «Года театра».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Отчет о работе контрольно-счетной комиссии Вольского муниципального района за 2018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Контрольно-счетная комиссия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color w:val="404040"/>
                <w:sz w:val="22"/>
                <w:szCs w:val="22"/>
              </w:rPr>
              <w:t> марта - Всемирный день водных ресурсов  (День воды).</w:t>
            </w:r>
          </w:p>
          <w:p w:rsidR="00054643" w:rsidRDefault="00054643">
            <w:pPr>
              <w:jc w:val="both"/>
            </w:pPr>
            <w:r>
              <w:t>О работе по паспортизации родников Вольского района. Подведение итогов конкурса «Родники земли Вольска» за 2018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Управление культуры и кино администрации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21 апреля 2018 года - День местного самоуправления.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4643" w:rsidRDefault="00054643">
            <w:pPr>
              <w:shd w:val="clear" w:color="auto" w:fill="FFFFFF"/>
              <w:jc w:val="both"/>
              <w:rPr>
                <w:rFonts w:eastAsiaTheme="minorEastAsia"/>
                <w:color w:val="333333"/>
              </w:rPr>
            </w:pPr>
            <w:r>
              <w:rPr>
                <w:color w:val="333333"/>
              </w:rPr>
              <w:t xml:space="preserve">27 апреля 2018 года - День российского </w:t>
            </w:r>
            <w:r>
              <w:rPr>
                <w:color w:val="333333"/>
              </w:rPr>
              <w:lastRenderedPageBreak/>
              <w:t>парламентаризма.</w:t>
            </w:r>
          </w:p>
          <w:p w:rsidR="00054643" w:rsidRDefault="00054643">
            <w:pPr>
              <w:pStyle w:val="a9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 отчёте Главы Вольского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054643" w:rsidRDefault="0005464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района об итогах социально – экономического развития Вольского муниципального района  за  2018 год, задачах на  2019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Глава Вольского муниципального района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both"/>
              <w:rPr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Отчет о деятельности Вольского муниципального Собрания за 2018 год</w:t>
            </w:r>
            <w:r>
              <w:rPr>
                <w:color w:val="44444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rPr>
                <w:color w:val="444444"/>
              </w:rPr>
              <w:t>Вольское муниципальное Собрание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 xml:space="preserve">Председатель муниципального Собрания 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Час администрации «О работе отдела организационной работы».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Час администрации «О работе отдела контрольной работы».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r>
              <w:t>Час администрации «О работе управления организации закупок для муниципальных нужд».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r>
              <w:t>О плане работы Вольского муниципального Собрания на 2020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r>
              <w:t>О почетном гражданине Земли Вольской.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4643" w:rsidRDefault="00054643">
            <w:r>
              <w:t>О награждении Почетной грамотой ВМС.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jc w:val="center"/>
            </w:pPr>
          </w:p>
          <w:p w:rsidR="00054643" w:rsidRDefault="00054643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и дополнений в нормативно-правовые акты Вольского муниципального Собрания в соответствии с изменениями в действующем законодательстве.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pStyle w:val="a6"/>
              <w:spacing w:line="276" w:lineRule="auto"/>
              <w:jc w:val="center"/>
              <w:rPr>
                <w:color w:val="444444"/>
                <w:sz w:val="22"/>
                <w:szCs w:val="22"/>
              </w:rPr>
            </w:pPr>
          </w:p>
          <w:p w:rsidR="00054643" w:rsidRDefault="00054643">
            <w:pPr>
              <w:pStyle w:val="a6"/>
              <w:spacing w:line="276" w:lineRule="auto"/>
              <w:jc w:val="center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по мере </w:t>
            </w:r>
            <w:r>
              <w:rPr>
                <w:color w:val="444444"/>
              </w:rPr>
              <w:t>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вносимые депутатскими комиссиями по  инициативе депутатов Собрания.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муниципального Собрания</w:t>
            </w:r>
          </w:p>
        </w:tc>
      </w:tr>
      <w:tr w:rsidR="00054643" w:rsidTr="00696315">
        <w:trPr>
          <w:trHeight w:val="328"/>
        </w:trPr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pPr>
              <w:jc w:val="center"/>
              <w:rPr>
                <w:b/>
                <w:i/>
              </w:rPr>
            </w:pPr>
            <w:r w:rsidRPr="000552D6">
              <w:rPr>
                <w:b/>
                <w:i/>
                <w:sz w:val="22"/>
                <w:szCs w:val="22"/>
              </w:rPr>
              <w:lastRenderedPageBreak/>
              <w:t xml:space="preserve">Вопросы для рассмотрения на заседаниях  комиссий </w:t>
            </w:r>
          </w:p>
        </w:tc>
      </w:tr>
      <w:tr w:rsidR="00054643" w:rsidTr="00696315">
        <w:trPr>
          <w:trHeight w:val="328"/>
        </w:trPr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pPr>
              <w:jc w:val="center"/>
              <w:rPr>
                <w:b/>
                <w:i/>
              </w:rPr>
            </w:pPr>
            <w:r w:rsidRPr="000552D6">
              <w:rPr>
                <w:b/>
                <w:i/>
                <w:sz w:val="22"/>
                <w:szCs w:val="22"/>
              </w:rPr>
              <w:t>Депутатская комиссия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rPr>
                <w:rFonts w:eastAsia="Calibri"/>
              </w:rPr>
              <w:t>О реализации муниципальной программы "Об участии в профилактике правонарушений на территории  Вольского муниципального района Саратовской области в 2019-2021 г.г.".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исполнении рекомендаций депутатов  муниципального Собрания за 2018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rPr>
                <w:rFonts w:eastAsia="Calibri"/>
              </w:rPr>
              <w:t xml:space="preserve">О реализации муниципальной программы "Профилактика терроризма и экстремизма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  </w:t>
            </w:r>
            <w:proofErr w:type="gramStart"/>
            <w:r>
              <w:rPr>
                <w:rFonts w:eastAsia="Calibri"/>
              </w:rPr>
              <w:t>Вольском</w:t>
            </w:r>
            <w:proofErr w:type="gramEnd"/>
            <w:r>
              <w:rPr>
                <w:rFonts w:eastAsia="Calibri"/>
              </w:rPr>
              <w:t xml:space="preserve"> муниципальном районе Саратовской области на 2017-2019 годы".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jc w:val="center"/>
            </w:pPr>
          </w:p>
          <w:p w:rsidR="00054643" w:rsidRDefault="00054643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rPr>
                <w:rFonts w:eastAsia="Calibri"/>
              </w:rPr>
            </w:pPr>
            <w:r>
              <w:t>О реализации мероприятий по обеспечению безопасности образовательных организаций.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jc w:val="center"/>
            </w:pPr>
          </w:p>
          <w:p w:rsidR="00054643" w:rsidRDefault="00054643">
            <w:pPr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  <w:rPr>
                <w:color w:val="444444"/>
              </w:rPr>
            </w:pPr>
            <w:r>
              <w:rPr>
                <w:color w:val="000000"/>
              </w:rPr>
              <w:t>О работе по обеспечению населения транспортными услугами и организации транспортного обслуживания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rPr>
                <w:color w:val="333333"/>
                <w:shd w:val="clear" w:color="auto" w:fill="FFFFFF"/>
              </w:rPr>
              <w:t>Об исполнении полномочий по формированию и содержанию муниципального архива, включая хранение архивных фондов поселений.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  <w:rPr>
                <w:color w:val="444444"/>
              </w:rPr>
            </w:pPr>
            <w:r>
              <w:t>О работе регионального оператора по сбору твёрдых бытовых отходов.</w:t>
            </w:r>
            <w:r>
              <w:rPr>
                <w:color w:val="444444"/>
              </w:rPr>
              <w:t xml:space="preserve"> </w:t>
            </w:r>
          </w:p>
          <w:p w:rsidR="00054643" w:rsidRDefault="00054643">
            <w:pPr>
              <w:jc w:val="both"/>
            </w:pPr>
            <w:r>
              <w:t>О работе по благоустройству и улучшению санитарного состояния населенных пунктов Вольского 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8D7CCC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CC" w:rsidRDefault="008D7CCC">
            <w:pPr>
              <w:jc w:val="center"/>
            </w:pPr>
            <w:r>
              <w:lastRenderedPageBreak/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CC" w:rsidRPr="008D7CCC" w:rsidRDefault="003523BF" w:rsidP="008D7CCC">
            <w:pPr>
              <w:jc w:val="both"/>
            </w:pPr>
            <w:r>
              <w:t xml:space="preserve">О состоянии </w:t>
            </w:r>
            <w:r w:rsidR="008D7CCC" w:rsidRPr="008D7CCC">
              <w:t xml:space="preserve">воинских захоронений и памятников защитникам Отечества на территории Вольского района </w:t>
            </w:r>
            <w:r w:rsidR="008D7CCC">
              <w:t>в</w:t>
            </w:r>
            <w:r w:rsidR="008D7CCC" w:rsidRPr="008D7CCC">
              <w:t xml:space="preserve"> рамках к подготовке к 75-летию Великой </w:t>
            </w:r>
            <w:r w:rsidR="008D7CCC">
              <w:t>Победы.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CC" w:rsidRDefault="008D7CC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CC" w:rsidRDefault="008D7CCC" w:rsidP="008D7CCC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8D7CCC" w:rsidRDefault="008D7CCC" w:rsidP="008D7CCC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CC" w:rsidRPr="000552D6" w:rsidRDefault="008D7CCC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8D7CCC">
            <w:pPr>
              <w:jc w:val="center"/>
            </w:pPr>
            <w:r>
              <w:t>9</w:t>
            </w:r>
            <w:r w:rsidR="00054643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t>О реализации мероприятий по обеспечению пожарной безопасности на территории ВМР и соблюдении режима пожарной безопасности на территории ВМР.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8D7CCC">
            <w:pPr>
              <w:jc w:val="center"/>
            </w:pPr>
            <w:r>
              <w:t>10</w:t>
            </w:r>
            <w:r w:rsidR="00054643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rPr>
                <w:color w:val="000000"/>
              </w:rPr>
              <w:t>Об организации водоснабжения населения и  водоотведения на  территории Вольского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1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t xml:space="preserve">О развитии реабилитационной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Вольском</w:t>
            </w:r>
            <w:proofErr w:type="gramEnd"/>
            <w:r>
              <w:t xml:space="preserve"> здравоохранении.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Главный врач районной больницы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2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t xml:space="preserve">О муниципальном </w:t>
            </w:r>
            <w:proofErr w:type="gramStart"/>
            <w:r>
              <w:t>контроле за</w:t>
            </w:r>
            <w:proofErr w:type="gramEnd"/>
            <w:r>
              <w:t xml:space="preserve"> эффективностью использования муниципального жилья на территории Вольского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 с депутатами Совета МО г. Вольск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3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333333"/>
                <w:shd w:val="clear" w:color="auto" w:fill="FFFFFF"/>
              </w:rPr>
              <w:t>Об исполнении полномочий,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jc w:val="center"/>
            </w:pPr>
          </w:p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реализации муниципальной программы "Развитие внутреннего и въездного туризма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Вольском</w:t>
            </w:r>
            <w:proofErr w:type="gramEnd"/>
            <w:r>
              <w:rPr>
                <w:rFonts w:eastAsia="Calibri"/>
              </w:rPr>
              <w:t xml:space="preserve"> муниципальном районе на 2017-</w:t>
            </w:r>
            <w:r>
              <w:rPr>
                <w:rFonts w:eastAsia="Calibri"/>
              </w:rPr>
              <w:lastRenderedPageBreak/>
              <w:t>2019 г.г.".</w:t>
            </w:r>
          </w:p>
          <w:p w:rsidR="00054643" w:rsidRDefault="00054643">
            <w:pPr>
              <w:jc w:val="both"/>
            </w:pPr>
            <w:r>
              <w:t>О развитии сельского туризма.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 xml:space="preserve">Администрация Вольского </w:t>
            </w:r>
            <w:r>
              <w:lastRenderedPageBreak/>
              <w:t>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lastRenderedPageBreak/>
              <w:t xml:space="preserve">Председатель депутатской комиссии по социальным вопросам, местному самоуправлению, межмуниципальному </w:t>
            </w:r>
            <w:r w:rsidRPr="000552D6">
              <w:rPr>
                <w:sz w:val="22"/>
                <w:szCs w:val="22"/>
              </w:rPr>
              <w:lastRenderedPageBreak/>
              <w:t>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8D7CCC">
            <w:pPr>
              <w:jc w:val="center"/>
            </w:pPr>
            <w:r>
              <w:lastRenderedPageBreak/>
              <w:t>15</w:t>
            </w:r>
            <w:r w:rsidR="00054643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 xml:space="preserve">О возможностях образовательных организаций в </w:t>
            </w:r>
            <w:proofErr w:type="spellStart"/>
            <w:r>
              <w:t>профориентационном</w:t>
            </w:r>
            <w:proofErr w:type="spellEnd"/>
            <w:r>
              <w:t xml:space="preserve"> самоопределении школьников.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6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 результатах независимой оценки качества работы муниципальных учреждений.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  <w:rPr>
                <w:rFonts w:eastAsiaTheme="minorEastAsia"/>
              </w:rPr>
            </w:pPr>
            <w:r>
              <w:t>Администрация Вольского муниципального района,</w:t>
            </w:r>
          </w:p>
          <w:p w:rsidR="00054643" w:rsidRDefault="00054643">
            <w:pPr>
              <w:jc w:val="center"/>
            </w:pPr>
            <w:r>
              <w:t>Общественная палата ВМР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7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  <w:rPr>
                <w:rFonts w:eastAsia="Calibri"/>
              </w:rPr>
            </w:pPr>
            <w:r>
              <w:t>О мероприятиях по организации ритуальных услуг и содержанию мест захоронения.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8D7CCC">
            <w:pPr>
              <w:jc w:val="center"/>
            </w:pPr>
            <w:r>
              <w:t>18</w:t>
            </w:r>
            <w:r w:rsidR="00054643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rPr>
                <w:bCs/>
              </w:rPr>
            </w:pPr>
            <w:r>
              <w:rPr>
                <w:bCs/>
              </w:rPr>
              <w:t>22 декабря - День энергетика.</w:t>
            </w:r>
          </w:p>
          <w:p w:rsidR="00054643" w:rsidRDefault="00054643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реализации долгосрочной  муниципальной целевой программы "Энергосбережение и повышение энергетической эффективности 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Вольском</w:t>
            </w:r>
            <w:proofErr w:type="gramEnd"/>
            <w:r>
              <w:rPr>
                <w:rFonts w:eastAsia="Calibri"/>
              </w:rPr>
              <w:t xml:space="preserve"> муниципальном районе на период до 2020 года.".</w:t>
            </w:r>
          </w:p>
          <w:p w:rsidR="00054643" w:rsidRDefault="00054643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bCs/>
              </w:rPr>
              <w:t>О результатах работы по  энергосбережению, в том числе в бюджетных учреждениях.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 w:rsidP="008D7CCC">
            <w:pPr>
              <w:jc w:val="center"/>
            </w:pPr>
            <w:r>
              <w:t>1</w:t>
            </w:r>
            <w:r w:rsidR="008D7CCC">
              <w:t>9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Утверждение структуры администрации Вольского 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6"/>
              <w:spacing w:line="276" w:lineRule="auto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2"/>
                <w:szCs w:val="22"/>
              </w:rPr>
              <w:t>по мере</w:t>
            </w:r>
            <w:r>
              <w:rPr>
                <w:color w:val="444444"/>
                <w:sz w:val="24"/>
                <w:szCs w:val="24"/>
              </w:rPr>
              <w:t xml:space="preserve"> </w:t>
            </w:r>
            <w:r>
              <w:rPr>
                <w:color w:val="444444"/>
              </w:rPr>
              <w:t>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pPr>
              <w:jc w:val="center"/>
              <w:rPr>
                <w:b/>
                <w:i/>
              </w:rPr>
            </w:pPr>
            <w:r w:rsidRPr="000552D6">
              <w:rPr>
                <w:b/>
                <w:i/>
                <w:sz w:val="22"/>
                <w:szCs w:val="22"/>
              </w:rPr>
              <w:t>Депутатская комиссия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1"/>
              <w:shd w:val="clear" w:color="auto" w:fill="FFFFFF"/>
              <w:spacing w:line="276" w:lineRule="auto"/>
              <w:ind w:left="60"/>
              <w:jc w:val="both"/>
              <w:rPr>
                <w:b w:val="0"/>
              </w:rPr>
            </w:pPr>
            <w:r>
              <w:rPr>
                <w:b w:val="0"/>
              </w:rPr>
              <w:t xml:space="preserve">О реализации муниципальной программы «Формирование комфортной городской среды муниципального образования город Вольск на 2019-2022 годы». </w:t>
            </w:r>
          </w:p>
          <w:p w:rsidR="00054643" w:rsidRDefault="0005464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планируемых мероприятиях программы на </w:t>
            </w:r>
            <w:r>
              <w:rPr>
                <w:color w:val="000000"/>
              </w:rPr>
              <w:lastRenderedPageBreak/>
              <w:t xml:space="preserve">2019 год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Вольском</w:t>
            </w:r>
            <w:proofErr w:type="gramEnd"/>
            <w:r>
              <w:rPr>
                <w:color w:val="000000"/>
              </w:rPr>
              <w:t xml:space="preserve"> муниципальном районе.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</w:t>
            </w:r>
            <w:r w:rsidRPr="000552D6">
              <w:rPr>
                <w:sz w:val="22"/>
                <w:szCs w:val="22"/>
              </w:rPr>
              <w:lastRenderedPageBreak/>
              <w:t xml:space="preserve">сельскохозяйственной продукции 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jc w:val="center"/>
            </w:pPr>
          </w:p>
          <w:p w:rsidR="00054643" w:rsidRDefault="00054643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1"/>
              <w:shd w:val="clear" w:color="auto" w:fill="FFFFFF"/>
              <w:spacing w:line="276" w:lineRule="auto"/>
              <w:ind w:left="60"/>
              <w:jc w:val="both"/>
              <w:rPr>
                <w:b w:val="0"/>
              </w:rPr>
            </w:pPr>
            <w:r>
              <w:rPr>
                <w:b w:val="0"/>
              </w:rPr>
              <w:t xml:space="preserve">О реализации муниципальной программы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Вольском</w:t>
            </w:r>
            <w:proofErr w:type="gramEnd"/>
            <w:r>
              <w:rPr>
                <w:b w:val="0"/>
              </w:rPr>
              <w:t xml:space="preserve"> муниципальном районе Саратовской области  на 2013-2020 годы». </w:t>
            </w:r>
          </w:p>
          <w:p w:rsidR="00054643" w:rsidRDefault="00054643">
            <w:pPr>
              <w:jc w:val="both"/>
            </w:pPr>
            <w:r>
              <w:t xml:space="preserve">Об итогах работы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Вольского  муниципального района за 2018 .</w:t>
            </w:r>
          </w:p>
          <w:p w:rsidR="00054643" w:rsidRDefault="00054643">
            <w:pPr>
              <w:jc w:val="both"/>
            </w:pPr>
            <w:r>
              <w:t>О кадровом обеспечении агропромышленного комплекса района и привлечении молодых специалистов.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r>
              <w:t>Об участии Вольского муниципального района в государственных и региональных программах.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1"/>
              <w:shd w:val="clear" w:color="auto" w:fill="FFFFFF"/>
              <w:spacing w:line="276" w:lineRule="auto"/>
              <w:ind w:left="60"/>
              <w:jc w:val="both"/>
              <w:rPr>
                <w:b w:val="0"/>
              </w:rPr>
            </w:pPr>
            <w:r>
              <w:rPr>
                <w:b w:val="0"/>
              </w:rPr>
              <w:t xml:space="preserve">О реализации муниципальной программы «Развитие  и поддержка </w:t>
            </w:r>
            <w:r>
              <w:rPr>
                <w:b w:val="0"/>
                <w:bCs w:val="0"/>
              </w:rPr>
              <w:t xml:space="preserve">малого и среднего предпринимательства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Вольском</w:t>
            </w:r>
            <w:proofErr w:type="gramEnd"/>
            <w:r>
              <w:rPr>
                <w:b w:val="0"/>
              </w:rPr>
              <w:t xml:space="preserve"> муниципальном районе на 2012-2020 годы».</w:t>
            </w:r>
          </w:p>
          <w:p w:rsidR="00054643" w:rsidRDefault="00054643">
            <w:pPr>
              <w:jc w:val="both"/>
            </w:pPr>
            <w:r>
              <w:t xml:space="preserve">О государственной поддержке </w:t>
            </w:r>
            <w:r>
              <w:rPr>
                <w:bCs/>
              </w:rPr>
              <w:t>субъектов малого и среднего предпринимательства на территории района и эффективности расходования предоставленных средств и займов.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ходе исполнения бюджета  Вольского муниципального района за 1 квартал 2019 года.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</w:t>
            </w:r>
            <w:r w:rsidRPr="000552D6">
              <w:rPr>
                <w:sz w:val="22"/>
                <w:szCs w:val="22"/>
              </w:rPr>
              <w:lastRenderedPageBreak/>
              <w:t xml:space="preserve">сельскохозяйственной продукции 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капитального ремонта многоквартирных домов.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Об утверждения отчета об исполнении бюджета Вольского муниципального района за 2018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 работе управляющих компаний по вопросам обслуживания жилищного фонда.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 реализации муниципальной программы "Обеспечение жильём молодых семей".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 ходе исполнения бюджета  Вольского муниципального района за 1 полугодие 2019 года.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Реализация мероприятий по поддержке начинающих фермеров и развитие семейных животноводческих ферм на территории Вольского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</w:t>
            </w:r>
            <w:r w:rsidRPr="000552D6">
              <w:rPr>
                <w:sz w:val="22"/>
                <w:szCs w:val="22"/>
              </w:rPr>
              <w:lastRenderedPageBreak/>
              <w:t>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t>О ходе исполнения бюджета  Вольского муниципального района за 9 месяцев 2019 года.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rPr>
                <w:bCs/>
              </w:rPr>
            </w:pPr>
            <w:r>
              <w:rPr>
                <w:bCs/>
              </w:rPr>
              <w:t>1 ноября - День судебного пристава.</w:t>
            </w:r>
          </w:p>
          <w:p w:rsidR="00054643" w:rsidRDefault="00054643">
            <w:pPr>
              <w:rPr>
                <w:bCs/>
              </w:rPr>
            </w:pPr>
            <w:r>
              <w:rPr>
                <w:bCs/>
              </w:rPr>
              <w:t>21ноября - День работников налоговой службы.</w:t>
            </w:r>
          </w:p>
          <w:p w:rsidR="00054643" w:rsidRDefault="00054643">
            <w:pPr>
              <w:jc w:val="both"/>
            </w:pPr>
            <w:r>
              <w:rPr>
                <w:bCs/>
              </w:rPr>
              <w:t>О деятельности налоговой службы по работе с налоговыми недоимками (по местному бюджету) и деятельности  службы судебных приставов по взысканию задолженностей.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Совместное заседание с депутатами Совета МО г</w:t>
            </w:r>
            <w:proofErr w:type="gramStart"/>
            <w:r>
              <w:t>.В</w:t>
            </w:r>
            <w:proofErr w:type="gramEnd"/>
            <w:r>
              <w:t>ольск.</w:t>
            </w:r>
          </w:p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дополнительных соглашений о передаче осуществления части полномочий по решению вопросов местного значения от органов местного самоуправления поселений органам местного самоуправления Вольского муниципального района на 2020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jc w:val="center"/>
            </w:pPr>
          </w:p>
          <w:p w:rsidR="00054643" w:rsidRDefault="00054643">
            <w:pPr>
              <w:jc w:val="center"/>
            </w:pPr>
            <w:r>
              <w:t>15.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дополнительных соглашений о передаче осуществления части полномочий по решению вопросов местного значения от органов местного самоуправления Вольского муниципального района органам местного самоуправления поселений на 2020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Соглашений о передаче контрольно-счетному органу Вольского муниципального района полномочий контрольно-счетного органа поселений по осуществлению местного финансового контроля.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Об утверждении бюджета Вольского муниципального района на 2020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 xml:space="preserve">О внесении изменений в решение Вольского муниципального Собрания «О бюджете на 2019 год и плановый период 2020 и 2021 годов».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Утверждение внесения изменений в генеральные планы поселений Вольского 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6"/>
              <w:spacing w:line="276" w:lineRule="auto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20.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>Внесение изменений в Устав Вольского 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6"/>
              <w:spacing w:line="276" w:lineRule="auto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54643" w:rsidTr="00696315"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43" w:rsidRPr="000552D6" w:rsidRDefault="00054643">
            <w:pPr>
              <w:rPr>
                <w:b/>
                <w:bCs/>
                <w:i/>
                <w:color w:val="444444"/>
              </w:rPr>
            </w:pPr>
          </w:p>
          <w:p w:rsidR="00054643" w:rsidRPr="000552D6" w:rsidRDefault="00054643">
            <w:pPr>
              <w:jc w:val="center"/>
              <w:rPr>
                <w:b/>
                <w:i/>
              </w:rPr>
            </w:pPr>
            <w:r w:rsidRPr="000552D6">
              <w:rPr>
                <w:b/>
                <w:bCs/>
                <w:i/>
                <w:color w:val="444444"/>
                <w:sz w:val="22"/>
                <w:szCs w:val="22"/>
              </w:rPr>
              <w:t>Организационно-методическая работа Вольского муниципального Собрания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t>Участие депутатов Вольского  муниципального Собрания в семинарах, конференциях.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Отдел юридического и технического обеспечения муниципального Собрания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  <w:jc w:val="both"/>
            </w:pPr>
            <w:r>
              <w:t>Работа депутатов в избирательных округах, встречи и отчеты перед избирателями.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Собрание, депутатская фракция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Руководитель фракции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shd w:val="clear" w:color="auto" w:fill="FFFFFF"/>
            </w:pPr>
            <w:r>
              <w:t xml:space="preserve">Прием граждан.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(по графику)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r>
              <w:t xml:space="preserve">Общественная приёмная Партии </w:t>
            </w:r>
            <w:r>
              <w:rPr>
                <w:b/>
              </w:rPr>
              <w:t>"ЕДИНАЯ РОСИЯ"</w:t>
            </w:r>
            <w:r>
              <w:t>,  депутаты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Руководитель общественной приёмной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both"/>
            </w:pPr>
            <w:r>
              <w:t xml:space="preserve">Участие депутатов в организации и проведении торжественных мероприятий для </w:t>
            </w:r>
            <w:r>
              <w:lastRenderedPageBreak/>
              <w:t>жителей Вольского  муниципального района (в своих округах).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lastRenderedPageBreak/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Отдел юридического и технического обеспечения муниципального Собрания</w:t>
            </w:r>
          </w:p>
        </w:tc>
      </w:tr>
      <w:tr w:rsidR="00054643" w:rsidTr="006963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Рассмотрение заявлений и обращений граждан.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Собрание, депутаты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Отдел юридического и технического обеспечения муниципального Собрания</w:t>
            </w:r>
          </w:p>
        </w:tc>
      </w:tr>
      <w:tr w:rsidR="00054643" w:rsidTr="00696315">
        <w:trPr>
          <w:trHeight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 Вольского муниципального Собрания.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Отдел юридического и технического обеспечения муниципального Собрания</w:t>
            </w:r>
          </w:p>
        </w:tc>
      </w:tr>
      <w:tr w:rsidR="00054643" w:rsidTr="00696315">
        <w:trPr>
          <w:trHeight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Осуществление консультативной работы депутатам муниципального Собрания и </w:t>
            </w:r>
            <w:r w:rsidR="00696315">
              <w:t xml:space="preserve">депутатам </w:t>
            </w:r>
            <w:r>
              <w:t>поселений муниципального района  по предоставлению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696315" w:rsidRDefault="00054643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15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963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Default="00054643">
            <w:pPr>
              <w:jc w:val="center"/>
            </w:pPr>
            <w:r>
              <w:t>Вольское муниципальное Собрание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43" w:rsidRPr="000552D6" w:rsidRDefault="00054643">
            <w:r w:rsidRPr="000552D6">
              <w:rPr>
                <w:sz w:val="22"/>
                <w:szCs w:val="22"/>
              </w:rPr>
              <w:t>Отдел юридического и технического обеспечения муниципального Собрания</w:t>
            </w:r>
          </w:p>
        </w:tc>
      </w:tr>
    </w:tbl>
    <w:p w:rsidR="00054643" w:rsidRDefault="00054643" w:rsidP="00054643">
      <w:pPr>
        <w:rPr>
          <w:color w:val="444444"/>
        </w:rPr>
      </w:pPr>
    </w:p>
    <w:p w:rsidR="00054643" w:rsidRDefault="00054643" w:rsidP="00054643">
      <w:pPr>
        <w:rPr>
          <w:color w:val="444444"/>
        </w:rPr>
      </w:pPr>
    </w:p>
    <w:p w:rsidR="00054643" w:rsidRPr="00695FD7" w:rsidRDefault="00054643" w:rsidP="00054643">
      <w:pPr>
        <w:rPr>
          <w:rFonts w:eastAsiaTheme="minorEastAsia"/>
          <w:b/>
        </w:rPr>
      </w:pPr>
      <w:r w:rsidRPr="00695FD7">
        <w:rPr>
          <w:b/>
        </w:rPr>
        <w:t>Верно:</w:t>
      </w:r>
    </w:p>
    <w:p w:rsidR="00054643" w:rsidRPr="00695FD7" w:rsidRDefault="00054643" w:rsidP="00054643">
      <w:pPr>
        <w:rPr>
          <w:b/>
        </w:rPr>
      </w:pPr>
      <w:r w:rsidRPr="00695FD7">
        <w:rPr>
          <w:b/>
        </w:rPr>
        <w:t>Начальник отдела</w:t>
      </w:r>
    </w:p>
    <w:p w:rsidR="00054643" w:rsidRPr="00695FD7" w:rsidRDefault="00054643" w:rsidP="00054643">
      <w:pPr>
        <w:rPr>
          <w:b/>
        </w:rPr>
      </w:pPr>
      <w:r w:rsidRPr="00695FD7">
        <w:rPr>
          <w:b/>
        </w:rPr>
        <w:t xml:space="preserve">муниципального Собрания                                             </w:t>
      </w:r>
      <w:r w:rsidRPr="00695FD7">
        <w:rPr>
          <w:b/>
        </w:rPr>
        <w:tab/>
      </w:r>
      <w:r w:rsidRPr="00695FD7">
        <w:rPr>
          <w:b/>
        </w:rPr>
        <w:tab/>
      </w:r>
      <w:r w:rsidRPr="00695FD7">
        <w:rPr>
          <w:b/>
        </w:rPr>
        <w:tab/>
      </w:r>
      <w:r w:rsidRPr="00695FD7">
        <w:rPr>
          <w:b/>
        </w:rPr>
        <w:tab/>
      </w:r>
      <w:r w:rsidRPr="00695FD7">
        <w:rPr>
          <w:b/>
        </w:rPr>
        <w:tab/>
      </w:r>
      <w:r w:rsidR="00695FD7">
        <w:rPr>
          <w:b/>
        </w:rPr>
        <w:t xml:space="preserve">                                </w:t>
      </w:r>
      <w:r w:rsidRPr="00695FD7">
        <w:rPr>
          <w:b/>
        </w:rPr>
        <w:t xml:space="preserve">Т.Е. </w:t>
      </w:r>
      <w:proofErr w:type="spellStart"/>
      <w:r w:rsidRPr="00695FD7">
        <w:rPr>
          <w:b/>
        </w:rPr>
        <w:t>Помякушина</w:t>
      </w:r>
      <w:proofErr w:type="spellEnd"/>
      <w:r w:rsidRPr="00695FD7">
        <w:rPr>
          <w:b/>
        </w:rPr>
        <w:t xml:space="preserve">                                                                               </w:t>
      </w:r>
    </w:p>
    <w:p w:rsidR="00867811" w:rsidRDefault="00633398" w:rsidP="00FF3496">
      <w:pPr>
        <w:jc w:val="right"/>
      </w:pPr>
      <w:r w:rsidRPr="00FD5B78">
        <w:t xml:space="preserve"> </w:t>
      </w:r>
    </w:p>
    <w:sectPr w:rsidR="00867811" w:rsidSect="00867811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317F"/>
    <w:multiLevelType w:val="hybridMultilevel"/>
    <w:tmpl w:val="BFB2B7FC"/>
    <w:lvl w:ilvl="0" w:tplc="FEEC4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D8B"/>
    <w:rsid w:val="00054643"/>
    <w:rsid w:val="000552D6"/>
    <w:rsid w:val="000A491A"/>
    <w:rsid w:val="000B4290"/>
    <w:rsid w:val="000B5BB3"/>
    <w:rsid w:val="000C7529"/>
    <w:rsid w:val="00121565"/>
    <w:rsid w:val="00172CCC"/>
    <w:rsid w:val="00177B82"/>
    <w:rsid w:val="001F2B17"/>
    <w:rsid w:val="00250E90"/>
    <w:rsid w:val="002602AB"/>
    <w:rsid w:val="002A5B14"/>
    <w:rsid w:val="00312818"/>
    <w:rsid w:val="003523BF"/>
    <w:rsid w:val="0045229A"/>
    <w:rsid w:val="00497005"/>
    <w:rsid w:val="005309D2"/>
    <w:rsid w:val="00533A3D"/>
    <w:rsid w:val="00534EF0"/>
    <w:rsid w:val="00546224"/>
    <w:rsid w:val="005E0D24"/>
    <w:rsid w:val="005F5E44"/>
    <w:rsid w:val="00633398"/>
    <w:rsid w:val="00695FD7"/>
    <w:rsid w:val="00696315"/>
    <w:rsid w:val="006B36B8"/>
    <w:rsid w:val="00766773"/>
    <w:rsid w:val="007C5D8B"/>
    <w:rsid w:val="007E714C"/>
    <w:rsid w:val="00835622"/>
    <w:rsid w:val="00867811"/>
    <w:rsid w:val="008D7CCC"/>
    <w:rsid w:val="00941681"/>
    <w:rsid w:val="009D28BC"/>
    <w:rsid w:val="00BC5C64"/>
    <w:rsid w:val="00BD7649"/>
    <w:rsid w:val="00BF77DE"/>
    <w:rsid w:val="00C16AAE"/>
    <w:rsid w:val="00CE33A8"/>
    <w:rsid w:val="00D20A19"/>
    <w:rsid w:val="00E72104"/>
    <w:rsid w:val="00E92B4C"/>
    <w:rsid w:val="00EF30E4"/>
    <w:rsid w:val="00F745BD"/>
    <w:rsid w:val="00FB72E8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8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781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678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67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locked/>
    <w:rsid w:val="00867811"/>
    <w:rPr>
      <w:sz w:val="28"/>
      <w:szCs w:val="28"/>
    </w:rPr>
  </w:style>
  <w:style w:type="paragraph" w:styleId="a9">
    <w:name w:val="No Spacing"/>
    <w:link w:val="a8"/>
    <w:qFormat/>
    <w:rsid w:val="00867811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2018-12-29T04:32:00Z</cp:lastPrinted>
  <dcterms:created xsi:type="dcterms:W3CDTF">2018-01-09T12:10:00Z</dcterms:created>
  <dcterms:modified xsi:type="dcterms:W3CDTF">2018-12-29T04:45:00Z</dcterms:modified>
</cp:coreProperties>
</file>