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C" w:rsidRDefault="00027F7C" w:rsidP="00027F7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7C" w:rsidRDefault="00027F7C" w:rsidP="0002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027F7C" w:rsidRDefault="00027F7C" w:rsidP="0002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027F7C" w:rsidRDefault="00027F7C" w:rsidP="0002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27F7C" w:rsidRDefault="00027F7C" w:rsidP="00027F7C">
      <w:pPr>
        <w:jc w:val="center"/>
        <w:rPr>
          <w:b/>
          <w:sz w:val="16"/>
          <w:szCs w:val="16"/>
        </w:rPr>
      </w:pPr>
    </w:p>
    <w:p w:rsidR="00027F7C" w:rsidRDefault="00027F7C" w:rsidP="0002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7F7C" w:rsidRDefault="00027F7C" w:rsidP="00027F7C">
      <w:pPr>
        <w:jc w:val="center"/>
        <w:rPr>
          <w:b/>
          <w:sz w:val="16"/>
          <w:szCs w:val="16"/>
        </w:rPr>
      </w:pPr>
    </w:p>
    <w:p w:rsidR="00027F7C" w:rsidRDefault="00027F7C" w:rsidP="000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28.12.2017 г.                                № 5/19-146                                       г.Вольск</w:t>
      </w:r>
    </w:p>
    <w:p w:rsidR="009719AC" w:rsidRDefault="009719AC" w:rsidP="00027F7C">
      <w:pPr>
        <w:pStyle w:val="1"/>
        <w:rPr>
          <w:sz w:val="28"/>
        </w:rPr>
      </w:pPr>
    </w:p>
    <w:p w:rsidR="009719AC" w:rsidRDefault="009719AC" w:rsidP="009719AC">
      <w:pPr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:rsidR="009719AC" w:rsidRDefault="009719AC" w:rsidP="009719AC">
      <w:pPr>
        <w:rPr>
          <w:sz w:val="28"/>
        </w:rPr>
      </w:pPr>
      <w:r>
        <w:rPr>
          <w:sz w:val="28"/>
        </w:rPr>
        <w:t xml:space="preserve">Вольского муниципального Собрания </w:t>
      </w:r>
    </w:p>
    <w:p w:rsidR="009719AC" w:rsidRDefault="009719AC" w:rsidP="009719AC">
      <w:pPr>
        <w:rPr>
          <w:sz w:val="28"/>
        </w:rPr>
      </w:pPr>
      <w:r>
        <w:rPr>
          <w:sz w:val="28"/>
        </w:rPr>
        <w:t>от 14.12.2017 г. №</w:t>
      </w:r>
      <w:r w:rsidR="00BD4921">
        <w:rPr>
          <w:sz w:val="28"/>
        </w:rPr>
        <w:t xml:space="preserve"> </w:t>
      </w:r>
      <w:r>
        <w:rPr>
          <w:sz w:val="28"/>
        </w:rPr>
        <w:t xml:space="preserve">5/18-140 </w:t>
      </w:r>
    </w:p>
    <w:p w:rsidR="009719AC" w:rsidRDefault="009719AC" w:rsidP="009719AC">
      <w:pPr>
        <w:rPr>
          <w:sz w:val="28"/>
        </w:rPr>
      </w:pPr>
      <w:r>
        <w:rPr>
          <w:sz w:val="28"/>
        </w:rPr>
        <w:t>«О бюджете Вольского</w:t>
      </w:r>
    </w:p>
    <w:p w:rsidR="009719AC" w:rsidRDefault="009719AC" w:rsidP="009719AC">
      <w:pPr>
        <w:rPr>
          <w:sz w:val="28"/>
        </w:rPr>
      </w:pPr>
      <w:r>
        <w:rPr>
          <w:sz w:val="28"/>
        </w:rPr>
        <w:t xml:space="preserve">муниципального района на 2018 год  </w:t>
      </w:r>
    </w:p>
    <w:p w:rsidR="009719AC" w:rsidRDefault="009719AC" w:rsidP="009719AC">
      <w:pPr>
        <w:rPr>
          <w:sz w:val="28"/>
        </w:rPr>
      </w:pPr>
      <w:r>
        <w:rPr>
          <w:sz w:val="28"/>
        </w:rPr>
        <w:t>и на плановый период</w:t>
      </w:r>
    </w:p>
    <w:p w:rsidR="009719AC" w:rsidRDefault="009719AC" w:rsidP="009719AC">
      <w:pPr>
        <w:rPr>
          <w:sz w:val="28"/>
        </w:rPr>
      </w:pPr>
      <w:r>
        <w:rPr>
          <w:sz w:val="28"/>
        </w:rPr>
        <w:t xml:space="preserve"> 2019 и 2020 годов»</w:t>
      </w:r>
    </w:p>
    <w:p w:rsidR="009719AC" w:rsidRDefault="009719AC" w:rsidP="009719AC">
      <w:pPr>
        <w:rPr>
          <w:sz w:val="28"/>
        </w:rPr>
      </w:pPr>
    </w:p>
    <w:p w:rsidR="009719AC" w:rsidRDefault="009719AC" w:rsidP="00027F7C">
      <w:pPr>
        <w:pStyle w:val="a3"/>
        <w:jc w:val="both"/>
        <w:rPr>
          <w:sz w:val="28"/>
          <w:szCs w:val="28"/>
        </w:rPr>
      </w:pPr>
    </w:p>
    <w:p w:rsidR="009719AC" w:rsidRDefault="009719AC" w:rsidP="009719A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п.1 ч.1 ст.15, п.2 ч.10 ст.35 Федерального закона от 06.10.2003г №131 - ФЗ «Об общих принципах организации местного самоуправления в Российской Федерации»,</w:t>
      </w:r>
      <w:r w:rsidRPr="00C71183">
        <w:rPr>
          <w:sz w:val="28"/>
          <w:szCs w:val="28"/>
        </w:rPr>
        <w:t xml:space="preserve"> ст.19</w:t>
      </w:r>
      <w:r>
        <w:rPr>
          <w:sz w:val="28"/>
          <w:szCs w:val="28"/>
        </w:rPr>
        <w:t xml:space="preserve"> </w:t>
      </w:r>
      <w:r w:rsidRPr="00C71183">
        <w:rPr>
          <w:sz w:val="28"/>
          <w:szCs w:val="28"/>
        </w:rPr>
        <w:t xml:space="preserve">Устава Вольского муниципального </w:t>
      </w:r>
      <w:r>
        <w:rPr>
          <w:sz w:val="28"/>
          <w:szCs w:val="28"/>
        </w:rPr>
        <w:t>района</w:t>
      </w:r>
      <w:r w:rsidRPr="00C71183">
        <w:rPr>
          <w:sz w:val="28"/>
          <w:szCs w:val="28"/>
        </w:rPr>
        <w:t>, Вольское муниципальное Собрание</w:t>
      </w:r>
      <w:r>
        <w:rPr>
          <w:sz w:val="28"/>
          <w:szCs w:val="28"/>
        </w:rPr>
        <w:tab/>
      </w:r>
    </w:p>
    <w:p w:rsidR="009719AC" w:rsidRDefault="009719AC" w:rsidP="009719AC">
      <w:pPr>
        <w:pStyle w:val="a3"/>
        <w:ind w:firstLine="708"/>
        <w:jc w:val="both"/>
        <w:rPr>
          <w:sz w:val="28"/>
          <w:szCs w:val="28"/>
        </w:rPr>
      </w:pPr>
    </w:p>
    <w:p w:rsidR="009719AC" w:rsidRDefault="009719AC" w:rsidP="009719AC">
      <w:pPr>
        <w:pStyle w:val="a3"/>
        <w:ind w:firstLine="708"/>
        <w:jc w:val="center"/>
        <w:rPr>
          <w:b/>
          <w:sz w:val="28"/>
          <w:szCs w:val="28"/>
        </w:rPr>
      </w:pPr>
      <w:r w:rsidRPr="00C71183">
        <w:rPr>
          <w:b/>
          <w:sz w:val="28"/>
          <w:szCs w:val="28"/>
        </w:rPr>
        <w:t>Р Е Ш И Л О:</w:t>
      </w:r>
    </w:p>
    <w:p w:rsidR="009719AC" w:rsidRDefault="009719AC" w:rsidP="009719AC">
      <w:pPr>
        <w:pStyle w:val="a3"/>
        <w:ind w:firstLine="708"/>
        <w:jc w:val="center"/>
        <w:rPr>
          <w:b/>
          <w:sz w:val="28"/>
          <w:szCs w:val="28"/>
        </w:rPr>
      </w:pPr>
    </w:p>
    <w:p w:rsidR="009719AC" w:rsidRDefault="009719AC" w:rsidP="009719AC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 Внести </w:t>
      </w:r>
      <w:r>
        <w:rPr>
          <w:sz w:val="28"/>
        </w:rPr>
        <w:t>в Решение Вольского муниципал</w:t>
      </w:r>
      <w:r w:rsidR="00BD4921">
        <w:rPr>
          <w:sz w:val="28"/>
        </w:rPr>
        <w:t xml:space="preserve">ьного Собрания от 14.12.2017  г. </w:t>
      </w:r>
      <w:r>
        <w:rPr>
          <w:sz w:val="28"/>
        </w:rPr>
        <w:t>№</w:t>
      </w:r>
      <w:r w:rsidR="00BD4921">
        <w:rPr>
          <w:sz w:val="28"/>
        </w:rPr>
        <w:t xml:space="preserve"> </w:t>
      </w:r>
      <w:r>
        <w:rPr>
          <w:sz w:val="28"/>
        </w:rPr>
        <w:t xml:space="preserve">5/18-140  «О бюджете Вольского муниципального района на 2018 год  </w:t>
      </w:r>
    </w:p>
    <w:p w:rsidR="009719AC" w:rsidRDefault="00BD4921" w:rsidP="009719AC">
      <w:pPr>
        <w:rPr>
          <w:sz w:val="28"/>
        </w:rPr>
      </w:pPr>
      <w:r>
        <w:rPr>
          <w:sz w:val="28"/>
        </w:rPr>
        <w:t xml:space="preserve">           </w:t>
      </w:r>
      <w:r w:rsidR="009719AC">
        <w:rPr>
          <w:sz w:val="28"/>
        </w:rPr>
        <w:t>и на плановый период  2019 и 2020 годов» следующие изменения:</w:t>
      </w:r>
    </w:p>
    <w:p w:rsidR="009719AC" w:rsidRDefault="009719AC" w:rsidP="009719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</w:t>
      </w:r>
      <w:r w:rsidRPr="007E4365">
        <w:rPr>
          <w:iCs/>
          <w:sz w:val="28"/>
          <w:szCs w:val="28"/>
        </w:rPr>
        <w:t xml:space="preserve"> 1 изложить в следующей редакции: </w:t>
      </w:r>
      <w:r>
        <w:rPr>
          <w:iCs/>
          <w:sz w:val="28"/>
          <w:szCs w:val="28"/>
        </w:rPr>
        <w:t xml:space="preserve">«1. </w:t>
      </w:r>
      <w:r w:rsidRPr="00C71183">
        <w:rPr>
          <w:sz w:val="28"/>
          <w:szCs w:val="28"/>
        </w:rPr>
        <w:t>Утвердить бюджет Вольского муниципального района (далее - местный бюджет) на 201</w:t>
      </w:r>
      <w:r>
        <w:rPr>
          <w:sz w:val="28"/>
          <w:szCs w:val="28"/>
        </w:rPr>
        <w:t>8</w:t>
      </w:r>
      <w:r w:rsidRPr="00C71183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1 142 243,7</w:t>
      </w:r>
      <w:r w:rsidRPr="00C7118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71183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>1 142 243,7</w:t>
      </w:r>
      <w:r w:rsidRPr="0026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 без дефицита и профицита»;</w:t>
      </w:r>
      <w:r w:rsidRPr="00C71183">
        <w:rPr>
          <w:sz w:val="28"/>
          <w:szCs w:val="28"/>
        </w:rPr>
        <w:t xml:space="preserve">   </w:t>
      </w:r>
    </w:p>
    <w:p w:rsidR="009719AC" w:rsidRDefault="009719AC" w:rsidP="009719AC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б)</w:t>
      </w:r>
      <w:r w:rsidRPr="00635E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BD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9B3827">
        <w:rPr>
          <w:rFonts w:ascii="Times New Roman CYR" w:hAnsi="Times New Roman CYR"/>
          <w:sz w:val="28"/>
          <w:szCs w:val="28"/>
        </w:rPr>
        <w:t xml:space="preserve">изложить </w:t>
      </w:r>
      <w:r w:rsidRPr="009B3827">
        <w:rPr>
          <w:sz w:val="28"/>
          <w:szCs w:val="28"/>
        </w:rPr>
        <w:t>в новой редакции (</w:t>
      </w:r>
      <w:r>
        <w:rPr>
          <w:sz w:val="28"/>
          <w:szCs w:val="28"/>
        </w:rPr>
        <w:t>П</w:t>
      </w:r>
      <w:r w:rsidRPr="009B3827">
        <w:rPr>
          <w:sz w:val="28"/>
          <w:szCs w:val="28"/>
        </w:rPr>
        <w:t>риложение №</w:t>
      </w:r>
      <w:r>
        <w:rPr>
          <w:sz w:val="28"/>
          <w:szCs w:val="28"/>
        </w:rPr>
        <w:t>1</w:t>
      </w:r>
      <w:r w:rsidRPr="009B382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719AC" w:rsidRDefault="009719AC" w:rsidP="009719AC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В приложении № 2:</w:t>
      </w:r>
    </w:p>
    <w:p w:rsidR="009719AC" w:rsidRDefault="009719AC" w:rsidP="0097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9719AC" w:rsidRDefault="009719AC" w:rsidP="009719AC">
      <w:pPr>
        <w:jc w:val="both"/>
        <w:rPr>
          <w:sz w:val="28"/>
          <w:szCs w:val="28"/>
        </w:rPr>
      </w:pPr>
    </w:p>
    <w:tbl>
      <w:tblPr>
        <w:tblW w:w="9525" w:type="dxa"/>
        <w:tblInd w:w="218" w:type="dxa"/>
        <w:tblLayout w:type="fixed"/>
        <w:tblLook w:val="04A0"/>
      </w:tblPr>
      <w:tblGrid>
        <w:gridCol w:w="1024"/>
        <w:gridCol w:w="3542"/>
        <w:gridCol w:w="4959"/>
      </w:tblGrid>
      <w:tr w:rsidR="009719AC" w:rsidTr="000976AC">
        <w:trPr>
          <w:trHeight w:val="53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9AC" w:rsidRDefault="009719AC" w:rsidP="000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AC" w:rsidRDefault="009719AC" w:rsidP="000976AC">
            <w:pPr>
              <w:tabs>
                <w:tab w:val="left" w:pos="1452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AC" w:rsidRDefault="009719AC" w:rsidP="000976AC">
            <w:pPr>
              <w:tabs>
                <w:tab w:val="left" w:pos="1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9719AC" w:rsidRDefault="009719AC" w:rsidP="009719AC">
      <w:pPr>
        <w:ind w:firstLine="709"/>
        <w:jc w:val="both"/>
        <w:rPr>
          <w:sz w:val="28"/>
          <w:szCs w:val="28"/>
        </w:rPr>
      </w:pPr>
    </w:p>
    <w:p w:rsidR="009719AC" w:rsidRDefault="009719AC" w:rsidP="0097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76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68"/>
        <w:gridCol w:w="5197"/>
      </w:tblGrid>
      <w:tr w:rsidR="009719AC" w:rsidTr="000976AC">
        <w:trPr>
          <w:trHeight w:val="5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AC" w:rsidRDefault="009719AC" w:rsidP="000976AC">
            <w:pPr>
              <w:tabs>
                <w:tab w:val="left" w:pos="2222"/>
              </w:tabs>
              <w:ind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AC" w:rsidRDefault="009719AC" w:rsidP="000976AC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202 00000 00 0000 000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AC" w:rsidRDefault="009719AC" w:rsidP="000976AC">
            <w:pPr>
              <w:tabs>
                <w:tab w:val="left" w:pos="1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</w:tbl>
    <w:p w:rsidR="009719AC" w:rsidRDefault="009719AC" w:rsidP="009719AC">
      <w:pPr>
        <w:ind w:firstLine="563"/>
        <w:jc w:val="both"/>
        <w:rPr>
          <w:sz w:val="28"/>
          <w:szCs w:val="28"/>
        </w:rPr>
      </w:pPr>
    </w:p>
    <w:p w:rsidR="009719AC" w:rsidRDefault="009719AC" w:rsidP="009719AC">
      <w:pPr>
        <w:ind w:firstLine="709"/>
        <w:jc w:val="both"/>
        <w:rPr>
          <w:sz w:val="28"/>
          <w:szCs w:val="28"/>
        </w:rPr>
      </w:pPr>
    </w:p>
    <w:p w:rsidR="009719AC" w:rsidRPr="007D1CCF" w:rsidRDefault="006A6E4F" w:rsidP="0097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9AC" w:rsidRPr="007D1CCF">
        <w:rPr>
          <w:sz w:val="28"/>
          <w:szCs w:val="28"/>
        </w:rPr>
        <w:t>) Приложение №</w:t>
      </w:r>
      <w:r w:rsidR="009719AC">
        <w:rPr>
          <w:sz w:val="28"/>
          <w:szCs w:val="28"/>
        </w:rPr>
        <w:t>12</w:t>
      </w:r>
      <w:r w:rsidR="009719AC" w:rsidRPr="007D1CCF">
        <w:rPr>
          <w:sz w:val="28"/>
          <w:szCs w:val="28"/>
        </w:rPr>
        <w:t xml:space="preserve"> изложить в новой редакции (Приложение №</w:t>
      </w:r>
      <w:r w:rsidR="009719AC">
        <w:rPr>
          <w:sz w:val="28"/>
          <w:szCs w:val="28"/>
        </w:rPr>
        <w:t>2</w:t>
      </w:r>
      <w:r w:rsidR="009719AC" w:rsidRPr="007D1CCF">
        <w:rPr>
          <w:sz w:val="28"/>
          <w:szCs w:val="28"/>
        </w:rPr>
        <w:t>);</w:t>
      </w:r>
    </w:p>
    <w:p w:rsidR="009719AC" w:rsidRPr="007D1CCF" w:rsidRDefault="006A6E4F" w:rsidP="009719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719AC" w:rsidRPr="007D1CCF">
        <w:rPr>
          <w:sz w:val="28"/>
          <w:szCs w:val="28"/>
        </w:rPr>
        <w:t>) Приложение №</w:t>
      </w:r>
      <w:r>
        <w:rPr>
          <w:sz w:val="28"/>
          <w:szCs w:val="28"/>
        </w:rPr>
        <w:t>14</w:t>
      </w:r>
      <w:r w:rsidR="009719AC" w:rsidRPr="007D1CCF">
        <w:rPr>
          <w:sz w:val="28"/>
          <w:szCs w:val="28"/>
        </w:rPr>
        <w:t xml:space="preserve"> </w:t>
      </w:r>
      <w:r w:rsidR="009719AC" w:rsidRPr="007D1CCF">
        <w:rPr>
          <w:rFonts w:ascii="Times New Roman CYR" w:hAnsi="Times New Roman CYR"/>
          <w:sz w:val="28"/>
          <w:szCs w:val="28"/>
        </w:rPr>
        <w:t xml:space="preserve">изложить </w:t>
      </w:r>
      <w:r w:rsidR="009719AC" w:rsidRPr="007D1CCF">
        <w:rPr>
          <w:sz w:val="28"/>
          <w:szCs w:val="28"/>
        </w:rPr>
        <w:t>в новой редакции (Приложение №</w:t>
      </w:r>
      <w:r>
        <w:rPr>
          <w:sz w:val="28"/>
          <w:szCs w:val="28"/>
        </w:rPr>
        <w:t>3</w:t>
      </w:r>
      <w:r w:rsidR="009719AC" w:rsidRPr="007D1CCF">
        <w:rPr>
          <w:sz w:val="28"/>
          <w:szCs w:val="28"/>
        </w:rPr>
        <w:t>)</w:t>
      </w:r>
      <w:r w:rsidR="009719AC">
        <w:rPr>
          <w:sz w:val="28"/>
          <w:szCs w:val="28"/>
        </w:rPr>
        <w:t>.</w:t>
      </w:r>
    </w:p>
    <w:p w:rsidR="009719AC" w:rsidRDefault="009719AC" w:rsidP="009719AC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719AC" w:rsidRDefault="009719AC" w:rsidP="009719AC">
      <w:pPr>
        <w:pStyle w:val="Oaenoaieoiaioa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 </w:t>
      </w:r>
      <w:proofErr w:type="gramStart"/>
      <w:r w:rsidRPr="00186A6B">
        <w:rPr>
          <w:rFonts w:ascii="Times New Roman CYR" w:hAnsi="Times New Roman CYR"/>
          <w:szCs w:val="28"/>
        </w:rPr>
        <w:t>Контроль за</w:t>
      </w:r>
      <w:proofErr w:type="gramEnd"/>
      <w:r w:rsidRPr="00186A6B">
        <w:rPr>
          <w:rFonts w:ascii="Times New Roman CYR" w:hAnsi="Times New Roman CYR"/>
          <w:szCs w:val="28"/>
        </w:rPr>
        <w:t xml:space="preserve"> выполнением настоящего Решения возложить на Вольское муниципальное Собрание в лице постоянной комиссии по бюджетно-финансовой политике налогам, 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продукции, в пределах компетенции.</w:t>
      </w:r>
    </w:p>
    <w:p w:rsidR="009719AC" w:rsidRDefault="009719AC" w:rsidP="009719AC">
      <w:pPr>
        <w:pStyle w:val="Oaenoaieoiaioa"/>
        <w:rPr>
          <w:rFonts w:ascii="Times New Roman CYR" w:hAnsi="Times New Roman CYR"/>
          <w:szCs w:val="28"/>
        </w:rPr>
      </w:pPr>
    </w:p>
    <w:p w:rsidR="009719AC" w:rsidRDefault="009719AC" w:rsidP="009719AC">
      <w:pPr>
        <w:pStyle w:val="Oaenoaieoiaioa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 Настоящее Решение вступает в силу с 01 января 2018 года, но не ранее дня его официального опубликования.</w:t>
      </w:r>
    </w:p>
    <w:p w:rsidR="009719AC" w:rsidRDefault="009719AC" w:rsidP="009719AC">
      <w:pPr>
        <w:pStyle w:val="Oaenoaieoiaioa"/>
        <w:rPr>
          <w:rFonts w:ascii="Times New Roman CYR" w:hAnsi="Times New Roman CYR"/>
          <w:szCs w:val="28"/>
        </w:rPr>
      </w:pPr>
    </w:p>
    <w:p w:rsidR="009719AC" w:rsidRDefault="009719AC" w:rsidP="009719AC">
      <w:pPr>
        <w:pStyle w:val="Oaenoaieoiaioa"/>
        <w:rPr>
          <w:rFonts w:ascii="Times New Roman CYR" w:hAnsi="Times New Roman CYR"/>
          <w:szCs w:val="28"/>
        </w:rPr>
      </w:pPr>
    </w:p>
    <w:p w:rsidR="009719AC" w:rsidRDefault="009719AC" w:rsidP="009719AC">
      <w:pPr>
        <w:pStyle w:val="Oaenoaieoiaioa"/>
        <w:rPr>
          <w:rFonts w:ascii="Times New Roman CYR" w:hAnsi="Times New Roman CYR"/>
          <w:szCs w:val="28"/>
        </w:rPr>
      </w:pPr>
    </w:p>
    <w:p w:rsidR="009719AC" w:rsidRPr="00BD4921" w:rsidRDefault="009719AC" w:rsidP="009719AC">
      <w:pPr>
        <w:pStyle w:val="Oaenoaieoiaioa"/>
        <w:rPr>
          <w:rFonts w:ascii="Times New Roman CYR" w:hAnsi="Times New Roman CYR"/>
          <w:b/>
          <w:szCs w:val="28"/>
        </w:rPr>
      </w:pPr>
      <w:r w:rsidRPr="00BD4921">
        <w:rPr>
          <w:rFonts w:ascii="Times New Roman CYR" w:hAnsi="Times New Roman CYR"/>
          <w:b/>
          <w:szCs w:val="28"/>
        </w:rPr>
        <w:t xml:space="preserve">Глава </w:t>
      </w:r>
      <w:r w:rsidR="00BD4921" w:rsidRPr="00BD4921">
        <w:rPr>
          <w:rFonts w:ascii="Times New Roman CYR" w:hAnsi="Times New Roman CYR"/>
          <w:b/>
          <w:szCs w:val="28"/>
        </w:rPr>
        <w:t>Вольского</w:t>
      </w:r>
      <w:r w:rsidRPr="00BD4921">
        <w:rPr>
          <w:rFonts w:ascii="Times New Roman CYR" w:hAnsi="Times New Roman CYR"/>
          <w:b/>
          <w:szCs w:val="28"/>
        </w:rPr>
        <w:t xml:space="preserve">                                        </w:t>
      </w:r>
    </w:p>
    <w:p w:rsidR="009719AC" w:rsidRPr="00BD4921" w:rsidRDefault="009719AC" w:rsidP="009719AC">
      <w:pPr>
        <w:pStyle w:val="Oaenoaieoiaioa"/>
        <w:rPr>
          <w:rFonts w:ascii="Times New Roman CYR" w:hAnsi="Times New Roman CYR"/>
          <w:b/>
          <w:szCs w:val="28"/>
        </w:rPr>
      </w:pPr>
      <w:r w:rsidRPr="00BD4921">
        <w:rPr>
          <w:rFonts w:ascii="Times New Roman CYR" w:hAnsi="Times New Roman CYR"/>
          <w:b/>
          <w:szCs w:val="28"/>
        </w:rPr>
        <w:t xml:space="preserve">муниципального района                                    </w:t>
      </w:r>
      <w:r w:rsidR="00BD4921">
        <w:rPr>
          <w:rFonts w:ascii="Times New Roman CYR" w:hAnsi="Times New Roman CYR"/>
          <w:b/>
          <w:szCs w:val="28"/>
        </w:rPr>
        <w:t xml:space="preserve">        </w:t>
      </w:r>
      <w:r w:rsidRPr="00BD4921">
        <w:rPr>
          <w:rFonts w:ascii="Times New Roman CYR" w:hAnsi="Times New Roman CYR"/>
          <w:b/>
          <w:szCs w:val="28"/>
        </w:rPr>
        <w:t xml:space="preserve">В.Г. Матвеев                                                                         </w:t>
      </w:r>
    </w:p>
    <w:p w:rsidR="009719AC" w:rsidRPr="00BD4921" w:rsidRDefault="009719AC" w:rsidP="009719AC">
      <w:pPr>
        <w:pStyle w:val="Oaenoaieoiaioa"/>
        <w:rPr>
          <w:rFonts w:ascii="Times New Roman CYR" w:hAnsi="Times New Roman CYR"/>
          <w:b/>
          <w:szCs w:val="28"/>
        </w:rPr>
      </w:pPr>
    </w:p>
    <w:p w:rsidR="009719AC" w:rsidRPr="00BD4921" w:rsidRDefault="009719AC" w:rsidP="009719AC">
      <w:pPr>
        <w:pStyle w:val="Oaenoaieoiaioa"/>
        <w:rPr>
          <w:rFonts w:ascii="Times New Roman CYR" w:hAnsi="Times New Roman CYR"/>
          <w:b/>
          <w:szCs w:val="28"/>
        </w:rPr>
      </w:pPr>
      <w:r w:rsidRPr="00BD4921">
        <w:rPr>
          <w:rFonts w:ascii="Times New Roman CYR" w:hAnsi="Times New Roman CYR"/>
          <w:b/>
          <w:szCs w:val="28"/>
        </w:rPr>
        <w:t>Председатель</w:t>
      </w:r>
      <w:r w:rsidR="00BD4921" w:rsidRPr="00BD4921">
        <w:rPr>
          <w:rFonts w:ascii="Times New Roman CYR" w:hAnsi="Times New Roman CYR"/>
          <w:b/>
          <w:szCs w:val="28"/>
        </w:rPr>
        <w:t xml:space="preserve"> Вольского</w:t>
      </w:r>
    </w:p>
    <w:p w:rsidR="009719AC" w:rsidRPr="00BD4921" w:rsidRDefault="009719AC" w:rsidP="009719AC">
      <w:pPr>
        <w:pStyle w:val="Oaenoaieoiaioa"/>
        <w:rPr>
          <w:rFonts w:ascii="Times New Roman CYR" w:hAnsi="Times New Roman CYR"/>
          <w:b/>
          <w:szCs w:val="28"/>
        </w:rPr>
      </w:pPr>
      <w:r w:rsidRPr="00BD4921">
        <w:rPr>
          <w:rFonts w:ascii="Times New Roman CYR" w:hAnsi="Times New Roman CYR"/>
          <w:b/>
          <w:szCs w:val="28"/>
        </w:rPr>
        <w:t>муниципальн</w:t>
      </w:r>
      <w:r w:rsidR="00BD4921" w:rsidRPr="00BD4921">
        <w:rPr>
          <w:rFonts w:ascii="Times New Roman CYR" w:hAnsi="Times New Roman CYR"/>
          <w:b/>
          <w:szCs w:val="28"/>
        </w:rPr>
        <w:t>ого Собрания</w:t>
      </w:r>
      <w:r w:rsidR="00BD4921" w:rsidRPr="00BD4921">
        <w:rPr>
          <w:rFonts w:ascii="Times New Roman CYR" w:hAnsi="Times New Roman CYR"/>
          <w:b/>
          <w:szCs w:val="28"/>
        </w:rPr>
        <w:tab/>
      </w:r>
      <w:r w:rsidR="00BD4921" w:rsidRPr="00BD4921">
        <w:rPr>
          <w:rFonts w:ascii="Times New Roman CYR" w:hAnsi="Times New Roman CYR"/>
          <w:b/>
          <w:szCs w:val="28"/>
        </w:rPr>
        <w:tab/>
        <w:t xml:space="preserve">                               </w:t>
      </w:r>
      <w:r w:rsidR="00BD4921">
        <w:rPr>
          <w:rFonts w:ascii="Times New Roman CYR" w:hAnsi="Times New Roman CYR"/>
          <w:b/>
          <w:szCs w:val="28"/>
        </w:rPr>
        <w:t xml:space="preserve">  </w:t>
      </w:r>
      <w:r w:rsidR="00BD4921" w:rsidRPr="00BD4921">
        <w:rPr>
          <w:rFonts w:ascii="Times New Roman CYR" w:hAnsi="Times New Roman CYR"/>
          <w:b/>
          <w:szCs w:val="28"/>
        </w:rPr>
        <w:t>О.А. Кирсанова</w:t>
      </w:r>
    </w:p>
    <w:p w:rsidR="009719AC" w:rsidRPr="00BD4921" w:rsidRDefault="009719AC" w:rsidP="009719AC">
      <w:pPr>
        <w:pStyle w:val="Oaenoaieoiaioa"/>
        <w:rPr>
          <w:rFonts w:ascii="Times New Roman CYR" w:hAnsi="Times New Roman CYR"/>
          <w:b/>
          <w:szCs w:val="28"/>
        </w:rPr>
      </w:pPr>
    </w:p>
    <w:p w:rsidR="009719AC" w:rsidRDefault="009719AC" w:rsidP="009719AC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8256A7" w:rsidRDefault="008256A7"/>
    <w:p w:rsidR="009719AC" w:rsidRDefault="009719AC"/>
    <w:p w:rsidR="009719AC" w:rsidRDefault="009719AC"/>
    <w:p w:rsidR="009719AC" w:rsidRDefault="009719AC"/>
    <w:p w:rsidR="009719AC" w:rsidRDefault="009719AC"/>
    <w:p w:rsidR="000976AC" w:rsidRDefault="000976AC"/>
    <w:p w:rsidR="000976AC" w:rsidRDefault="000976AC"/>
    <w:p w:rsidR="000976AC" w:rsidRDefault="000976AC"/>
    <w:p w:rsidR="000976AC" w:rsidRDefault="000976AC"/>
    <w:p w:rsidR="000976AC" w:rsidRDefault="000976AC"/>
    <w:p w:rsidR="000976AC" w:rsidRDefault="000976AC"/>
    <w:p w:rsidR="000976AC" w:rsidRDefault="000976AC"/>
    <w:p w:rsidR="000976AC" w:rsidRDefault="000976AC"/>
    <w:p w:rsidR="000976AC" w:rsidRDefault="000976AC"/>
    <w:p w:rsidR="009719AC" w:rsidRDefault="009719AC"/>
    <w:p w:rsidR="00027F7C" w:rsidRDefault="00027F7C"/>
    <w:p w:rsidR="009719AC" w:rsidRDefault="009719AC"/>
    <w:tbl>
      <w:tblPr>
        <w:tblW w:w="10620" w:type="dxa"/>
        <w:tblLook w:val="04A0"/>
      </w:tblPr>
      <w:tblGrid>
        <w:gridCol w:w="2720"/>
        <w:gridCol w:w="6100"/>
        <w:gridCol w:w="1800"/>
      </w:tblGrid>
      <w:tr w:rsidR="009719AC" w:rsidRPr="009719AC" w:rsidTr="009719AC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Default="009719AC" w:rsidP="009719AC">
            <w:pPr>
              <w:rPr>
                <w:sz w:val="20"/>
                <w:szCs w:val="20"/>
              </w:rPr>
            </w:pPr>
          </w:p>
          <w:p w:rsidR="00D52FE8" w:rsidRPr="009719AC" w:rsidRDefault="00D52FE8" w:rsidP="009719AC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19A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Приложение № 1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19AC" w:rsidRPr="009719AC" w:rsidTr="009719AC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027F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19AC" w:rsidRPr="009719AC" w:rsidTr="009719AC">
        <w:trPr>
          <w:trHeight w:val="2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2D4" w:rsidRDefault="003222D4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</w:t>
            </w:r>
            <w:r w:rsidR="009719AC" w:rsidRPr="009719A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</w:t>
            </w:r>
            <w:r w:rsidR="009719AC" w:rsidRPr="009719AC">
              <w:rPr>
                <w:rFonts w:ascii="Arial CYR" w:hAnsi="Arial CYR" w:cs="Arial CYR"/>
                <w:sz w:val="20"/>
                <w:szCs w:val="20"/>
              </w:rPr>
              <w:t xml:space="preserve">Вольского муниципального Собрания </w:t>
            </w:r>
          </w:p>
          <w:p w:rsidR="009719AC" w:rsidRPr="009719AC" w:rsidRDefault="003222D4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</w:rPr>
              <w:t>от 28.12.2017г.</w:t>
            </w:r>
            <w:r w:rsidRPr="00027F7C">
              <w:rPr>
                <w:b/>
              </w:rPr>
              <w:t xml:space="preserve"> № 5/19-146  </w:t>
            </w:r>
          </w:p>
        </w:tc>
      </w:tr>
      <w:tr w:rsidR="009719AC" w:rsidRPr="00027F7C" w:rsidTr="009719AC">
        <w:trPr>
          <w:trHeight w:val="2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027F7C" w:rsidRDefault="009719AC" w:rsidP="00027F7C"/>
        </w:tc>
      </w:tr>
      <w:tr w:rsidR="009719AC" w:rsidRPr="009719AC" w:rsidTr="009719AC">
        <w:trPr>
          <w:trHeight w:val="2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19A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Приложение № 1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19AC" w:rsidRPr="009719AC" w:rsidTr="009719AC">
        <w:trPr>
          <w:trHeight w:val="2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19AC">
              <w:rPr>
                <w:rFonts w:ascii="Arial CYR" w:hAnsi="Arial CYR" w:cs="Arial CYR"/>
                <w:sz w:val="20"/>
                <w:szCs w:val="20"/>
              </w:rPr>
              <w:t xml:space="preserve"> к Решению </w:t>
            </w:r>
          </w:p>
        </w:tc>
      </w:tr>
      <w:tr w:rsidR="009719AC" w:rsidRPr="009719AC" w:rsidTr="009719AC">
        <w:trPr>
          <w:trHeight w:val="2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19AC">
              <w:rPr>
                <w:rFonts w:ascii="Arial CYR" w:hAnsi="Arial CYR" w:cs="Arial CYR"/>
                <w:sz w:val="20"/>
                <w:szCs w:val="20"/>
              </w:rPr>
              <w:t xml:space="preserve">                             Вольского муниципального Собрания </w:t>
            </w:r>
          </w:p>
        </w:tc>
      </w:tr>
      <w:tr w:rsidR="009719AC" w:rsidRPr="009719AC" w:rsidTr="009719AC">
        <w:trPr>
          <w:trHeight w:val="22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3222D4" w:rsidP="003222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№5/18-140</w:t>
            </w:r>
            <w:r w:rsidR="009719AC" w:rsidRPr="009719AC">
              <w:rPr>
                <w:rFonts w:ascii="Arial CYR" w:hAnsi="Arial CYR" w:cs="Arial CYR"/>
                <w:sz w:val="20"/>
                <w:szCs w:val="20"/>
              </w:rPr>
              <w:t xml:space="preserve"> от   14.12.2017г.</w:t>
            </w:r>
          </w:p>
        </w:tc>
      </w:tr>
      <w:tr w:rsidR="009719AC" w:rsidRPr="009719AC" w:rsidTr="009719AC">
        <w:trPr>
          <w:trHeight w:val="705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sz w:val="28"/>
                <w:szCs w:val="28"/>
              </w:rPr>
            </w:pPr>
            <w:r w:rsidRPr="009719AC">
              <w:rPr>
                <w:b/>
                <w:bCs/>
                <w:sz w:val="28"/>
                <w:szCs w:val="28"/>
              </w:rPr>
              <w:t>Безвозмездные поступления в бюджет Вольского  муниципального района на 2018</w:t>
            </w:r>
            <w:r w:rsidR="00BD4921">
              <w:rPr>
                <w:b/>
                <w:bCs/>
                <w:sz w:val="28"/>
                <w:szCs w:val="28"/>
              </w:rPr>
              <w:t xml:space="preserve"> </w:t>
            </w:r>
            <w:r w:rsidRPr="009719A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19AC" w:rsidRPr="009719AC" w:rsidTr="009719AC">
        <w:trPr>
          <w:trHeight w:val="9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2 02 15001 05 0002 151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Дотации бюджетам муниципальных районов на выравнивание бюджетной обеспеченности муниципальных районов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36600,8</w:t>
            </w:r>
          </w:p>
        </w:tc>
      </w:tr>
      <w:tr w:rsidR="009719AC" w:rsidRPr="009719AC" w:rsidTr="009719AC">
        <w:trPr>
          <w:trHeight w:val="9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2 02 15002 05 0000 151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 xml:space="preserve"> Дотация  бюджетам муниципальных районов на поддержку мер по обеспечению сбалансированности бюджетов.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30770,3</w:t>
            </w:r>
          </w:p>
        </w:tc>
      </w:tr>
      <w:tr w:rsidR="009719AC" w:rsidRPr="009719AC" w:rsidTr="009719AC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2 02 29999 05 0063 151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Субсидия бюджетам муниципальных районов на капитальный ремонт, ремонт и содержание автомобильных дорог общего пользования  местного значения за счет средств областного дорожного 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10216,8</w:t>
            </w:r>
          </w:p>
        </w:tc>
      </w:tr>
      <w:tr w:rsidR="009719AC" w:rsidRPr="009719AC" w:rsidTr="009719AC">
        <w:trPr>
          <w:trHeight w:val="14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2 02 29999 05 0069 151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Субсидии  бюджетам муниципальных районов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27191,0</w:t>
            </w:r>
          </w:p>
        </w:tc>
      </w:tr>
      <w:tr w:rsidR="009719AC" w:rsidRPr="009719AC" w:rsidTr="009719AC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2 02 30024 05 0001 151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на  финансовое обеспечение образовательной деятельности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334248,4</w:t>
            </w:r>
          </w:p>
        </w:tc>
      </w:tr>
      <w:tr w:rsidR="009719AC" w:rsidRPr="009719AC" w:rsidTr="009719AC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2 02 30024 05 0003 151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комиссий по делам несовершеннолетних и защите их прав.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610,6</w:t>
            </w:r>
          </w:p>
        </w:tc>
      </w:tr>
      <w:tr w:rsidR="009719AC" w:rsidRPr="009719AC" w:rsidTr="009719AC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2 02 30024 05 0004 151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 санкционированию финансовыми органами муниципальных образований Саратовской  области кассовых выплат получателям средств областного бюджета,  областным государственным автономным и бюджетным учреждениям, расположенным на территориях муниципальных образованиях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1241,2</w:t>
            </w:r>
          </w:p>
        </w:tc>
      </w:tr>
      <w:tr w:rsidR="009719AC" w:rsidRPr="009719AC" w:rsidTr="009719AC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lastRenderedPageBreak/>
              <w:t xml:space="preserve"> 2 02  30024 05 0007 151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4037,2</w:t>
            </w:r>
          </w:p>
        </w:tc>
      </w:tr>
      <w:tr w:rsidR="009719AC" w:rsidRPr="009719AC" w:rsidTr="009719AC">
        <w:trPr>
          <w:trHeight w:val="22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2 02 30024 05 0008 151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proofErr w:type="spellStart"/>
            <w:r w:rsidRPr="009719AC">
              <w:t>Cубвенции</w:t>
            </w:r>
            <w:proofErr w:type="spellEnd"/>
            <w:r w:rsidRPr="009719AC">
              <w:t xml:space="preserve">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428,3</w:t>
            </w:r>
          </w:p>
        </w:tc>
      </w:tr>
      <w:tr w:rsidR="009719AC" w:rsidRPr="009719AC" w:rsidTr="009719AC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2 02 30024 05 0009 151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 на осуществление органами местного самоуправления отдельных 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РФ, обеспечение деятельности штатных работников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1631,7</w:t>
            </w:r>
          </w:p>
        </w:tc>
      </w:tr>
      <w:tr w:rsidR="009719AC" w:rsidRPr="009719AC" w:rsidTr="009719AC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2 02 30024 05 0010 151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области на осуществление органами местного самоуправления   государственных полномочий по организации предоставления гражданам субсидий на оплату жилого помещения и коммунальных услуг.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1735,8</w:t>
            </w:r>
          </w:p>
        </w:tc>
      </w:tr>
      <w:tr w:rsidR="009719AC" w:rsidRPr="009719AC" w:rsidTr="009719AC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2 02 30024 05  0011 151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области на осуществление органами местного самоуправления отдельных  государственных полномочий по осуществлению деятельности по опеке и попечительству  в отношении совершен</w:t>
            </w:r>
            <w:r w:rsidR="00BD4921">
              <w:t>н</w:t>
            </w:r>
            <w:r w:rsidRPr="009719AC">
              <w:t>олетних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678,1</w:t>
            </w:r>
          </w:p>
        </w:tc>
      </w:tr>
      <w:tr w:rsidR="009719AC" w:rsidRPr="009719AC" w:rsidTr="009719AC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 xml:space="preserve"> 2 02 30024 05  0012 151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 районов области на  осуществление органами местного самоуправления государственных полномочий по организации  представления компенсации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691,4</w:t>
            </w:r>
          </w:p>
        </w:tc>
      </w:tr>
      <w:tr w:rsidR="009719AC" w:rsidRPr="009719AC" w:rsidTr="009719AC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2 02 30024 05 0014 151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 районов  на  компенсацию родительской платы за  присмотр и уход за детьми 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11678,4</w:t>
            </w:r>
          </w:p>
        </w:tc>
      </w:tr>
      <w:tr w:rsidR="009719AC" w:rsidRPr="009719AC" w:rsidTr="009719AC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lastRenderedPageBreak/>
              <w:t>2 02 30024 05 0015 151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области на осуществление органами местного самоуправления отдельных  государственных полномочий по государственному управлению охраной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214,0</w:t>
            </w:r>
          </w:p>
        </w:tc>
      </w:tr>
      <w:tr w:rsidR="009719AC" w:rsidRPr="009719AC" w:rsidTr="009719AC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2 02 30024 05 0016 151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области  на осуществление органами местного самоуправления   государственных полномочий по  предоставлению гражданам субсидий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33238,0</w:t>
            </w:r>
          </w:p>
        </w:tc>
      </w:tr>
      <w:tr w:rsidR="009719AC" w:rsidRPr="009719AC" w:rsidTr="009719AC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2 02 30024 05 0027 151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 области на  предоставление питания отдельным категориям  обучающихся в муниципальных общеобразовательных организациях</w:t>
            </w:r>
            <w:proofErr w:type="gramStart"/>
            <w:r w:rsidRPr="009719AC">
              <w:t xml:space="preserve"> ,</w:t>
            </w:r>
            <w:proofErr w:type="gramEnd"/>
            <w:r w:rsidRPr="009719AC">
              <w:t xml:space="preserve">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10772,4</w:t>
            </w:r>
          </w:p>
        </w:tc>
      </w:tr>
      <w:tr w:rsidR="009719AC" w:rsidRPr="009719AC" w:rsidTr="009719AC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2 02 30024 05 0028 151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 xml:space="preserve">Субвенции бюджетам муниципальных районов области на 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5130,8</w:t>
            </w:r>
          </w:p>
        </w:tc>
      </w:tr>
      <w:tr w:rsidR="009719AC" w:rsidRPr="009719AC" w:rsidTr="009719AC">
        <w:trPr>
          <w:trHeight w:val="40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2 02 30024 05 0029 151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662,9</w:t>
            </w:r>
          </w:p>
        </w:tc>
      </w:tr>
      <w:tr w:rsidR="009719AC" w:rsidRPr="009719AC" w:rsidTr="009719AC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2 02 30024 05 0037 151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AC" w:rsidRPr="009719AC" w:rsidRDefault="009719AC" w:rsidP="009719AC">
            <w:r w:rsidRPr="009719AC">
              <w:t>Субвенции бюджетам муниципальных  районов на 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  <w:rPr>
                <w:color w:val="000000"/>
              </w:rPr>
            </w:pPr>
            <w:r w:rsidRPr="009719AC">
              <w:rPr>
                <w:color w:val="000000"/>
              </w:rPr>
              <w:t>195434,8</w:t>
            </w:r>
          </w:p>
        </w:tc>
      </w:tr>
      <w:tr w:rsidR="009719AC" w:rsidRPr="009719AC" w:rsidTr="009719AC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lastRenderedPageBreak/>
              <w:t>2 02 30024 05 0038 151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 на осуществление органами местного самоуправления отдельных  государственных полномочий по осуществлению деятельности по опеке и попечительству в отношении несовершен</w:t>
            </w:r>
            <w:r w:rsidR="00BD4921">
              <w:t>н</w:t>
            </w:r>
            <w:r w:rsidRPr="009719AC">
              <w:t>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9719AC">
              <w:rPr>
                <w:rFonts w:ascii="Calibri" w:hAnsi="Calibri" w:cs="Arial CYR"/>
                <w:b/>
                <w:bCs/>
                <w:color w:val="000000"/>
              </w:rPr>
              <w:t>105,7</w:t>
            </w:r>
          </w:p>
        </w:tc>
      </w:tr>
      <w:tr w:rsidR="009719AC" w:rsidRPr="009719AC" w:rsidTr="009719AC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2 02 30024 05 0039 151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на осуществление органами местного самоуправления отдельных 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9719AC">
              <w:rPr>
                <w:rFonts w:ascii="Calibri" w:hAnsi="Calibri" w:cs="Arial CYR"/>
                <w:b/>
                <w:bCs/>
                <w:color w:val="000000"/>
              </w:rPr>
              <w:t>111,6</w:t>
            </w:r>
          </w:p>
        </w:tc>
      </w:tr>
      <w:tr w:rsidR="009719AC" w:rsidRPr="009719AC" w:rsidTr="009719AC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2 02 30024 05 0040 151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Субвенции бюджетам муниципальных районов на  проведение мероприятий по отлову и содержанию безнадзорных животных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9719AC">
              <w:rPr>
                <w:rFonts w:ascii="Calibri" w:hAnsi="Calibri" w:cs="Arial CYR"/>
                <w:b/>
                <w:bCs/>
                <w:color w:val="000000"/>
              </w:rPr>
              <w:t>1,7</w:t>
            </w:r>
          </w:p>
        </w:tc>
      </w:tr>
      <w:tr w:rsidR="009719AC" w:rsidRPr="009719AC" w:rsidTr="009719AC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2 02 40014 05 0001 151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утверждения генеральных планов поселений, правил землепользования и застройки, утверждение  подготовленной на основе генеральных планов поселения документации (п.20 ч.1 ст.14 131 -ФЗ)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1546,8</w:t>
            </w:r>
          </w:p>
        </w:tc>
      </w:tr>
      <w:tr w:rsidR="009719AC" w:rsidRPr="009719AC" w:rsidTr="009719AC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2 02 40014 05 0002 151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2240,0</w:t>
            </w:r>
          </w:p>
        </w:tc>
      </w:tr>
      <w:tr w:rsidR="009719AC" w:rsidRPr="009719AC" w:rsidTr="009719AC">
        <w:trPr>
          <w:trHeight w:val="22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2 02 40014 05 0003 151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муниципального района из бюджетов поселений на  осуществление   полномочий по решению вопросов местного значения в части 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5991,5</w:t>
            </w:r>
          </w:p>
        </w:tc>
      </w:tr>
      <w:tr w:rsidR="009719AC" w:rsidRPr="009719AC" w:rsidTr="009719AC">
        <w:trPr>
          <w:trHeight w:val="26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lastRenderedPageBreak/>
              <w:t>2 02 40014 05 0004 151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 обеспечения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865,5</w:t>
            </w:r>
          </w:p>
        </w:tc>
      </w:tr>
      <w:tr w:rsidR="009719AC" w:rsidRPr="009719AC" w:rsidTr="009719AC">
        <w:trPr>
          <w:trHeight w:val="26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2 02 40014 05 0008 151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 xml:space="preserve">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9719AC">
              <w:t>контроля за</w:t>
            </w:r>
            <w:proofErr w:type="gramEnd"/>
            <w:r w:rsidRPr="009719AC"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1,4</w:t>
            </w:r>
          </w:p>
        </w:tc>
      </w:tr>
      <w:tr w:rsidR="009719AC" w:rsidRPr="009719AC" w:rsidTr="009719AC">
        <w:trPr>
          <w:trHeight w:val="23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2 02 40014 05 0015 151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667,3</w:t>
            </w:r>
          </w:p>
        </w:tc>
      </w:tr>
      <w:tr w:rsidR="009719AC" w:rsidRPr="009719AC" w:rsidTr="009719AC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2 02 40014 05 0025 151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 xml:space="preserve">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 оплаты труда дополнительной численности муниципальных служащих, переведенных в администрацию ВМР из администрации МО г</w:t>
            </w:r>
            <w:proofErr w:type="gramStart"/>
            <w:r w:rsidRPr="009719AC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9719AC">
              <w:rPr>
                <w:rFonts w:ascii="Times New Roman CYR" w:hAnsi="Times New Roman CYR" w:cs="Times New Roman CYR"/>
              </w:rPr>
              <w:t>ольск для осуществления переданных полномочий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3450,4</w:t>
            </w:r>
          </w:p>
        </w:tc>
      </w:tr>
      <w:tr w:rsidR="009719AC" w:rsidRPr="009719AC" w:rsidTr="009719AC">
        <w:trPr>
          <w:trHeight w:val="21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2 02 40014 05 0026 151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муниципальных районов из бюджетов поселений на  осуществление  переданных полномочий по решению вопросов местного значения в части 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47251,5</w:t>
            </w:r>
          </w:p>
        </w:tc>
      </w:tr>
      <w:tr w:rsidR="009719AC" w:rsidRPr="009719AC" w:rsidTr="009719AC">
        <w:trPr>
          <w:trHeight w:val="21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lastRenderedPageBreak/>
              <w:t>2 02 40014 05 0028 151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муниципальных районов из бюджетов поселений на  осуществление   полномочий по решению вопросов местного значения в части обеспечения безопасности людей на водных объектах, охране их жизни и здоровья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422,0</w:t>
            </w:r>
          </w:p>
        </w:tc>
      </w:tr>
      <w:tr w:rsidR="009719AC" w:rsidRPr="009719AC" w:rsidTr="009719AC">
        <w:trPr>
          <w:trHeight w:val="21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2 02 40014 05 0057 151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Pr>
              <w:rPr>
                <w:rFonts w:ascii="Times New Roman CYR" w:hAnsi="Times New Roman CYR" w:cs="Times New Roman CYR"/>
              </w:rPr>
            </w:pPr>
            <w:r w:rsidRPr="009719AC">
              <w:rPr>
                <w:rFonts w:ascii="Times New Roman CYR" w:hAnsi="Times New Roman CYR" w:cs="Times New Roman CYR"/>
              </w:rPr>
              <w:t>Иные межбюджетные трансферты, передаваемые бюджетам муниципального района из бюджетов поселений  на реализацию МП " Об участии в профилактике правонарушений  на территории Вольского муниципального района Саратовской области в 2015-2017гг."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100,0</w:t>
            </w:r>
          </w:p>
        </w:tc>
      </w:tr>
      <w:tr w:rsidR="009719AC" w:rsidRPr="009719AC" w:rsidTr="009719AC">
        <w:trPr>
          <w:trHeight w:val="21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2 02 40014 05 0063 151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Иные межбюджетные трансферты, передаваемые бюджетам муниципального района на реализацию МП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10,0</w:t>
            </w:r>
          </w:p>
        </w:tc>
      </w:tr>
      <w:tr w:rsidR="009719AC" w:rsidRPr="009719AC" w:rsidTr="009719AC">
        <w:trPr>
          <w:trHeight w:val="2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2 02 40014 05 0064 151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 в части содействия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1,0</w:t>
            </w:r>
          </w:p>
        </w:tc>
      </w:tr>
      <w:tr w:rsidR="009719AC" w:rsidRPr="009719AC" w:rsidTr="009719AC">
        <w:trPr>
          <w:trHeight w:val="40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2 02 40014 05 0065 151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0,1</w:t>
            </w:r>
          </w:p>
        </w:tc>
      </w:tr>
      <w:tr w:rsidR="009719AC" w:rsidRPr="009719AC" w:rsidTr="009719AC">
        <w:trPr>
          <w:trHeight w:val="23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lastRenderedPageBreak/>
              <w:t>2 02 40014 05 0066 151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 в части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0,1</w:t>
            </w:r>
          </w:p>
        </w:tc>
      </w:tr>
      <w:tr w:rsidR="009719AC" w:rsidRPr="009719AC" w:rsidTr="009719AC">
        <w:trPr>
          <w:trHeight w:val="3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2 02 40014 05 0067 151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proofErr w:type="gramStart"/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 в части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0,1</w:t>
            </w:r>
          </w:p>
        </w:tc>
      </w:tr>
      <w:tr w:rsidR="009719AC" w:rsidRPr="009719AC" w:rsidTr="009719AC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2 02 40014 05 0068 151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0,1</w:t>
            </w:r>
          </w:p>
        </w:tc>
      </w:tr>
      <w:tr w:rsidR="009719AC" w:rsidRPr="009719AC" w:rsidTr="009719AC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2 02 40014 05 0069 151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1,4</w:t>
            </w:r>
          </w:p>
        </w:tc>
      </w:tr>
      <w:tr w:rsidR="009719AC" w:rsidRPr="009719AC" w:rsidTr="009719AC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2 02 40014 05 0070 151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1,4</w:t>
            </w:r>
          </w:p>
        </w:tc>
      </w:tr>
      <w:tr w:rsidR="009719AC" w:rsidRPr="009719AC" w:rsidTr="009719AC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lastRenderedPageBreak/>
              <w:t>2 02 40014 05 0071 151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по осуществлению внешнего муниципального финансового контроля контрольно-счетному органу (КСК)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1,4</w:t>
            </w:r>
          </w:p>
        </w:tc>
      </w:tr>
      <w:tr w:rsidR="009719AC" w:rsidRPr="009719AC" w:rsidTr="009719AC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AC" w:rsidRPr="009719AC" w:rsidRDefault="009719AC" w:rsidP="009719AC">
            <w:pPr>
              <w:jc w:val="center"/>
            </w:pPr>
            <w:r w:rsidRPr="009719AC">
              <w:t>2 02 40014 05 0072 151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AC" w:rsidRPr="009719AC" w:rsidRDefault="009719AC" w:rsidP="009719AC">
            <w:r w:rsidRPr="009719AC">
              <w:t>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color w:val="000000"/>
              </w:rPr>
            </w:pPr>
            <w:r w:rsidRPr="009719AC">
              <w:rPr>
                <w:b/>
                <w:bCs/>
                <w:color w:val="000000"/>
              </w:rPr>
              <w:t>1,4</w:t>
            </w:r>
          </w:p>
        </w:tc>
      </w:tr>
      <w:tr w:rsidR="009719AC" w:rsidRPr="009719AC" w:rsidTr="009719AC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rFonts w:ascii="Arial CYR" w:hAnsi="Arial CYR" w:cs="Arial CYR"/>
              </w:rPr>
            </w:pPr>
            <w:r w:rsidRPr="009719AC">
              <w:rPr>
                <w:rFonts w:ascii="Arial CYR" w:hAnsi="Arial CYR" w:cs="Arial CYR"/>
              </w:rPr>
              <w:t>Всего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rPr>
                <w:rFonts w:ascii="Arial CYR" w:hAnsi="Arial CYR" w:cs="Arial CYR"/>
              </w:rPr>
            </w:pPr>
            <w:r w:rsidRPr="009719AC">
              <w:rPr>
                <w:rFonts w:ascii="Arial CYR" w:hAnsi="Arial CYR" w:cs="Arial CY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AC" w:rsidRPr="009719AC" w:rsidRDefault="009719AC" w:rsidP="009719AC">
            <w:pPr>
              <w:jc w:val="center"/>
              <w:rPr>
                <w:b/>
                <w:bCs/>
                <w:sz w:val="28"/>
                <w:szCs w:val="28"/>
              </w:rPr>
            </w:pPr>
            <w:r w:rsidRPr="009719AC">
              <w:rPr>
                <w:b/>
                <w:bCs/>
                <w:sz w:val="28"/>
                <w:szCs w:val="28"/>
              </w:rPr>
              <w:t>769985,3</w:t>
            </w:r>
          </w:p>
        </w:tc>
      </w:tr>
    </w:tbl>
    <w:p w:rsidR="009719AC" w:rsidRDefault="009719AC"/>
    <w:p w:rsidR="009719AC" w:rsidRDefault="009719AC"/>
    <w:p w:rsidR="009719AC" w:rsidRDefault="009719AC"/>
    <w:p w:rsidR="009719AC" w:rsidRPr="00BD4921" w:rsidRDefault="00BD4921">
      <w:pPr>
        <w:rPr>
          <w:b/>
        </w:rPr>
      </w:pPr>
      <w:r w:rsidRPr="00BD4921">
        <w:rPr>
          <w:b/>
        </w:rPr>
        <w:t>Верно:</w:t>
      </w:r>
    </w:p>
    <w:p w:rsidR="00BD4921" w:rsidRPr="00BD4921" w:rsidRDefault="00BD4921">
      <w:pPr>
        <w:rPr>
          <w:b/>
        </w:rPr>
      </w:pPr>
      <w:r w:rsidRPr="00BD4921">
        <w:rPr>
          <w:b/>
        </w:rPr>
        <w:t>Начальник отдела</w:t>
      </w:r>
    </w:p>
    <w:p w:rsidR="00BD4921" w:rsidRPr="00BD4921" w:rsidRDefault="00BD4921">
      <w:pPr>
        <w:rPr>
          <w:b/>
        </w:rPr>
      </w:pPr>
      <w:r w:rsidRPr="00BD4921">
        <w:rPr>
          <w:b/>
        </w:rPr>
        <w:t xml:space="preserve">муниципального Собрания                                                        </w:t>
      </w:r>
      <w:r>
        <w:rPr>
          <w:b/>
        </w:rPr>
        <w:t xml:space="preserve">                  </w:t>
      </w:r>
      <w:r w:rsidRPr="00BD4921">
        <w:rPr>
          <w:b/>
        </w:rPr>
        <w:t xml:space="preserve">Т.Е. </w:t>
      </w:r>
      <w:proofErr w:type="spellStart"/>
      <w:r w:rsidRPr="00BD4921">
        <w:rPr>
          <w:b/>
        </w:rPr>
        <w:t>Помякушина</w:t>
      </w:r>
      <w:proofErr w:type="spellEnd"/>
    </w:p>
    <w:p w:rsidR="009719AC" w:rsidRPr="00BD4921" w:rsidRDefault="009719AC">
      <w:pPr>
        <w:rPr>
          <w:b/>
        </w:rPr>
      </w:pPr>
    </w:p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9719AC" w:rsidRDefault="009719AC"/>
    <w:p w:rsidR="000976AC" w:rsidRDefault="000976AC"/>
    <w:p w:rsidR="000976AC" w:rsidRDefault="000976AC"/>
    <w:p w:rsidR="000976AC" w:rsidRDefault="000976AC"/>
    <w:p w:rsidR="009719AC" w:rsidRDefault="009719AC"/>
    <w:p w:rsidR="003222D4" w:rsidRDefault="003222D4"/>
    <w:p w:rsidR="009719AC" w:rsidRDefault="009719AC"/>
    <w:p w:rsidR="000976AC" w:rsidRDefault="000976AC" w:rsidP="000976AC">
      <w:pPr>
        <w:jc w:val="right"/>
      </w:pPr>
      <w:r>
        <w:lastRenderedPageBreak/>
        <w:t>Приложение №2</w:t>
      </w:r>
    </w:p>
    <w:p w:rsidR="000976AC" w:rsidRDefault="000976AC" w:rsidP="000976AC">
      <w:pPr>
        <w:jc w:val="right"/>
      </w:pPr>
      <w:r>
        <w:t>к Решению Вольского муниципального Собрания</w:t>
      </w:r>
    </w:p>
    <w:p w:rsidR="000976AC" w:rsidRPr="00027F7C" w:rsidRDefault="000976AC" w:rsidP="000976AC">
      <w:pPr>
        <w:jc w:val="right"/>
        <w:rPr>
          <w:b/>
        </w:rPr>
      </w:pPr>
      <w:r w:rsidRPr="00027F7C">
        <w:rPr>
          <w:b/>
        </w:rPr>
        <w:t xml:space="preserve">от </w:t>
      </w:r>
      <w:r w:rsidR="00027F7C" w:rsidRPr="00027F7C">
        <w:rPr>
          <w:b/>
        </w:rPr>
        <w:t>28.12.2017г.</w:t>
      </w:r>
      <w:r w:rsidRPr="00027F7C">
        <w:rPr>
          <w:b/>
        </w:rPr>
        <w:t xml:space="preserve">  №</w:t>
      </w:r>
      <w:r w:rsidR="00027F7C" w:rsidRPr="00027F7C">
        <w:rPr>
          <w:b/>
        </w:rPr>
        <w:t xml:space="preserve"> 5/19-146</w:t>
      </w:r>
    </w:p>
    <w:p w:rsidR="000976AC" w:rsidRDefault="000976AC" w:rsidP="000976AC">
      <w:pPr>
        <w:jc w:val="right"/>
      </w:pPr>
      <w:r>
        <w:t xml:space="preserve"> Приложение №12</w:t>
      </w:r>
    </w:p>
    <w:p w:rsidR="000976AC" w:rsidRDefault="000976AC" w:rsidP="000976AC">
      <w:pPr>
        <w:jc w:val="right"/>
      </w:pPr>
      <w:r>
        <w:t>к Решению Вольского</w:t>
      </w:r>
      <w:r w:rsidRPr="000976AC">
        <w:t xml:space="preserve"> </w:t>
      </w:r>
      <w:r>
        <w:t>муниципального Собрания</w:t>
      </w:r>
    </w:p>
    <w:p w:rsidR="000976AC" w:rsidRDefault="000976AC" w:rsidP="000976AC">
      <w:pPr>
        <w:jc w:val="right"/>
      </w:pPr>
      <w:r>
        <w:t>от 14.12.2017 г.  № 5/18-140</w:t>
      </w:r>
    </w:p>
    <w:p w:rsidR="0068734C" w:rsidRPr="0068734C" w:rsidRDefault="0068734C" w:rsidP="00027F7C">
      <w:pPr>
        <w:rPr>
          <w:b/>
          <w:sz w:val="28"/>
          <w:szCs w:val="28"/>
        </w:rPr>
      </w:pPr>
      <w:r w:rsidRPr="0068734C">
        <w:rPr>
          <w:b/>
          <w:sz w:val="28"/>
          <w:szCs w:val="28"/>
        </w:rPr>
        <w:t>Ведомственная структура расходов местного бюджета на 2018 год</w:t>
      </w:r>
    </w:p>
    <w:tbl>
      <w:tblPr>
        <w:tblpPr w:leftFromText="180" w:rightFromText="180" w:vertAnchor="page" w:horzAnchor="page" w:tblpX="1528" w:tblpY="3826"/>
        <w:tblW w:w="9628" w:type="dxa"/>
        <w:tblLook w:val="04A0"/>
      </w:tblPr>
      <w:tblGrid>
        <w:gridCol w:w="3069"/>
        <w:gridCol w:w="701"/>
        <w:gridCol w:w="855"/>
        <w:gridCol w:w="845"/>
        <w:gridCol w:w="1200"/>
        <w:gridCol w:w="1072"/>
        <w:gridCol w:w="1886"/>
      </w:tblGrid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68734C" w:rsidRPr="000976AC" w:rsidTr="0068734C">
        <w:trPr>
          <w:trHeight w:val="87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A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A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КУМИ и </w:t>
            </w:r>
            <w:proofErr w:type="gramStart"/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администрации ВМР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7 027,60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7 027,60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7 027,60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муниципальных районов в части передачи полномочий поселениям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поселений </w:t>
            </w:r>
            <w:proofErr w:type="gramStart"/>
            <w:r w:rsidRPr="000976AC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2 120,00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2 120,00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2 120,00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2 120,00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4 905,00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4 905,00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4 905,00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3 980,00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3 980,00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Финуправление</w:t>
            </w:r>
            <w:proofErr w:type="spellEnd"/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администрации ВМР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53 393,70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9 943,00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9 943,00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1 241,20</w:t>
            </w:r>
          </w:p>
        </w:tc>
      </w:tr>
      <w:tr w:rsidR="0068734C" w:rsidRPr="000976AC" w:rsidTr="0068734C">
        <w:trPr>
          <w:trHeight w:val="15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1 241,20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1 040,90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1 040,90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8 686,80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8 686,80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8 686,80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6 784,70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6 784,70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1 886,10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1 886,10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26 650,70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4 282,20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передаваемых  бюджетам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96 0 00 01000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96 0 00 01000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Дотации на выравнивание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бюджетной обеспеченности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96 0 00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передаваемых  бюджетам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96 0 00 02000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96 0 00 02000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96 0 00 02000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Вольское муниципальное Собрание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3 072,10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3 072,10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1 054,60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1 054,60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1 054,60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1 766,40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1 168,50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1 168,50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597,90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597,90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251,10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Расходы за счет средств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90 0 00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176,10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176,10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176,10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162,60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162,60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61 127,30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26 378,30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21 891,50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1 931,00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214,00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678,10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564,10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564,10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</w:tr>
      <w:tr w:rsidR="0068734C" w:rsidRPr="000976AC" w:rsidTr="0068734C">
        <w:trPr>
          <w:trHeight w:val="13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428,30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60,40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610,60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551,90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551,90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58,70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58,70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19 957,60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17 202,00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Главы администрации и его заместителей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6 147,30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6 147,30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6 147,30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11 054,70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10 060,70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10 060,70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994,00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994,00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4 386,80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3 473,20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1 735,80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1 562,00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1 562,00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173,80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173,80</w:t>
            </w:r>
          </w:p>
        </w:tc>
      </w:tr>
      <w:tr w:rsidR="0068734C" w:rsidRPr="000976AC" w:rsidTr="0068734C">
        <w:trPr>
          <w:trHeight w:val="13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1 631,70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1 471,70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1 471,70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68734C" w:rsidRPr="000976AC" w:rsidTr="0068734C">
        <w:trPr>
          <w:trHeight w:val="13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77И00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105,70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77И00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105,70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77И00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105,70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116,00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 – 2020  г.г."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"Развитие муниципальной службы в Вольском муниципальном районе на 2017-2019 г."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227,00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226,80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226,80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226,80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570,60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570,60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570,60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570,60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570,60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34 748,00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33 348,00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33 238,00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33 238,00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32 630,00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32 630,00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608,00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608,00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МУ ИЦ "Вольская жизнь"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5 394,50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5 394,50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Телевидение и радиовещание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5 028,50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5 028,50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5 028,50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2 853,00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2 853,00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2 175,50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2 175,50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молодежной политики, спорта и туризма  администрации Вольского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29 672,20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МП "Комплексные меры противодействия злоупотреблению наркотиками и их незаконному обороту в Вольском муниципальном районе на 2017 - 2019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2 465,90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"Развитие внутреннего и въездного туризма в Вольском муниципальном районе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79 5 00 84000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79 5 00 84000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79 5 00 84000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2018-2020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2 295,90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2 295,90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2 295,90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2 295,90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2 225,90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2 225,90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27 130,30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26 052,10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43,30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43,30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97 0 00 01000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97 0 00 01000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97 0 00 01000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культуры и кино администрации ВМР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175 158,50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45 874,20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45 874,20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45 874,20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45 874,20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45 874,20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45 874,20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129 244,30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99 797,00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3 873,30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3 873,30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"Комплексные меры противодействия злоупотреблению наркотиками и их незаконному обороту в Вольском муниципальном районе на 2017 - 2019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"Сохранение, охрана и популяризация объектов культурного наследия Вольского муниципального района на 2018-2020гг."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79 5 00 95000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МП "Реализация мероприятий по повышению </w:t>
            </w:r>
            <w:proofErr w:type="gramStart"/>
            <w:r w:rsidRPr="000976AC">
              <w:rPr>
                <w:rFonts w:ascii="Arial" w:hAnsi="Arial" w:cs="Arial"/>
                <w:sz w:val="18"/>
                <w:szCs w:val="18"/>
              </w:rPr>
              <w:t>уровня оплаты труда педагогов учреждений дополнительного образования детей</w:t>
            </w:r>
            <w:proofErr w:type="gramEnd"/>
            <w:r w:rsidRPr="000976AC">
              <w:rPr>
                <w:rFonts w:ascii="Arial" w:hAnsi="Arial" w:cs="Arial"/>
                <w:sz w:val="18"/>
                <w:szCs w:val="18"/>
              </w:rPr>
              <w:t xml:space="preserve"> и работников учреждений культуры Вольского муниципального района на 2018 год"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S1800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S1800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S1800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68 732,70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18 735,70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18 735,70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18 735,70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Клубные учреждения, парки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культуры и отдыха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93 0 00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39 204,20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39 204,20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39 204,20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10 792,80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10 792,80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10 792,80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29 447,30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26 618,00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10 170,70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7 895,90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7 895,90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2 192,10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2 192,10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82,70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82,70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405,60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405,60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405,60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Клубные учреждения, парки культуры и отдыха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12 248,30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12 248,30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12 248,30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3 793,40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3 516,00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3 516,00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267,30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267,30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 – 2020 г.г."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муниципального хозяйства администрации Вольского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40 627,40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30 216,80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30 216,80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за счет средств областного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дорожного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D7800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D7800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D7800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муниципальных районов в части передачи полномочий поселениям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поселений </w:t>
            </w:r>
            <w:proofErr w:type="gramStart"/>
            <w:r w:rsidRPr="000976AC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8734C" w:rsidRPr="000976AC" w:rsidTr="0068734C">
        <w:trPr>
          <w:trHeight w:val="29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  <w:proofErr w:type="gramEnd"/>
            <w:r w:rsidRPr="000976AC">
              <w:rPr>
                <w:rFonts w:ascii="Arial" w:hAnsi="Arial" w:cs="Arial"/>
                <w:sz w:val="18"/>
                <w:szCs w:val="18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55 1 00 06010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10 000,60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68734C" w:rsidRPr="000976AC" w:rsidTr="0068734C">
        <w:trPr>
          <w:trHeight w:val="13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Погашение кредиторской задолженности в рамках реализации муниципальной программы "Вывод из эксплуатации котельной и тепловых сетей от нее за счет перевода на индивидуальное поквартирное отопление многоквартирных домов в Вольском муниципальном районе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в 2015 году"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79 5 00 43010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79 5 00 43010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79 5 00 43010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7 526,10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113,30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77Д00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111,60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77Д00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111,60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77Д00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111,60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5 945,50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5 945,50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5 945,50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5 145,50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5 145,50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"Об утверждении муниципальной программы по реализации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L0200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L0200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Социальные выплаты гражданам, кроме </w:t>
            </w:r>
            <w:proofErr w:type="gramStart"/>
            <w:r w:rsidRPr="000976AC">
              <w:rPr>
                <w:rFonts w:ascii="Arial" w:hAnsi="Arial" w:cs="Arial"/>
                <w:sz w:val="18"/>
                <w:szCs w:val="18"/>
              </w:rPr>
              <w:t>публичных</w:t>
            </w:r>
            <w:proofErr w:type="gramEnd"/>
            <w:r w:rsidRPr="000976AC">
              <w:rPr>
                <w:rFonts w:ascii="Arial" w:hAnsi="Arial" w:cs="Arial"/>
                <w:sz w:val="18"/>
                <w:szCs w:val="18"/>
              </w:rPr>
              <w:t xml:space="preserve"> нормативных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L0200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Денежная выплата на оплату жилого помещения и коммунальных услуг отдельным категориям граждан, проживающих в сельской местности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Социальное обеспечение и иные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98 0 00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98 0 00 03000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образования администрации ВМР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731 119,40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719 441,00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294 994,60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383 718,80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345 020,80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334 248,40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334 248,40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334 248,40</w:t>
            </w:r>
          </w:p>
        </w:tc>
      </w:tr>
      <w:tr w:rsidR="0068734C" w:rsidRPr="000976AC" w:rsidTr="0068734C">
        <w:trPr>
          <w:trHeight w:val="11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976AC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10 772,40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10 772,40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10 772,40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346,40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346,40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33,40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"Комплексные меры противодействия злоупотреблению наркотиками и их незаконному обороту в Вольском муниципальном районе на 2017 - 2019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"Развитие системы образования на территории Вольского муниципального района на 2016-2018гг"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79 5 00 33000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79 5 00 33000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79 5 00 33000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12 357,70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12 357,70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12 357,70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12 357,70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12 357,70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25 609,90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6 485,10</w:t>
            </w:r>
          </w:p>
        </w:tc>
      </w:tr>
      <w:tr w:rsidR="0068734C" w:rsidRPr="000976AC" w:rsidTr="0068734C">
        <w:trPr>
          <w:trHeight w:val="22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5 793,70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5 793,70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5 793,70</w:t>
            </w:r>
          </w:p>
        </w:tc>
      </w:tr>
      <w:tr w:rsidR="0068734C" w:rsidRPr="000976AC" w:rsidTr="0068734C">
        <w:trPr>
          <w:trHeight w:val="11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691,40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691,40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691,40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2 765,00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2 765,00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16 359,80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7 405,20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6 665,20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6 665,20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740,00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740,00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8 954,60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8 654,60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8 654,60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53 0 00 77900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МУ "Управление по делам ГО и ЧС Вольского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7 572,70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7 572,70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7 572,70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1 732,00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Муниципальные программы 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1 732,00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 – 2020 г.г."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на территории Вольского муниципального района на 2017-2019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1 312,00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1 312,00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79 5 00 04000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1 312,00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5 402,10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5 402,10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5 042,10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5 042,10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МУ "Управление сельского хозяйства Вольского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2 207,90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2 207,90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2 207,90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2 195,10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2 195,10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1 813,70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1 813,70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381,40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МУ "УКС" ВМР"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2 364,20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2 364,20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2 364,20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учреждений (оказание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2 364,20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2 364,20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1 961,70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1 961,70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402,50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402,50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учреждение "Муниципальный архив"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2 001,70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2 001,70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2 001,70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2 001,70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Архивные учреждения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2 001,70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1 618,00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1 618,00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383,70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383,70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МУ "УМТО" ВМР"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14 607,10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14 607,10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14 607,10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355,00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14 082,10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14 082,10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7 327,20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7 327,20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6 745,90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6 745,90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МУ "Централизованная бухгалтерия"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4 000,00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3 440,00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3 440,00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560,00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Контрольно-счётная комиссия Вольского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1 001,40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1 001,40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1 001,40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1 001,40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иных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1 001,40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1 001,40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910,60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910,60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90,80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90,80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МОУ ДПО "Курсы ГО ВМР"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600,00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Учебные заведения и курсы по переподготовке кадров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586,00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586,00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Комитет муниципального контроля администрации Вольского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1 296,00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1 296,00</w:t>
            </w:r>
          </w:p>
        </w:tc>
      </w:tr>
      <w:tr w:rsidR="0068734C" w:rsidRPr="000976AC" w:rsidTr="0068734C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1 296,00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1 296,00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Обеспечение деятельности иных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1 296,00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1 296,00</w:t>
            </w:r>
          </w:p>
        </w:tc>
      </w:tr>
      <w:tr w:rsidR="0068734C" w:rsidRPr="000976AC" w:rsidTr="0068734C">
        <w:trPr>
          <w:trHeight w:val="9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1 194,00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1 194,00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</w:tr>
      <w:tr w:rsidR="0068734C" w:rsidRPr="000976AC" w:rsidTr="0068734C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6AC"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</w:tr>
      <w:tr w:rsidR="0068734C" w:rsidRPr="000976AC" w:rsidTr="0068734C">
        <w:trPr>
          <w:trHeight w:val="25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6A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6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6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6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6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6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4C" w:rsidRPr="000976AC" w:rsidRDefault="0068734C" w:rsidP="006873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6AC">
              <w:rPr>
                <w:rFonts w:ascii="Arial" w:hAnsi="Arial" w:cs="Arial"/>
                <w:b/>
                <w:bCs/>
                <w:sz w:val="18"/>
                <w:szCs w:val="18"/>
              </w:rPr>
              <w:t>1 142 243,7</w:t>
            </w:r>
          </w:p>
        </w:tc>
      </w:tr>
    </w:tbl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27F7C" w:rsidP="000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027F7C" w:rsidRDefault="00027F7C" w:rsidP="000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</w:t>
      </w:r>
    </w:p>
    <w:p w:rsidR="00027F7C" w:rsidRDefault="00027F7C" w:rsidP="000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Собрания                                                     Т.Е. </w:t>
      </w:r>
      <w:proofErr w:type="spellStart"/>
      <w:r>
        <w:rPr>
          <w:b/>
          <w:sz w:val="28"/>
          <w:szCs w:val="28"/>
        </w:rPr>
        <w:t>Помякушина</w:t>
      </w:r>
      <w:proofErr w:type="spellEnd"/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0976AC">
      <w:pPr>
        <w:jc w:val="center"/>
        <w:rPr>
          <w:b/>
          <w:sz w:val="28"/>
          <w:szCs w:val="28"/>
        </w:rPr>
      </w:pPr>
    </w:p>
    <w:p w:rsidR="000976AC" w:rsidRDefault="000976AC" w:rsidP="0068734C">
      <w:pPr>
        <w:rPr>
          <w:b/>
          <w:sz w:val="28"/>
          <w:szCs w:val="28"/>
        </w:rPr>
      </w:pPr>
    </w:p>
    <w:p w:rsidR="003222D4" w:rsidRDefault="003222D4" w:rsidP="0068734C">
      <w:pPr>
        <w:rPr>
          <w:b/>
          <w:sz w:val="28"/>
          <w:szCs w:val="28"/>
        </w:rPr>
      </w:pPr>
    </w:p>
    <w:p w:rsidR="0068734C" w:rsidRDefault="0068734C" w:rsidP="0068734C">
      <w:pPr>
        <w:rPr>
          <w:b/>
          <w:sz w:val="28"/>
          <w:szCs w:val="28"/>
        </w:rPr>
      </w:pPr>
      <w:bookmarkStart w:id="0" w:name="_GoBack"/>
      <w:bookmarkEnd w:id="0"/>
    </w:p>
    <w:p w:rsidR="000976AC" w:rsidRDefault="000976AC" w:rsidP="000976AC">
      <w:pPr>
        <w:jc w:val="right"/>
      </w:pPr>
      <w:r>
        <w:lastRenderedPageBreak/>
        <w:t>П</w:t>
      </w:r>
      <w:r w:rsidRPr="000976AC">
        <w:t>риложение</w:t>
      </w:r>
      <w:r>
        <w:t xml:space="preserve"> №3</w:t>
      </w:r>
    </w:p>
    <w:p w:rsidR="000976AC" w:rsidRDefault="000976AC" w:rsidP="000976AC">
      <w:pPr>
        <w:jc w:val="right"/>
      </w:pPr>
      <w:r>
        <w:t>к Решению Вольского муниципального Собрания</w:t>
      </w:r>
    </w:p>
    <w:p w:rsidR="000976AC" w:rsidRPr="00027F7C" w:rsidRDefault="000976AC" w:rsidP="000976AC">
      <w:pPr>
        <w:jc w:val="right"/>
        <w:rPr>
          <w:b/>
        </w:rPr>
      </w:pPr>
      <w:r w:rsidRPr="00027F7C">
        <w:rPr>
          <w:b/>
        </w:rPr>
        <w:t xml:space="preserve">от </w:t>
      </w:r>
      <w:r w:rsidR="00027F7C" w:rsidRPr="00027F7C">
        <w:rPr>
          <w:b/>
        </w:rPr>
        <w:t>28.12.2017г.</w:t>
      </w:r>
      <w:r w:rsidRPr="00027F7C">
        <w:rPr>
          <w:b/>
        </w:rPr>
        <w:t xml:space="preserve">  №</w:t>
      </w:r>
      <w:r w:rsidR="00027F7C" w:rsidRPr="00027F7C">
        <w:rPr>
          <w:b/>
        </w:rPr>
        <w:t xml:space="preserve"> 5/19-146</w:t>
      </w:r>
    </w:p>
    <w:p w:rsidR="00FA680C" w:rsidRDefault="00FA680C" w:rsidP="00FA680C">
      <w:pPr>
        <w:jc w:val="right"/>
      </w:pPr>
      <w:r>
        <w:t>Приложение №14</w:t>
      </w:r>
    </w:p>
    <w:p w:rsidR="00FA680C" w:rsidRDefault="00FA680C" w:rsidP="00FA680C">
      <w:pPr>
        <w:jc w:val="right"/>
      </w:pPr>
      <w:r>
        <w:t>к Решению Вольского</w:t>
      </w:r>
      <w:r w:rsidRPr="00FA680C">
        <w:t xml:space="preserve"> </w:t>
      </w:r>
      <w:r>
        <w:t>муниципального Собрания</w:t>
      </w:r>
    </w:p>
    <w:p w:rsidR="00FA680C" w:rsidRDefault="00FA680C" w:rsidP="00FA680C">
      <w:pPr>
        <w:jc w:val="right"/>
      </w:pPr>
      <w:r>
        <w:t>от 14.12.2017 г.  № 5/18-140</w:t>
      </w:r>
    </w:p>
    <w:p w:rsidR="000976AC" w:rsidRDefault="00FA680C" w:rsidP="00FA680C">
      <w:pPr>
        <w:jc w:val="center"/>
        <w:rPr>
          <w:b/>
          <w:sz w:val="28"/>
          <w:szCs w:val="28"/>
        </w:rPr>
      </w:pPr>
      <w:r w:rsidRPr="00FA680C">
        <w:rPr>
          <w:b/>
          <w:sz w:val="28"/>
          <w:szCs w:val="28"/>
        </w:rPr>
        <w:t>Распределение бюджетных ассигнований местного бюджета на 2018 год  по разделам, подразделам, целевым статьям расходов и видам расходов функциональной классификации расходов</w:t>
      </w: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855"/>
        <w:gridCol w:w="845"/>
        <w:gridCol w:w="1320"/>
        <w:gridCol w:w="1072"/>
        <w:gridCol w:w="1578"/>
      </w:tblGrid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FA680C" w:rsidRPr="00FA680C" w:rsidTr="003222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80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80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80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80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8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80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71 767,40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2 821,00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2 821,00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2 821,00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1 054,60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1 054,60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1 054,60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1 766,40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1 168,50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1 168,50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597,90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597,90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21 891,50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1 931,00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214,00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678,10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564,10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564,10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</w:tr>
      <w:tr w:rsidR="00FA680C" w:rsidRPr="00FA680C" w:rsidTr="003222D4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428,30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367,90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367,90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60,40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610,60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551,90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551,90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58,70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19 957,60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2 755,60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17 202,00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Главы администрации и его заместителей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6 147,30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6 147,30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6 147,30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11 054,70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10 060,70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10 060,70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994,00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994,00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12 240,40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1 241,20</w:t>
            </w:r>
          </w:p>
        </w:tc>
      </w:tr>
      <w:tr w:rsidR="00FA680C" w:rsidRPr="00FA680C" w:rsidTr="003222D4">
        <w:trPr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1 241,20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1 040,90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1 040,90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77А00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10 984,20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иных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10 984,20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10 984,20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8 889,30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8 889,30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2 078,90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2 078,90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91 3 00 01200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90 0 00 </w:t>
            </w: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34 714,50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3 473,20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1 735,80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1 562,00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1 562,00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173,80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173,80</w:t>
            </w:r>
          </w:p>
        </w:tc>
      </w:tr>
      <w:tr w:rsidR="00FA680C" w:rsidRPr="00FA680C" w:rsidTr="003222D4">
        <w:trPr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1 631,70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77Е00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FA680C" w:rsidRPr="00FA680C" w:rsidTr="003222D4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77И00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105,70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77И00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105,70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77И00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105,70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муниципальных районов в части передачи полномочий поселениям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FA680C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"Развитие муниципальной службы в Вольском муниципальном районе на 2017-2019 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"Комплексные меры противодействия злоупотреблению наркотиками и их незаконному обороту в Вольском муниципальном районе на 2017 - 2019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2 947,00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2 346,80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2 346,80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2 346,80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430,20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430,20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430,20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5 651,70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176,10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176,10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162,60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162,60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5 475,60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5 475,60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4 550,60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4 550,60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925,00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925,00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22 448,00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14 082,10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7 327,20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7 327,20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6 745,90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6 745,90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Архивные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2 001,70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1 618,00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1 618,00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383,70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383,70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6 364,20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5 401,70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5 401,70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962,50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962,50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7 572,70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7 572,70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1 732,00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1 732,00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на территории Вольского муниципального района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1 312,00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1 312,00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1 312,00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5 402,10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5 402,10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5 042,10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5 042,10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32 425,70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30 216,80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D7800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D7800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D7800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10 216,80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муниципальных районов в части передачи полномочий поселениям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поселений </w:t>
            </w:r>
            <w:proofErr w:type="gramStart"/>
            <w:r w:rsidRPr="00FA680C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A680C" w:rsidRPr="00FA680C" w:rsidTr="003222D4">
        <w:trPr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680C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  <w:proofErr w:type="gramEnd"/>
            <w:r w:rsidRPr="00FA680C">
              <w:rPr>
                <w:rFonts w:ascii="Arial" w:hAnsi="Arial" w:cs="Arial"/>
                <w:sz w:val="18"/>
                <w:szCs w:val="18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55 1 00 06010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2 208,90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2 195,10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2 195,10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1 813,70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1 813,70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381,40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381,40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10 000,60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FA680C" w:rsidRPr="00FA680C" w:rsidTr="003222D4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в рамках реализации муниципальной программы "Вывод из эксплуатации котельной и тепловых сетей от нее за счет перевода на индивидуальное поквартирное отопление многоквартирных домов в Вольском муниципальном районе в 2015 году"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79 5 00 43010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79 5 00 43010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79 5 00 43010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1 473,10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901,40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7 526,10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113,30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77Д00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111,60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77Д00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111,60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77Д00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111,60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1 467,30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5 945,50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5 945,50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5 945,50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5 145,50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5 145,50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768 381,10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294 994,60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195 434,80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99 409,80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383 718,80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345 020,80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334 248,40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334 248,40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334 248,40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680C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10 772,40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10 772,40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10 772,40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346,40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346,40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33,40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33,40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"Комплексные меры противодействия злоупотреблению наркотиками и их незаконному обороту в Вольском муниципальном районе на 2017 - 2019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"Развитие системы образования на территории Вольского муниципального района на 2016-2018гг"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79 5 00 33000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79 5 00 33000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79 5 00 33000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38 051,60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58 231,90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58 231,90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58 231,90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58 231,90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58 231,90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Учебные заведения и курсы по переподготовке кадров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586,00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586,00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2 930,00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"Развитие внутреннего и въездного туризма в Вольском муниципальном районе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79 5 00 84000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79 5 00 84000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79 5 00 84000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2 760,00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27 905,80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6 485,10</w:t>
            </w:r>
          </w:p>
        </w:tc>
      </w:tr>
      <w:tr w:rsidR="00FA680C" w:rsidRPr="00FA680C" w:rsidTr="003222D4">
        <w:trPr>
          <w:trHeight w:val="27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5 793,70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5 793,70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5 793,70</w:t>
            </w:r>
          </w:p>
        </w:tc>
      </w:tr>
      <w:tr w:rsidR="00FA680C" w:rsidRPr="00FA680C" w:rsidTr="003222D4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691,40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691,40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691,40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5 060,90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5 060,90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5 060,90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4 990,90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4 990,90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16 359,80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7 405,20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6 665,20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6 665,20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740,00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740,00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8 954,60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8 654,60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8 654,60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129 244,30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99 797,00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27 191,00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3 873,30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3 873,30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МП "Комплексные меры противодействия злоупотреблению наркотиками и их незаконному обороту в Вольском муниципальном районе на 2017 - 2019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"Сохранение, охрана и популяризация объектов культурного наследия Вольского муниципального района на 2018-2020гг."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79 5 00 95000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МП "Реализация мероприятий по повышению </w:t>
            </w:r>
            <w:proofErr w:type="gramStart"/>
            <w:r w:rsidRPr="00FA680C">
              <w:rPr>
                <w:rFonts w:ascii="Arial" w:hAnsi="Arial" w:cs="Arial"/>
                <w:sz w:val="18"/>
                <w:szCs w:val="18"/>
              </w:rPr>
              <w:t>уровня оплаты труда педагогов учреждений дополнительного образования детей</w:t>
            </w:r>
            <w:proofErr w:type="gramEnd"/>
            <w:r w:rsidRPr="00FA680C">
              <w:rPr>
                <w:rFonts w:ascii="Arial" w:hAnsi="Arial" w:cs="Arial"/>
                <w:sz w:val="18"/>
                <w:szCs w:val="18"/>
              </w:rPr>
              <w:t xml:space="preserve"> и работников учреждений культуры Вольского муниципального района на 2018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S1800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S1800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S1800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68 732,70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18 735,70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18 735,70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18 735,70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Клубные учреждения, парки культуры и отдыха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39 204,20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39 204,20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39 204,20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10 792,80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10 792,80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93 0 00 </w:t>
            </w: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03300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10 792,80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29 447,30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2 829,30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26 618,00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10 170,70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7 895,90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7 895,90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2 192,10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2 192,10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82,70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82,70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405,60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405,60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405,60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Клубные учреждения, парки культуры и отдыха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12 248,30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12 248,30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12 248,30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3 793,40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3 516,00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3 516,00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267,30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267,30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10,10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10,10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46 836,40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33 758,00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33 238,00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33 238,00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32 630,00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32 630,00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77В00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608,00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"Об утверждении муниципальной программы по реализации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L0200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L0200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Социальные выплаты гражданам, кроме </w:t>
            </w:r>
            <w:proofErr w:type="gramStart"/>
            <w:r w:rsidRPr="00FA680C">
              <w:rPr>
                <w:rFonts w:ascii="Arial" w:hAnsi="Arial" w:cs="Arial"/>
                <w:sz w:val="18"/>
                <w:szCs w:val="18"/>
              </w:rPr>
              <w:t>публичных</w:t>
            </w:r>
            <w:proofErr w:type="gramEnd"/>
            <w:r w:rsidRPr="00FA680C">
              <w:rPr>
                <w:rFonts w:ascii="Arial" w:hAnsi="Arial" w:cs="Arial"/>
                <w:sz w:val="18"/>
                <w:szCs w:val="18"/>
              </w:rPr>
              <w:t xml:space="preserve"> нормативных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L0200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470,00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Денежная выплата на оплату жилого помещения и коммунальных услуг отдельным категориям граждан, проживающих в сельской местности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98 0 00 03000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FA680C" w:rsidRPr="00FA680C" w:rsidTr="003222D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11 678,40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27 170,30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26 092,10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83,30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83,30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"Профилактика терроризма и экстремизма в Вольском муниципальном районе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33,30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79 5 00 03000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МП "Доступная среда" на 2016-2020 годы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79 5 00 27000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25 975,80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97 0 00 01000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97 0 00 01000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97 0 00 01000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1 078,20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5 394,50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5 028,50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5 028,50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5 028,50</w:t>
            </w:r>
          </w:p>
        </w:tc>
      </w:tr>
      <w:tr w:rsidR="00FA680C" w:rsidRPr="00FA680C" w:rsidTr="003222D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2 853,00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2 853,00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2 175,50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93 0 00 04000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2 175,50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16 800,00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16 800,00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26 650,70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4 282,20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53 0 00 76100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4 037,20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передаваемых  бюджетам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FA680C" w:rsidRPr="00FA680C" w:rsidTr="003222D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передаваемых  бюджетам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FA680C" w:rsidRPr="00FA680C" w:rsidTr="003222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96 0 00 02000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0C">
              <w:rPr>
                <w:rFonts w:ascii="Arial" w:hAnsi="Arial" w:cs="Arial"/>
                <w:sz w:val="18"/>
                <w:szCs w:val="18"/>
              </w:rPr>
              <w:t>22 368,50</w:t>
            </w:r>
          </w:p>
        </w:tc>
      </w:tr>
      <w:tr w:rsidR="00FA680C" w:rsidRPr="00FA680C" w:rsidTr="003222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0C" w:rsidRPr="00FA680C" w:rsidRDefault="00FA680C" w:rsidP="00FA68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0C">
              <w:rPr>
                <w:rFonts w:ascii="Arial" w:hAnsi="Arial" w:cs="Arial"/>
                <w:b/>
                <w:bCs/>
                <w:sz w:val="18"/>
                <w:szCs w:val="18"/>
              </w:rPr>
              <w:t>1 142 243,70</w:t>
            </w:r>
          </w:p>
        </w:tc>
      </w:tr>
    </w:tbl>
    <w:p w:rsidR="00FA680C" w:rsidRPr="00FA680C" w:rsidRDefault="00FA680C" w:rsidP="00FA680C">
      <w:pPr>
        <w:jc w:val="center"/>
        <w:rPr>
          <w:b/>
          <w:sz w:val="28"/>
          <w:szCs w:val="28"/>
        </w:rPr>
      </w:pPr>
    </w:p>
    <w:p w:rsidR="00027F7C" w:rsidRPr="00027F7C" w:rsidRDefault="00027F7C" w:rsidP="00027F7C">
      <w:pPr>
        <w:rPr>
          <w:b/>
        </w:rPr>
      </w:pPr>
      <w:r w:rsidRPr="00027F7C">
        <w:rPr>
          <w:b/>
        </w:rPr>
        <w:t>Верно:</w:t>
      </w:r>
    </w:p>
    <w:p w:rsidR="00027F7C" w:rsidRPr="00027F7C" w:rsidRDefault="00027F7C" w:rsidP="00027F7C">
      <w:pPr>
        <w:rPr>
          <w:b/>
        </w:rPr>
      </w:pPr>
      <w:r w:rsidRPr="00027F7C">
        <w:rPr>
          <w:b/>
        </w:rPr>
        <w:t>Начальник отдела</w:t>
      </w:r>
    </w:p>
    <w:p w:rsidR="000976AC" w:rsidRPr="00027F7C" w:rsidRDefault="00027F7C" w:rsidP="00027F7C">
      <w:pPr>
        <w:rPr>
          <w:b/>
        </w:rPr>
      </w:pPr>
      <w:r w:rsidRPr="00027F7C">
        <w:rPr>
          <w:b/>
        </w:rPr>
        <w:t xml:space="preserve">муниципального Собрания                                                                      Т.Е. </w:t>
      </w:r>
      <w:proofErr w:type="spellStart"/>
      <w:r w:rsidRPr="00027F7C">
        <w:rPr>
          <w:b/>
        </w:rPr>
        <w:t>Помякушина</w:t>
      </w:r>
      <w:proofErr w:type="spellEnd"/>
      <w:r w:rsidR="000976AC" w:rsidRPr="00027F7C">
        <w:rPr>
          <w:b/>
        </w:rPr>
        <w:t xml:space="preserve">    </w:t>
      </w:r>
    </w:p>
    <w:sectPr w:rsidR="000976AC" w:rsidRPr="00027F7C" w:rsidSect="000976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56B3"/>
    <w:multiLevelType w:val="hybridMultilevel"/>
    <w:tmpl w:val="939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AC"/>
    <w:rsid w:val="00027F7C"/>
    <w:rsid w:val="0005588A"/>
    <w:rsid w:val="00084768"/>
    <w:rsid w:val="0009470F"/>
    <w:rsid w:val="000976AC"/>
    <w:rsid w:val="000B0E04"/>
    <w:rsid w:val="001518CB"/>
    <w:rsid w:val="00172195"/>
    <w:rsid w:val="00177254"/>
    <w:rsid w:val="001B6B01"/>
    <w:rsid w:val="001D73BC"/>
    <w:rsid w:val="001F60EC"/>
    <w:rsid w:val="00271230"/>
    <w:rsid w:val="002D5F2C"/>
    <w:rsid w:val="003222D4"/>
    <w:rsid w:val="003302AD"/>
    <w:rsid w:val="003331F6"/>
    <w:rsid w:val="00344A9E"/>
    <w:rsid w:val="003812E7"/>
    <w:rsid w:val="003B2E57"/>
    <w:rsid w:val="00442212"/>
    <w:rsid w:val="004C5F36"/>
    <w:rsid w:val="004F258F"/>
    <w:rsid w:val="005634F5"/>
    <w:rsid w:val="005F5893"/>
    <w:rsid w:val="005F6D36"/>
    <w:rsid w:val="0060607B"/>
    <w:rsid w:val="0068734C"/>
    <w:rsid w:val="006A6E4F"/>
    <w:rsid w:val="00707239"/>
    <w:rsid w:val="00813436"/>
    <w:rsid w:val="00823F45"/>
    <w:rsid w:val="008256A7"/>
    <w:rsid w:val="00834705"/>
    <w:rsid w:val="008971FA"/>
    <w:rsid w:val="008C1204"/>
    <w:rsid w:val="009159D6"/>
    <w:rsid w:val="009719AC"/>
    <w:rsid w:val="009B369F"/>
    <w:rsid w:val="009B389A"/>
    <w:rsid w:val="009B4E5A"/>
    <w:rsid w:val="009E4E24"/>
    <w:rsid w:val="00A066A8"/>
    <w:rsid w:val="00A464B1"/>
    <w:rsid w:val="00B10BA5"/>
    <w:rsid w:val="00B13536"/>
    <w:rsid w:val="00B25B7B"/>
    <w:rsid w:val="00B56E43"/>
    <w:rsid w:val="00B903D8"/>
    <w:rsid w:val="00BD4921"/>
    <w:rsid w:val="00BD4DD7"/>
    <w:rsid w:val="00C8457C"/>
    <w:rsid w:val="00D25E45"/>
    <w:rsid w:val="00D52FE8"/>
    <w:rsid w:val="00DA2066"/>
    <w:rsid w:val="00E14DFA"/>
    <w:rsid w:val="00E73980"/>
    <w:rsid w:val="00E73C5E"/>
    <w:rsid w:val="00EA7FE6"/>
    <w:rsid w:val="00EC2DAD"/>
    <w:rsid w:val="00ED646D"/>
    <w:rsid w:val="00EE68FA"/>
    <w:rsid w:val="00F453C5"/>
    <w:rsid w:val="00F90675"/>
    <w:rsid w:val="00FA680C"/>
    <w:rsid w:val="00FB4D8B"/>
    <w:rsid w:val="00FC3B69"/>
    <w:rsid w:val="00FC7F86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9A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9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aieoiaioa">
    <w:name w:val="Oaeno aieoiaioa"/>
    <w:basedOn w:val="a"/>
    <w:rsid w:val="009719AC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16"/>
    </w:rPr>
  </w:style>
  <w:style w:type="paragraph" w:styleId="a3">
    <w:name w:val="No Spacing"/>
    <w:uiPriority w:val="1"/>
    <w:qFormat/>
    <w:rsid w:val="0097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1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19AC"/>
  </w:style>
  <w:style w:type="paragraph" w:styleId="a6">
    <w:name w:val="footer"/>
    <w:basedOn w:val="a"/>
    <w:link w:val="a7"/>
    <w:uiPriority w:val="99"/>
    <w:unhideWhenUsed/>
    <w:rsid w:val="00971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19AC"/>
  </w:style>
  <w:style w:type="paragraph" w:styleId="a8">
    <w:name w:val="Balloon Text"/>
    <w:basedOn w:val="a"/>
    <w:link w:val="a9"/>
    <w:uiPriority w:val="99"/>
    <w:semiHidden/>
    <w:unhideWhenUsed/>
    <w:rsid w:val="00D52F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FE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6AC"/>
  </w:style>
  <w:style w:type="numbering" w:customStyle="1" w:styleId="2">
    <w:name w:val="Нет списка2"/>
    <w:next w:val="a2"/>
    <w:uiPriority w:val="99"/>
    <w:semiHidden/>
    <w:unhideWhenUsed/>
    <w:rsid w:val="00FA6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9A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9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aieoiaioa">
    <w:name w:val="Oaeno aieoiaioa"/>
    <w:basedOn w:val="a"/>
    <w:rsid w:val="009719AC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16"/>
    </w:rPr>
  </w:style>
  <w:style w:type="paragraph" w:styleId="a3">
    <w:name w:val="No Spacing"/>
    <w:uiPriority w:val="1"/>
    <w:qFormat/>
    <w:rsid w:val="0097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1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19AC"/>
  </w:style>
  <w:style w:type="paragraph" w:styleId="a6">
    <w:name w:val="footer"/>
    <w:basedOn w:val="a"/>
    <w:link w:val="a7"/>
    <w:uiPriority w:val="99"/>
    <w:unhideWhenUsed/>
    <w:rsid w:val="00971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19AC"/>
  </w:style>
  <w:style w:type="paragraph" w:styleId="a8">
    <w:name w:val="Balloon Text"/>
    <w:basedOn w:val="a"/>
    <w:link w:val="a9"/>
    <w:uiPriority w:val="99"/>
    <w:semiHidden/>
    <w:unhideWhenUsed/>
    <w:rsid w:val="00D52F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FE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6AC"/>
  </w:style>
  <w:style w:type="numbering" w:customStyle="1" w:styleId="2">
    <w:name w:val="Нет списка2"/>
    <w:next w:val="a2"/>
    <w:uiPriority w:val="99"/>
    <w:semiHidden/>
    <w:unhideWhenUsed/>
    <w:rsid w:val="00FA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64A3-E423-47E1-AE43-0D329A92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65</Pages>
  <Words>20647</Words>
  <Characters>117691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2017-12-28T12:19:00Z</cp:lastPrinted>
  <dcterms:created xsi:type="dcterms:W3CDTF">2017-12-25T05:20:00Z</dcterms:created>
  <dcterms:modified xsi:type="dcterms:W3CDTF">2017-12-28T12:20:00Z</dcterms:modified>
</cp:coreProperties>
</file>