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>
        <w:rPr>
          <w:rFonts w:ascii="Times New Roman" w:hAnsi="Times New Roman" w:cs="Times New Roman"/>
          <w:sz w:val="28"/>
          <w:szCs w:val="28"/>
        </w:rPr>
        <w:t xml:space="preserve">      </w:t>
      </w:r>
      <w:r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BD37EE" w:rsidRDefault="00BD37EE" w:rsidP="00BD3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BD37EE" w:rsidRPr="00FD5E8D" w:rsidRDefault="00BD37EE" w:rsidP="00FD5E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D5E8D">
        <w:rPr>
          <w:sz w:val="28"/>
          <w:szCs w:val="28"/>
        </w:rPr>
        <w:t xml:space="preserve">постоянной депутатской комиссии по </w:t>
      </w:r>
      <w:r w:rsidR="00FD5E8D" w:rsidRPr="00FD5E8D">
        <w:rPr>
          <w:sz w:val="28"/>
          <w:szCs w:val="28"/>
        </w:rPr>
        <w:t>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37EE">
        <w:rPr>
          <w:b/>
          <w:sz w:val="28"/>
          <w:szCs w:val="28"/>
        </w:rPr>
        <w:t>2</w:t>
      </w:r>
      <w:r w:rsidR="00FD5E8D">
        <w:rPr>
          <w:b/>
          <w:sz w:val="28"/>
          <w:szCs w:val="28"/>
        </w:rPr>
        <w:t>3</w:t>
      </w:r>
      <w:r w:rsidRPr="00BD37EE">
        <w:rPr>
          <w:b/>
          <w:sz w:val="28"/>
          <w:szCs w:val="28"/>
        </w:rPr>
        <w:t>.03.2017</w:t>
      </w:r>
      <w:r w:rsidR="00F84AE7">
        <w:rPr>
          <w:b/>
          <w:sz w:val="28"/>
          <w:szCs w:val="28"/>
        </w:rPr>
        <w:t>г.</w:t>
      </w:r>
      <w:r w:rsidR="00FD5E8D">
        <w:rPr>
          <w:b/>
          <w:sz w:val="28"/>
          <w:szCs w:val="28"/>
        </w:rPr>
        <w:tab/>
      </w:r>
      <w:r w:rsidR="00FD5E8D">
        <w:rPr>
          <w:b/>
          <w:sz w:val="28"/>
          <w:szCs w:val="28"/>
        </w:rPr>
        <w:tab/>
      </w:r>
      <w:r w:rsidR="00FD5E8D">
        <w:rPr>
          <w:b/>
          <w:sz w:val="28"/>
          <w:szCs w:val="28"/>
        </w:rPr>
        <w:tab/>
        <w:t xml:space="preserve">       </w:t>
      </w:r>
      <w:r w:rsidR="00225256">
        <w:rPr>
          <w:b/>
          <w:sz w:val="28"/>
          <w:szCs w:val="28"/>
        </w:rPr>
        <w:t xml:space="preserve">    </w:t>
      </w:r>
      <w:r w:rsidR="00FD5E8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-00 ч.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FD5E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г. Вольск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5E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большой зал администрации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FD5E8D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F84AE7" w:rsidRDefault="00FD5E8D" w:rsidP="00BD3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84AE7">
        <w:rPr>
          <w:sz w:val="28"/>
          <w:szCs w:val="28"/>
        </w:rPr>
        <w:t>О развитии малого и среднего предпринимательства в Вольском муниципальном районе: проблемы и перспективы.</w:t>
      </w:r>
    </w:p>
    <w:p w:rsidR="00BD37EE" w:rsidRPr="00F84AE7" w:rsidRDefault="00BD37EE" w:rsidP="00FD5E8D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  <w:r w:rsidRPr="00F84AE7">
        <w:rPr>
          <w:b/>
          <w:sz w:val="28"/>
          <w:szCs w:val="28"/>
        </w:rPr>
        <w:t xml:space="preserve">                      </w:t>
      </w:r>
      <w:r w:rsidR="00FD5E8D" w:rsidRPr="00F84AE7">
        <w:rPr>
          <w:b/>
          <w:sz w:val="28"/>
          <w:szCs w:val="28"/>
        </w:rPr>
        <w:t xml:space="preserve">   </w:t>
      </w:r>
      <w:r w:rsidR="00225256" w:rsidRPr="00F84AE7">
        <w:rPr>
          <w:b/>
          <w:sz w:val="28"/>
          <w:szCs w:val="28"/>
        </w:rPr>
        <w:t xml:space="preserve">       </w:t>
      </w:r>
      <w:r w:rsidRPr="00F84AE7">
        <w:rPr>
          <w:b/>
          <w:sz w:val="28"/>
          <w:szCs w:val="28"/>
        </w:rPr>
        <w:t xml:space="preserve">Докладчик </w:t>
      </w:r>
      <w:r w:rsidR="00FD5E8D" w:rsidRPr="00F84AE7">
        <w:rPr>
          <w:b/>
          <w:sz w:val="28"/>
          <w:szCs w:val="28"/>
        </w:rPr>
        <w:t>С</w:t>
      </w:r>
      <w:r w:rsidRPr="00F84AE7">
        <w:rPr>
          <w:b/>
          <w:sz w:val="28"/>
          <w:szCs w:val="28"/>
        </w:rPr>
        <w:t xml:space="preserve">.В. </w:t>
      </w:r>
      <w:r w:rsidR="00FD5E8D" w:rsidRPr="00F84AE7">
        <w:rPr>
          <w:b/>
          <w:sz w:val="28"/>
          <w:szCs w:val="28"/>
        </w:rPr>
        <w:t>Зеленова</w:t>
      </w:r>
    </w:p>
    <w:p w:rsidR="00BD37EE" w:rsidRPr="00F84AE7" w:rsidRDefault="00BD37EE" w:rsidP="00FD5E8D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</w:p>
    <w:p w:rsidR="00BD37EE" w:rsidRPr="00F84AE7" w:rsidRDefault="00FD5E8D" w:rsidP="00FD5E8D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условий для обеспечения поселений, входящих в состав </w:t>
      </w:r>
      <w:r w:rsidRPr="00F84AE7">
        <w:rPr>
          <w:rFonts w:ascii="Times New Roman" w:hAnsi="Times New Roman" w:cs="Times New Roman"/>
          <w:sz w:val="28"/>
          <w:szCs w:val="28"/>
        </w:rPr>
        <w:t>Вольского</w:t>
      </w:r>
      <w:r w:rsidRPr="00F84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услугами бытового обслуживания. </w:t>
      </w:r>
    </w:p>
    <w:p w:rsidR="00BD37EE" w:rsidRPr="00F84AE7" w:rsidRDefault="00BD37EE" w:rsidP="00EF7CC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  <w:r w:rsidRPr="00F84AE7">
        <w:rPr>
          <w:b/>
          <w:sz w:val="28"/>
          <w:szCs w:val="28"/>
        </w:rPr>
        <w:t xml:space="preserve">                      </w:t>
      </w:r>
      <w:r w:rsidR="00FD5E8D" w:rsidRPr="00F84AE7">
        <w:rPr>
          <w:b/>
          <w:sz w:val="28"/>
          <w:szCs w:val="28"/>
        </w:rPr>
        <w:t xml:space="preserve">   </w:t>
      </w:r>
      <w:r w:rsidR="00225256" w:rsidRPr="00F84AE7">
        <w:rPr>
          <w:b/>
          <w:sz w:val="28"/>
          <w:szCs w:val="28"/>
        </w:rPr>
        <w:t xml:space="preserve">         </w:t>
      </w:r>
      <w:r w:rsidRPr="00F84AE7">
        <w:rPr>
          <w:b/>
          <w:sz w:val="28"/>
          <w:szCs w:val="28"/>
        </w:rPr>
        <w:t xml:space="preserve">Докладчик </w:t>
      </w:r>
      <w:r w:rsidR="00FD5E8D" w:rsidRPr="00F84AE7">
        <w:rPr>
          <w:b/>
          <w:sz w:val="28"/>
          <w:szCs w:val="28"/>
        </w:rPr>
        <w:t>С.В. Зеленова</w:t>
      </w:r>
    </w:p>
    <w:p w:rsidR="00FD5E8D" w:rsidRPr="00F84AE7" w:rsidRDefault="00FD5E8D" w:rsidP="00FD5E8D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</w:p>
    <w:p w:rsidR="00EF7CC2" w:rsidRPr="00F84AE7" w:rsidRDefault="00EF7CC2" w:rsidP="00EF7C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4AE7">
        <w:rPr>
          <w:rFonts w:ascii="Times New Roman" w:hAnsi="Times New Roman" w:cs="Times New Roman"/>
          <w:sz w:val="28"/>
        </w:rPr>
        <w:t>О внесении изменений в Решение Вольского муниципального Собрания от 08.12.2016 г. № 5/4-35 «О бюджете Вольского муниципального района на 2017 год».</w:t>
      </w:r>
    </w:p>
    <w:p w:rsidR="00EF7CC2" w:rsidRPr="00F84AE7" w:rsidRDefault="00EF7CC2" w:rsidP="00EF7CC2">
      <w:pPr>
        <w:pStyle w:val="a4"/>
        <w:ind w:left="6372"/>
        <w:rPr>
          <w:rFonts w:ascii="Times New Roman" w:hAnsi="Times New Roman" w:cs="Times New Roman"/>
          <w:b/>
          <w:sz w:val="28"/>
        </w:rPr>
      </w:pPr>
      <w:r w:rsidRPr="00F84AE7">
        <w:rPr>
          <w:rFonts w:ascii="Times New Roman" w:hAnsi="Times New Roman" w:cs="Times New Roman"/>
          <w:b/>
          <w:sz w:val="28"/>
        </w:rPr>
        <w:t>Докладчик М.И. Кудишина</w:t>
      </w:r>
    </w:p>
    <w:p w:rsidR="007B070D" w:rsidRPr="00F84AE7" w:rsidRDefault="007B070D" w:rsidP="00FD5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t>Об установлении должностей муниципальной службы, учреждаемых для обеспечения полномочий органов местного самоуправления Вольского муниципального района.</w:t>
      </w:r>
      <w:r w:rsidRPr="00F84AE7">
        <w:rPr>
          <w:b/>
          <w:sz w:val="28"/>
          <w:szCs w:val="28"/>
        </w:rPr>
        <w:t xml:space="preserve"> </w:t>
      </w:r>
    </w:p>
    <w:p w:rsidR="007B070D" w:rsidRPr="00F84AE7" w:rsidRDefault="007B070D" w:rsidP="007B070D">
      <w:pPr>
        <w:pStyle w:val="a5"/>
        <w:ind w:left="5676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b/>
          <w:sz w:val="28"/>
          <w:szCs w:val="28"/>
        </w:rPr>
        <w:t>Докладчик С.В. Зеленова</w:t>
      </w:r>
    </w:p>
    <w:p w:rsidR="001C3A94" w:rsidRPr="00F84AE7" w:rsidRDefault="001C3A94" w:rsidP="007B070D">
      <w:pPr>
        <w:pStyle w:val="a5"/>
        <w:ind w:left="5676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0D" w:rsidRPr="00F84AE7" w:rsidRDefault="001C3A94" w:rsidP="007B07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t>Об установлении размеров оплаты труда выборных должностных лиц местного самоуправления, осуществляющих свои полномочия на постоянной основе, муниципальных служащих Вольского муниципального района.</w:t>
      </w:r>
    </w:p>
    <w:p w:rsidR="001C3A94" w:rsidRPr="00F84AE7" w:rsidRDefault="001C3A94" w:rsidP="001C3A94">
      <w:pPr>
        <w:pStyle w:val="a5"/>
        <w:ind w:left="5676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b/>
          <w:sz w:val="28"/>
          <w:szCs w:val="28"/>
        </w:rPr>
        <w:t>Докладчик С.В. Зеленова</w:t>
      </w:r>
    </w:p>
    <w:p w:rsidR="001C3A94" w:rsidRPr="00F84AE7" w:rsidRDefault="001C3A94" w:rsidP="001C3A94">
      <w:pPr>
        <w:pStyle w:val="a5"/>
        <w:ind w:left="5676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94" w:rsidRPr="00F84AE7" w:rsidRDefault="001C3A94" w:rsidP="001C3A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Решением Вольского муниципального Собрания от  31.10.2016г. № 5/2-21.</w:t>
      </w:r>
    </w:p>
    <w:p w:rsidR="001C3A94" w:rsidRPr="00F84AE7" w:rsidRDefault="001C3A94" w:rsidP="001C3A94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84AE7">
        <w:rPr>
          <w:rFonts w:ascii="Times New Roman" w:hAnsi="Times New Roman" w:cs="Times New Roman"/>
          <w:b/>
          <w:sz w:val="28"/>
          <w:szCs w:val="28"/>
        </w:rPr>
        <w:t>Докладчик С.В. Зеленова</w:t>
      </w:r>
    </w:p>
    <w:p w:rsidR="001C3A94" w:rsidRPr="00F84AE7" w:rsidRDefault="001C3A94" w:rsidP="001C3A94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A94" w:rsidRPr="00F84AE7" w:rsidRDefault="001C3A94" w:rsidP="001C3A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Положение о порядке осуществления полномочий и социальных гарантиях выборных должностных лиц местного самоуправления Вольского муниципального района, осуществляющих свои полномочия на постоянной основе, утвержденное решением Вольского муниципального </w:t>
      </w:r>
      <w:r w:rsidR="00E400D2" w:rsidRPr="00F84AE7">
        <w:rPr>
          <w:rFonts w:ascii="Times New Roman" w:hAnsi="Times New Roman" w:cs="Times New Roman"/>
          <w:sz w:val="28"/>
          <w:szCs w:val="28"/>
        </w:rPr>
        <w:t xml:space="preserve">Собрания от 31.10.2016 года № 5/2-20. </w:t>
      </w:r>
    </w:p>
    <w:p w:rsidR="00E400D2" w:rsidRPr="00F84AE7" w:rsidRDefault="00E400D2" w:rsidP="00E400D2">
      <w:pPr>
        <w:pStyle w:val="a5"/>
        <w:tabs>
          <w:tab w:val="left" w:pos="639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E7">
        <w:rPr>
          <w:rFonts w:ascii="Times New Roman" w:hAnsi="Times New Roman" w:cs="Times New Roman"/>
          <w:b/>
          <w:sz w:val="28"/>
          <w:szCs w:val="28"/>
        </w:rPr>
        <w:tab/>
        <w:t xml:space="preserve">  Докладчик С.В. Зеленова</w:t>
      </w:r>
    </w:p>
    <w:p w:rsidR="001C3A94" w:rsidRPr="00F84AE7" w:rsidRDefault="001C3A94" w:rsidP="001C3A94">
      <w:pPr>
        <w:pStyle w:val="a5"/>
        <w:ind w:left="5676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0D" w:rsidRPr="00F84AE7" w:rsidRDefault="007B070D" w:rsidP="001C3A94">
      <w:pPr>
        <w:pStyle w:val="a5"/>
        <w:tabs>
          <w:tab w:val="left" w:pos="652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5E8D" w:rsidRPr="00F84AE7" w:rsidRDefault="00FD5E8D" w:rsidP="00FD5E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AE7">
        <w:rPr>
          <w:rFonts w:ascii="Times New Roman" w:hAnsi="Times New Roman" w:cs="Times New Roman"/>
          <w:sz w:val="28"/>
          <w:szCs w:val="28"/>
        </w:rPr>
        <w:t>О внесении изменений  в Правила землепользования и застройки  Терсинского  муниципального образования Вольского муниципального района Саратовской области, утвержденные Решением Совета Терсинского  муниципального образования от 29.12.2012 г. № 3/21-81.</w:t>
      </w:r>
    </w:p>
    <w:p w:rsidR="00FD5E8D" w:rsidRPr="00F84AE7" w:rsidRDefault="00FD5E8D" w:rsidP="00FD5E8D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  <w:r w:rsidRPr="00F84AE7">
        <w:rPr>
          <w:b/>
          <w:sz w:val="28"/>
          <w:szCs w:val="28"/>
        </w:rPr>
        <w:t xml:space="preserve">                         </w:t>
      </w:r>
    </w:p>
    <w:p w:rsidR="00FD5E8D" w:rsidRPr="00F84AE7" w:rsidRDefault="00225256" w:rsidP="00FD5E8D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rPr>
          <w:b/>
          <w:sz w:val="28"/>
          <w:szCs w:val="28"/>
        </w:rPr>
      </w:pPr>
      <w:r w:rsidRPr="00F84AE7">
        <w:rPr>
          <w:b/>
          <w:sz w:val="28"/>
          <w:szCs w:val="28"/>
        </w:rPr>
        <w:t xml:space="preserve">    </w:t>
      </w:r>
      <w:r w:rsidR="00FD5E8D" w:rsidRPr="00F84AE7">
        <w:rPr>
          <w:b/>
          <w:sz w:val="28"/>
          <w:szCs w:val="28"/>
        </w:rPr>
        <w:t xml:space="preserve"> Докладчик Н.А. Валова</w:t>
      </w:r>
    </w:p>
    <w:p w:rsidR="00BD37EE" w:rsidRPr="00F84AE7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F84AE7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00D2" w:rsidRPr="00F84AE7" w:rsidRDefault="00E400D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00D2" w:rsidRPr="00F84AE7" w:rsidRDefault="00E400D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F84AE7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84AE7">
        <w:rPr>
          <w:b/>
          <w:sz w:val="28"/>
          <w:szCs w:val="28"/>
        </w:rPr>
        <w:t>Председатель комиссии</w:t>
      </w:r>
      <w:r w:rsidRPr="00F84AE7">
        <w:rPr>
          <w:b/>
          <w:sz w:val="28"/>
          <w:szCs w:val="28"/>
        </w:rPr>
        <w:tab/>
      </w:r>
      <w:r w:rsidRPr="00F84AE7">
        <w:rPr>
          <w:b/>
          <w:sz w:val="28"/>
          <w:szCs w:val="28"/>
        </w:rPr>
        <w:tab/>
      </w:r>
      <w:r w:rsidRPr="00F84AE7">
        <w:rPr>
          <w:b/>
          <w:sz w:val="28"/>
          <w:szCs w:val="28"/>
        </w:rPr>
        <w:tab/>
      </w:r>
      <w:r w:rsidRPr="00F84AE7">
        <w:rPr>
          <w:b/>
          <w:sz w:val="28"/>
          <w:szCs w:val="28"/>
        </w:rPr>
        <w:tab/>
      </w:r>
      <w:r w:rsidRPr="00F84AE7">
        <w:rPr>
          <w:b/>
          <w:sz w:val="28"/>
          <w:szCs w:val="28"/>
        </w:rPr>
        <w:tab/>
      </w:r>
      <w:r w:rsidRPr="00F84AE7">
        <w:rPr>
          <w:b/>
          <w:sz w:val="28"/>
          <w:szCs w:val="28"/>
        </w:rPr>
        <w:tab/>
        <w:t xml:space="preserve"> </w:t>
      </w:r>
      <w:r w:rsidR="00FD5E8D" w:rsidRPr="00F84AE7">
        <w:rPr>
          <w:b/>
          <w:sz w:val="28"/>
          <w:szCs w:val="28"/>
        </w:rPr>
        <w:t xml:space="preserve">   </w:t>
      </w:r>
      <w:r w:rsidRPr="00F84AE7">
        <w:rPr>
          <w:b/>
          <w:sz w:val="28"/>
          <w:szCs w:val="28"/>
        </w:rPr>
        <w:t xml:space="preserve"> </w:t>
      </w:r>
      <w:r w:rsidR="009F188B" w:rsidRPr="00F84AE7">
        <w:rPr>
          <w:b/>
          <w:sz w:val="28"/>
          <w:szCs w:val="28"/>
        </w:rPr>
        <w:t xml:space="preserve">    </w:t>
      </w:r>
      <w:r w:rsidR="009A7E9F">
        <w:rPr>
          <w:b/>
          <w:sz w:val="28"/>
          <w:szCs w:val="28"/>
        </w:rPr>
        <w:t xml:space="preserve">    </w:t>
      </w:r>
      <w:r w:rsidRPr="00F84AE7">
        <w:rPr>
          <w:b/>
          <w:sz w:val="28"/>
          <w:szCs w:val="28"/>
        </w:rPr>
        <w:t xml:space="preserve"> </w:t>
      </w:r>
      <w:r w:rsidR="00FD5E8D" w:rsidRPr="00F84AE7">
        <w:rPr>
          <w:b/>
          <w:sz w:val="28"/>
          <w:szCs w:val="28"/>
        </w:rPr>
        <w:t>А</w:t>
      </w:r>
      <w:r w:rsidRPr="00F84AE7">
        <w:rPr>
          <w:b/>
          <w:sz w:val="28"/>
          <w:szCs w:val="28"/>
        </w:rPr>
        <w:t>.</w:t>
      </w:r>
      <w:r w:rsidR="00FD5E8D" w:rsidRPr="00F84AE7">
        <w:rPr>
          <w:b/>
          <w:sz w:val="28"/>
          <w:szCs w:val="28"/>
        </w:rPr>
        <w:t>И</w:t>
      </w:r>
      <w:r w:rsidRPr="00F84AE7">
        <w:rPr>
          <w:b/>
          <w:sz w:val="28"/>
          <w:szCs w:val="28"/>
        </w:rPr>
        <w:t>. К</w:t>
      </w:r>
      <w:r w:rsidR="00FD5E8D" w:rsidRPr="00F84AE7">
        <w:rPr>
          <w:b/>
          <w:sz w:val="28"/>
          <w:szCs w:val="28"/>
        </w:rPr>
        <w:t>раснов</w:t>
      </w:r>
    </w:p>
    <w:p w:rsidR="00BD37EE" w:rsidRPr="00BD37EE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</w:p>
    <w:sectPr w:rsidR="00BD37EE" w:rsidRPr="00BD37EE" w:rsidSect="009F18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7EE"/>
    <w:rsid w:val="001723A0"/>
    <w:rsid w:val="001C3A94"/>
    <w:rsid w:val="00225256"/>
    <w:rsid w:val="002A5B14"/>
    <w:rsid w:val="002B4A24"/>
    <w:rsid w:val="00384D4B"/>
    <w:rsid w:val="00497005"/>
    <w:rsid w:val="00516ED8"/>
    <w:rsid w:val="00651466"/>
    <w:rsid w:val="00680474"/>
    <w:rsid w:val="007B070D"/>
    <w:rsid w:val="008E1EB0"/>
    <w:rsid w:val="00964BBA"/>
    <w:rsid w:val="009A7E9F"/>
    <w:rsid w:val="009F188B"/>
    <w:rsid w:val="00AF665B"/>
    <w:rsid w:val="00BD37EE"/>
    <w:rsid w:val="00C5732D"/>
    <w:rsid w:val="00E400D2"/>
    <w:rsid w:val="00E73C7F"/>
    <w:rsid w:val="00EC092B"/>
    <w:rsid w:val="00EF7CC2"/>
    <w:rsid w:val="00F84AE7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2017-03-14T05:31:00Z</dcterms:created>
  <dcterms:modified xsi:type="dcterms:W3CDTF">2017-03-21T06:50:00Z</dcterms:modified>
</cp:coreProperties>
</file>