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77" w:rsidRPr="00BE1E20" w:rsidRDefault="00390977" w:rsidP="00390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1E20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90977" w:rsidRPr="00BE1E20" w:rsidRDefault="00390977" w:rsidP="003909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977" w:rsidRPr="00FA2D2F" w:rsidRDefault="00390977" w:rsidP="00B55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D2F">
        <w:rPr>
          <w:rFonts w:ascii="Times New Roman" w:hAnsi="Times New Roman" w:cs="Times New Roman"/>
          <w:b/>
          <w:sz w:val="28"/>
          <w:szCs w:val="28"/>
        </w:rPr>
        <w:t>ПОВЕСТКА ДНЯ ЗАСЕДАНИЯ</w:t>
      </w:r>
    </w:p>
    <w:p w:rsidR="00390977" w:rsidRPr="00FA2D2F" w:rsidRDefault="00390977" w:rsidP="0039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D2F">
        <w:rPr>
          <w:rFonts w:ascii="Times New Roman" w:hAnsi="Times New Roman" w:cs="Times New Roman"/>
          <w:b/>
          <w:sz w:val="28"/>
          <w:szCs w:val="28"/>
        </w:rPr>
        <w:t>постоянной депутатской комиссии по бюджетно-финансовой политике, налогам, использованию собственности муниципального района,  поддержки малого и среднего  бизнеса, развитию сельскохозяйственного производства и рынка сельскохозяйственной продукции</w:t>
      </w:r>
    </w:p>
    <w:p w:rsidR="007F1169" w:rsidRPr="00FA2D2F" w:rsidRDefault="007F1169" w:rsidP="007F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169" w:rsidRPr="00FA2D2F" w:rsidRDefault="007A78FB" w:rsidP="007F1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D2F">
        <w:rPr>
          <w:rFonts w:ascii="Times New Roman" w:hAnsi="Times New Roman" w:cs="Times New Roman"/>
          <w:b/>
          <w:sz w:val="28"/>
          <w:szCs w:val="28"/>
        </w:rPr>
        <w:t>0</w:t>
      </w:r>
      <w:r w:rsidR="00395E89" w:rsidRPr="00FA2D2F">
        <w:rPr>
          <w:rFonts w:ascii="Times New Roman" w:hAnsi="Times New Roman" w:cs="Times New Roman"/>
          <w:b/>
          <w:sz w:val="28"/>
          <w:szCs w:val="28"/>
        </w:rPr>
        <w:t>8</w:t>
      </w:r>
      <w:r w:rsidR="007F1169" w:rsidRPr="00FA2D2F">
        <w:rPr>
          <w:rFonts w:ascii="Times New Roman" w:hAnsi="Times New Roman" w:cs="Times New Roman"/>
          <w:b/>
          <w:sz w:val="28"/>
          <w:szCs w:val="28"/>
        </w:rPr>
        <w:t>.1</w:t>
      </w:r>
      <w:r w:rsidRPr="00FA2D2F">
        <w:rPr>
          <w:rFonts w:ascii="Times New Roman" w:hAnsi="Times New Roman" w:cs="Times New Roman"/>
          <w:b/>
          <w:sz w:val="28"/>
          <w:szCs w:val="28"/>
        </w:rPr>
        <w:t>2</w:t>
      </w:r>
      <w:r w:rsidR="007F1169" w:rsidRPr="00FA2D2F">
        <w:rPr>
          <w:rFonts w:ascii="Times New Roman" w:hAnsi="Times New Roman" w:cs="Times New Roman"/>
          <w:b/>
          <w:sz w:val="28"/>
          <w:szCs w:val="28"/>
        </w:rPr>
        <w:t>.2016 г.                                  1</w:t>
      </w:r>
      <w:r w:rsidR="00A656A7" w:rsidRPr="00FA2D2F">
        <w:rPr>
          <w:rFonts w:ascii="Times New Roman" w:hAnsi="Times New Roman" w:cs="Times New Roman"/>
          <w:b/>
          <w:sz w:val="28"/>
          <w:szCs w:val="28"/>
        </w:rPr>
        <w:t>1</w:t>
      </w:r>
      <w:r w:rsidR="007F1169" w:rsidRPr="00FA2D2F">
        <w:rPr>
          <w:rFonts w:ascii="Times New Roman" w:hAnsi="Times New Roman" w:cs="Times New Roman"/>
          <w:b/>
          <w:sz w:val="28"/>
          <w:szCs w:val="28"/>
        </w:rPr>
        <w:t xml:space="preserve">-00 ч.                       </w:t>
      </w:r>
      <w:r w:rsidR="00FA2D2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F1169" w:rsidRPr="00FA2D2F">
        <w:rPr>
          <w:rFonts w:ascii="Times New Roman" w:hAnsi="Times New Roman" w:cs="Times New Roman"/>
          <w:b/>
          <w:sz w:val="28"/>
          <w:szCs w:val="28"/>
        </w:rPr>
        <w:t>г. Вольск</w:t>
      </w:r>
    </w:p>
    <w:p w:rsidR="007F1169" w:rsidRPr="00FA2D2F" w:rsidRDefault="007F1169" w:rsidP="007F11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2D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большой зал администрации</w:t>
      </w:r>
    </w:p>
    <w:p w:rsidR="00074F76" w:rsidRPr="00BE1E20" w:rsidRDefault="00074F76" w:rsidP="003909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FB" w:rsidRPr="00FA2D2F" w:rsidRDefault="007A78FB" w:rsidP="00CE073D">
      <w:pPr>
        <w:rPr>
          <w:sz w:val="28"/>
          <w:szCs w:val="28"/>
        </w:rPr>
      </w:pPr>
      <w:r w:rsidRPr="00FA2D2F">
        <w:rPr>
          <w:rFonts w:ascii="Times New Roman" w:hAnsi="Times New Roman" w:cs="Times New Roman"/>
          <w:sz w:val="28"/>
          <w:szCs w:val="28"/>
        </w:rPr>
        <w:t xml:space="preserve">1. </w:t>
      </w:r>
      <w:r w:rsidR="00CE073D" w:rsidRPr="00FA2D2F">
        <w:rPr>
          <w:sz w:val="28"/>
          <w:szCs w:val="28"/>
        </w:rPr>
        <w:t>«</w:t>
      </w:r>
      <w:r w:rsidR="00CE073D" w:rsidRPr="00FA2D2F">
        <w:rPr>
          <w:rFonts w:ascii="Times New Roman" w:hAnsi="Times New Roman" w:cs="Times New Roman"/>
          <w:sz w:val="28"/>
          <w:szCs w:val="28"/>
        </w:rPr>
        <w:t>О бюджете Вольского муниципального района на 2017 год</w:t>
      </w:r>
      <w:r w:rsidR="00FA2D2F">
        <w:rPr>
          <w:rFonts w:ascii="Times New Roman" w:hAnsi="Times New Roman" w:cs="Times New Roman"/>
          <w:sz w:val="28"/>
          <w:szCs w:val="28"/>
        </w:rPr>
        <w:t>»</w:t>
      </w:r>
      <w:r w:rsidR="00CE073D" w:rsidRPr="00FA2D2F">
        <w:rPr>
          <w:sz w:val="28"/>
          <w:szCs w:val="28"/>
        </w:rPr>
        <w:t>.</w:t>
      </w:r>
    </w:p>
    <w:p w:rsidR="00B22E8E" w:rsidRPr="00FA2D2F" w:rsidRDefault="00390977" w:rsidP="007A78FB">
      <w:pPr>
        <w:pStyle w:val="a4"/>
        <w:jc w:val="right"/>
        <w:rPr>
          <w:b/>
          <w:szCs w:val="28"/>
        </w:rPr>
      </w:pPr>
      <w:r w:rsidRPr="00FA2D2F">
        <w:rPr>
          <w:b/>
          <w:szCs w:val="28"/>
        </w:rPr>
        <w:t xml:space="preserve">                                                                             Докладчик  </w:t>
      </w:r>
      <w:r w:rsidR="007A78FB" w:rsidRPr="00FA2D2F">
        <w:rPr>
          <w:b/>
          <w:szCs w:val="28"/>
        </w:rPr>
        <w:t>Кудишина М.И.</w:t>
      </w:r>
    </w:p>
    <w:p w:rsidR="007A78FB" w:rsidRPr="00FA2D2F" w:rsidRDefault="007A78FB" w:rsidP="007A78FB">
      <w:pPr>
        <w:pStyle w:val="a4"/>
        <w:jc w:val="right"/>
        <w:rPr>
          <w:b/>
          <w:szCs w:val="28"/>
        </w:rPr>
      </w:pPr>
    </w:p>
    <w:p w:rsidR="00074F76" w:rsidRPr="00FA2D2F" w:rsidRDefault="00AD167C" w:rsidP="00074F76">
      <w:pPr>
        <w:pStyle w:val="a7"/>
        <w:jc w:val="both"/>
        <w:rPr>
          <w:sz w:val="28"/>
          <w:szCs w:val="28"/>
        </w:rPr>
      </w:pPr>
      <w:r w:rsidRPr="00FA2D2F">
        <w:rPr>
          <w:sz w:val="28"/>
          <w:szCs w:val="28"/>
        </w:rPr>
        <w:t>2</w:t>
      </w:r>
      <w:r w:rsidR="00074F76" w:rsidRPr="00FA2D2F">
        <w:rPr>
          <w:sz w:val="28"/>
          <w:szCs w:val="28"/>
        </w:rPr>
        <w:t xml:space="preserve">. </w:t>
      </w:r>
      <w:r w:rsidR="007A78FB" w:rsidRPr="00FA2D2F">
        <w:rPr>
          <w:sz w:val="28"/>
          <w:szCs w:val="28"/>
        </w:rPr>
        <w:t xml:space="preserve"> Об установлении  единых  </w:t>
      </w:r>
      <w:r w:rsidR="00E06CA6" w:rsidRPr="00FA2D2F">
        <w:rPr>
          <w:sz w:val="28"/>
          <w:szCs w:val="28"/>
        </w:rPr>
        <w:t>нормативов</w:t>
      </w:r>
      <w:r w:rsidR="007A78FB" w:rsidRPr="00FA2D2F">
        <w:rPr>
          <w:sz w:val="28"/>
          <w:szCs w:val="28"/>
        </w:rPr>
        <w:t xml:space="preserve">  от</w:t>
      </w:r>
      <w:r w:rsidR="00E06CA6" w:rsidRPr="00FA2D2F">
        <w:rPr>
          <w:sz w:val="28"/>
          <w:szCs w:val="28"/>
        </w:rPr>
        <w:t>числений  в бюджеты  сельских поселений Вольского муниципального района.</w:t>
      </w:r>
    </w:p>
    <w:p w:rsidR="00074F76" w:rsidRPr="00FA2D2F" w:rsidRDefault="00074F76" w:rsidP="0016328F">
      <w:pPr>
        <w:pStyle w:val="a4"/>
        <w:jc w:val="right"/>
        <w:rPr>
          <w:b/>
          <w:szCs w:val="28"/>
        </w:rPr>
      </w:pPr>
      <w:r w:rsidRPr="00FA2D2F">
        <w:rPr>
          <w:b/>
          <w:szCs w:val="28"/>
        </w:rPr>
        <w:t xml:space="preserve">Докладчик  </w:t>
      </w:r>
      <w:r w:rsidR="00DA6B13" w:rsidRPr="00FA2D2F">
        <w:rPr>
          <w:b/>
          <w:szCs w:val="28"/>
        </w:rPr>
        <w:t>Кудишина М.И.</w:t>
      </w:r>
    </w:p>
    <w:p w:rsidR="00390977" w:rsidRPr="00FA2D2F" w:rsidRDefault="00390977" w:rsidP="00390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F76" w:rsidRPr="00FA2D2F" w:rsidRDefault="00AD167C" w:rsidP="0016328F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FA2D2F">
        <w:rPr>
          <w:rFonts w:ascii="Times New Roman" w:hAnsi="Times New Roman"/>
          <w:b w:val="0"/>
          <w:sz w:val="28"/>
          <w:szCs w:val="28"/>
        </w:rPr>
        <w:t>3</w:t>
      </w:r>
      <w:r w:rsidR="00F85FD0">
        <w:rPr>
          <w:rFonts w:ascii="Times New Roman" w:hAnsi="Times New Roman"/>
          <w:b w:val="0"/>
          <w:sz w:val="28"/>
          <w:szCs w:val="28"/>
        </w:rPr>
        <w:t xml:space="preserve">. </w:t>
      </w:r>
      <w:r w:rsidR="00E06CA6" w:rsidRPr="00FA2D2F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E06CA6" w:rsidRPr="00FA2D2F">
        <w:rPr>
          <w:rFonts w:ascii="Times New Roman" w:hAnsi="Times New Roman"/>
          <w:b w:val="0"/>
          <w:sz w:val="28"/>
          <w:szCs w:val="28"/>
        </w:rPr>
        <w:t>Об отзыве  законодательной инициативы Вольского муниципального Собрания, внесенной  в Саратовскою областную Думу, на основании  решения  Вольского муниципального Собрания от 28.04.2016 года  № 4/64-481 «О  выходе  с законодательной инициативой  в Саратовскою областную Думу  по вопросам  внесения изменений  в Закон Саратовской области  от 30 сентября  2014 года  № 119-ЗСО «О предоставлении гражданам, имеющим трех и более  детей, в собственность бесплатно земельных участков, находящихся</w:t>
      </w:r>
      <w:proofErr w:type="gramEnd"/>
      <w:r w:rsidR="00E06CA6" w:rsidRPr="00FA2D2F">
        <w:rPr>
          <w:rFonts w:ascii="Times New Roman" w:hAnsi="Times New Roman"/>
          <w:b w:val="0"/>
          <w:sz w:val="28"/>
          <w:szCs w:val="28"/>
        </w:rPr>
        <w:t xml:space="preserve">  в государственной  муниципальной собственности»</w:t>
      </w:r>
    </w:p>
    <w:p w:rsidR="00074F76" w:rsidRPr="00FA2D2F" w:rsidRDefault="00390977" w:rsidP="0016328F">
      <w:pPr>
        <w:pStyle w:val="a4"/>
        <w:jc w:val="right"/>
        <w:rPr>
          <w:b/>
          <w:szCs w:val="28"/>
        </w:rPr>
      </w:pPr>
      <w:r w:rsidRPr="00FA2D2F">
        <w:rPr>
          <w:b/>
          <w:szCs w:val="28"/>
        </w:rPr>
        <w:t xml:space="preserve">                                                                                 </w:t>
      </w:r>
      <w:r w:rsidR="00074F76" w:rsidRPr="00FA2D2F">
        <w:rPr>
          <w:b/>
          <w:szCs w:val="28"/>
        </w:rPr>
        <w:t xml:space="preserve">Докладчик  </w:t>
      </w:r>
      <w:r w:rsidR="00E06CA6" w:rsidRPr="00FA2D2F">
        <w:rPr>
          <w:b/>
          <w:szCs w:val="28"/>
        </w:rPr>
        <w:t>Дудников А.В.</w:t>
      </w:r>
    </w:p>
    <w:p w:rsidR="00480B0F" w:rsidRPr="00FA2D2F" w:rsidRDefault="00480B0F" w:rsidP="0016328F">
      <w:pPr>
        <w:pStyle w:val="a4"/>
        <w:jc w:val="right"/>
        <w:rPr>
          <w:b/>
          <w:szCs w:val="28"/>
        </w:rPr>
      </w:pPr>
    </w:p>
    <w:p w:rsidR="00A656A7" w:rsidRPr="00FA2D2F" w:rsidRDefault="00BE1E20" w:rsidP="00A656A7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A2D2F">
        <w:rPr>
          <w:rFonts w:ascii="Times New Roman" w:hAnsi="Times New Roman" w:cs="Times New Roman"/>
          <w:sz w:val="28"/>
          <w:szCs w:val="28"/>
        </w:rPr>
        <w:t>4</w:t>
      </w:r>
      <w:r w:rsidR="00A656A7" w:rsidRPr="00FA2D2F">
        <w:rPr>
          <w:rFonts w:ascii="Times New Roman" w:hAnsi="Times New Roman" w:cs="Times New Roman"/>
          <w:sz w:val="28"/>
          <w:szCs w:val="28"/>
        </w:rPr>
        <w:t xml:space="preserve">. </w:t>
      </w:r>
      <w:r w:rsidR="00A656A7" w:rsidRPr="00FA2D2F">
        <w:rPr>
          <w:rFonts w:ascii="Times New Roman" w:eastAsia="Calibri" w:hAnsi="Times New Roman" w:cs="Times New Roman"/>
          <w:sz w:val="28"/>
          <w:szCs w:val="28"/>
        </w:rPr>
        <w:t>О внесении изменения в Методику определения арендной платы за пользование муниципальным имуществом, кроме зданий, сооружений, нежилых помещений муниципальной</w:t>
      </w:r>
      <w:r w:rsidR="00A656A7" w:rsidRPr="00FA2D2F">
        <w:rPr>
          <w:rFonts w:ascii="Times New Roman" w:hAnsi="Times New Roman" w:cs="Times New Roman"/>
          <w:sz w:val="28"/>
          <w:szCs w:val="28"/>
        </w:rPr>
        <w:t xml:space="preserve"> </w:t>
      </w:r>
      <w:r w:rsidR="00A656A7" w:rsidRPr="00FA2D2F">
        <w:rPr>
          <w:rFonts w:ascii="Times New Roman" w:eastAsia="Calibri" w:hAnsi="Times New Roman" w:cs="Times New Roman"/>
          <w:sz w:val="28"/>
          <w:szCs w:val="28"/>
        </w:rPr>
        <w:t xml:space="preserve">собственности Вольского </w:t>
      </w:r>
      <w:r w:rsidR="00A656A7" w:rsidRPr="00FA2D2F">
        <w:rPr>
          <w:rFonts w:ascii="Times New Roman" w:hAnsi="Times New Roman" w:cs="Times New Roman"/>
          <w:sz w:val="28"/>
          <w:szCs w:val="28"/>
        </w:rPr>
        <w:t>м</w:t>
      </w:r>
      <w:r w:rsidR="00A656A7" w:rsidRPr="00FA2D2F">
        <w:rPr>
          <w:rFonts w:ascii="Times New Roman" w:eastAsia="Calibri" w:hAnsi="Times New Roman" w:cs="Times New Roman"/>
          <w:sz w:val="28"/>
          <w:szCs w:val="28"/>
        </w:rPr>
        <w:t xml:space="preserve">униципального района, утвержденную решением Вольского </w:t>
      </w:r>
      <w:r w:rsidR="00A656A7" w:rsidRPr="00FA2D2F">
        <w:rPr>
          <w:rFonts w:ascii="Times New Roman" w:hAnsi="Times New Roman" w:cs="Times New Roman"/>
          <w:sz w:val="28"/>
          <w:szCs w:val="28"/>
        </w:rPr>
        <w:t>м</w:t>
      </w:r>
      <w:r w:rsidR="00A656A7" w:rsidRPr="00FA2D2F">
        <w:rPr>
          <w:rFonts w:ascii="Times New Roman" w:eastAsia="Calibri" w:hAnsi="Times New Roman" w:cs="Times New Roman"/>
          <w:sz w:val="28"/>
          <w:szCs w:val="28"/>
        </w:rPr>
        <w:t>униципального Собрания № 3/50-651 от 02.11.2009</w:t>
      </w:r>
      <w:r w:rsidR="00F85F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56A7" w:rsidRPr="00FA2D2F">
        <w:rPr>
          <w:rFonts w:ascii="Times New Roman" w:eastAsia="Calibri" w:hAnsi="Times New Roman" w:cs="Times New Roman"/>
          <w:sz w:val="28"/>
          <w:szCs w:val="28"/>
        </w:rPr>
        <w:t>г</w:t>
      </w:r>
      <w:r w:rsidR="00A656A7" w:rsidRPr="00FA2D2F">
        <w:rPr>
          <w:rFonts w:ascii="Calibri" w:eastAsia="Calibri" w:hAnsi="Calibri" w:cs="Times New Roman"/>
          <w:sz w:val="28"/>
          <w:szCs w:val="28"/>
        </w:rPr>
        <w:t>.</w:t>
      </w:r>
    </w:p>
    <w:p w:rsidR="00BE1E20" w:rsidRPr="00FA2D2F" w:rsidRDefault="00BE1E20" w:rsidP="00BE1E2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A2D2F">
        <w:rPr>
          <w:rFonts w:ascii="Times New Roman" w:hAnsi="Times New Roman" w:cs="Times New Roman"/>
          <w:b/>
          <w:sz w:val="28"/>
          <w:szCs w:val="28"/>
        </w:rPr>
        <w:t>Докладчик  Дудников А.В.</w:t>
      </w:r>
    </w:p>
    <w:p w:rsidR="00A656A7" w:rsidRPr="00FA2D2F" w:rsidRDefault="00A656A7" w:rsidP="00A656A7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BE1E20" w:rsidRPr="00FA2D2F" w:rsidRDefault="00BE1E20" w:rsidP="00BE1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D2F">
        <w:rPr>
          <w:rFonts w:ascii="Times New Roman" w:hAnsi="Times New Roman" w:cs="Times New Roman"/>
          <w:sz w:val="28"/>
          <w:szCs w:val="28"/>
        </w:rPr>
        <w:t>5</w:t>
      </w:r>
      <w:r w:rsidR="00A656A7" w:rsidRPr="00FA2D2F">
        <w:rPr>
          <w:rFonts w:ascii="Times New Roman" w:hAnsi="Times New Roman" w:cs="Times New Roman"/>
          <w:sz w:val="28"/>
          <w:szCs w:val="28"/>
        </w:rPr>
        <w:t>. О внесении изменений в Методику определения ставки арендной платы за пользование нежилыми помещениями, зданиями, сооружениями, находящимися в муниципальной собственности, утвержденную  Решением Вольского муниципального Собрания № 3/15-188 от 25.12.2006г.</w:t>
      </w:r>
      <w:r w:rsidRPr="00FA2D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E20" w:rsidRPr="00FA2D2F" w:rsidRDefault="00BE1E20" w:rsidP="00BE1E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2D2F">
        <w:rPr>
          <w:rFonts w:ascii="Times New Roman" w:hAnsi="Times New Roman" w:cs="Times New Roman"/>
          <w:b/>
          <w:sz w:val="28"/>
          <w:szCs w:val="28"/>
        </w:rPr>
        <w:t>Докладчик  Дудников А.В.</w:t>
      </w:r>
    </w:p>
    <w:p w:rsidR="00CE073D" w:rsidRPr="00FA2D2F" w:rsidRDefault="00CE073D" w:rsidP="00BE1E2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E1E20" w:rsidRPr="004F21BA" w:rsidRDefault="00BE1E20" w:rsidP="004F21BA">
      <w:pPr>
        <w:pStyle w:val="a4"/>
      </w:pPr>
      <w:r w:rsidRPr="00FA2D2F">
        <w:rPr>
          <w:szCs w:val="28"/>
        </w:rPr>
        <w:t xml:space="preserve">6.   </w:t>
      </w:r>
      <w:r w:rsidR="004F21BA">
        <w:t xml:space="preserve"> О назначении председателя  Контрольно-счётной комиссии   Вольского муниципального района</w:t>
      </w:r>
    </w:p>
    <w:p w:rsidR="00FA2D2F" w:rsidRDefault="006D4B81" w:rsidP="004F21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2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E20" w:rsidRPr="00FA2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E20" w:rsidRPr="00FA2D2F">
        <w:rPr>
          <w:rFonts w:ascii="Times New Roman" w:hAnsi="Times New Roman" w:cs="Times New Roman"/>
          <w:b/>
          <w:sz w:val="28"/>
          <w:szCs w:val="28"/>
        </w:rPr>
        <w:t xml:space="preserve">Докладчик </w:t>
      </w:r>
      <w:proofErr w:type="spellStart"/>
      <w:r w:rsidRPr="00FA2D2F">
        <w:rPr>
          <w:rFonts w:ascii="Times New Roman" w:hAnsi="Times New Roman" w:cs="Times New Roman"/>
          <w:b/>
          <w:sz w:val="28"/>
          <w:szCs w:val="28"/>
        </w:rPr>
        <w:t>Дужникова</w:t>
      </w:r>
      <w:proofErr w:type="spellEnd"/>
      <w:r w:rsidRPr="00FA2D2F">
        <w:rPr>
          <w:rFonts w:ascii="Times New Roman" w:hAnsi="Times New Roman" w:cs="Times New Roman"/>
          <w:b/>
          <w:sz w:val="28"/>
          <w:szCs w:val="28"/>
        </w:rPr>
        <w:t xml:space="preserve"> Е.Ю.</w:t>
      </w:r>
      <w:r w:rsidR="00BE1E20" w:rsidRPr="00FA2D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1BA" w:rsidRDefault="004F21BA" w:rsidP="004F21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F88" w:rsidRPr="004F21BA" w:rsidRDefault="00B55F88" w:rsidP="004F21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977" w:rsidRPr="00FA2D2F" w:rsidRDefault="00E06CA6" w:rsidP="00FA2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D2F">
        <w:rPr>
          <w:rFonts w:ascii="Times New Roman" w:hAnsi="Times New Roman" w:cs="Times New Roman"/>
          <w:b/>
          <w:sz w:val="28"/>
          <w:szCs w:val="28"/>
        </w:rPr>
        <w:t>П</w:t>
      </w:r>
      <w:r w:rsidR="00133F84" w:rsidRPr="00FA2D2F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Pr="00FA2D2F">
        <w:rPr>
          <w:rFonts w:ascii="Times New Roman" w:hAnsi="Times New Roman" w:cs="Times New Roman"/>
          <w:b/>
          <w:sz w:val="28"/>
          <w:szCs w:val="28"/>
        </w:rPr>
        <w:t>ь</w:t>
      </w:r>
      <w:r w:rsidR="00390977" w:rsidRPr="00FA2D2F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 w:rsidR="00133F84" w:rsidRPr="00FA2D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FA2D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2D2F">
        <w:rPr>
          <w:rFonts w:ascii="Times New Roman" w:hAnsi="Times New Roman" w:cs="Times New Roman"/>
          <w:b/>
          <w:sz w:val="28"/>
          <w:szCs w:val="28"/>
        </w:rPr>
        <w:t>А.И. Краснов</w:t>
      </w:r>
    </w:p>
    <w:p w:rsidR="006177BC" w:rsidRPr="00BE1E20" w:rsidRDefault="00A656A7" w:rsidP="00390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1C0" w:rsidRDefault="000571C0" w:rsidP="004F2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464" w:rsidRDefault="000F1464" w:rsidP="00057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464" w:rsidRDefault="000F1464" w:rsidP="00057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464" w:rsidRDefault="000F1464" w:rsidP="00057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464" w:rsidRDefault="000F1464" w:rsidP="00057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464" w:rsidRDefault="000F1464" w:rsidP="00057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464" w:rsidRDefault="000F1464" w:rsidP="00057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A6" w:rsidRPr="000571C0" w:rsidRDefault="000571C0" w:rsidP="00057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C0">
        <w:rPr>
          <w:rFonts w:ascii="Times New Roman" w:hAnsi="Times New Roman" w:cs="Times New Roman"/>
          <w:b/>
          <w:sz w:val="28"/>
          <w:szCs w:val="28"/>
        </w:rPr>
        <w:t>ДОПОЛНИТЕЛЬНЫЕ ВОПРОСЫ:</w:t>
      </w:r>
    </w:p>
    <w:p w:rsidR="00E06CA6" w:rsidRPr="000571C0" w:rsidRDefault="00E06CA6" w:rsidP="00057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766" w:rsidRPr="00BE1E20" w:rsidRDefault="00220766" w:rsidP="00390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2F" w:rsidRDefault="00FA2D2F" w:rsidP="00FA2D2F">
      <w:pPr>
        <w:pStyle w:val="20"/>
        <w:numPr>
          <w:ilvl w:val="0"/>
          <w:numId w:val="13"/>
        </w:numPr>
        <w:shd w:val="clear" w:color="auto" w:fill="auto"/>
        <w:spacing w:line="326" w:lineRule="exact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Порядок участия Вольского муниципального района в организациях  межмуниципального сотрудничества, утвержденный решением Вольского муниципального Собрания от 28.09.2015 г.  № 4/57-424</w:t>
      </w:r>
    </w:p>
    <w:p w:rsidR="00FA2D2F" w:rsidRDefault="00FA2D2F" w:rsidP="00FA2D2F">
      <w:pPr>
        <w:pStyle w:val="20"/>
        <w:shd w:val="clear" w:color="auto" w:fill="auto"/>
        <w:spacing w:line="326" w:lineRule="exact"/>
        <w:ind w:left="720" w:right="-14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FA2D2F">
        <w:rPr>
          <w:b/>
          <w:sz w:val="28"/>
          <w:szCs w:val="28"/>
        </w:rPr>
        <w:t>Докладчик Колесников К.П.</w:t>
      </w:r>
    </w:p>
    <w:p w:rsidR="0052354F" w:rsidRDefault="0052354F" w:rsidP="00FA2D2F">
      <w:pPr>
        <w:pStyle w:val="20"/>
        <w:shd w:val="clear" w:color="auto" w:fill="auto"/>
        <w:spacing w:line="326" w:lineRule="exact"/>
        <w:ind w:left="720" w:right="-143"/>
        <w:jc w:val="both"/>
        <w:rPr>
          <w:b/>
          <w:sz w:val="28"/>
          <w:szCs w:val="28"/>
        </w:rPr>
      </w:pPr>
    </w:p>
    <w:p w:rsidR="004F21BA" w:rsidRPr="00362157" w:rsidRDefault="004F21BA" w:rsidP="004F21BA">
      <w:pPr>
        <w:pStyle w:val="20"/>
        <w:shd w:val="clear" w:color="auto" w:fill="auto"/>
        <w:spacing w:line="326" w:lineRule="exact"/>
        <w:ind w:left="720" w:right="-143" w:hanging="436"/>
        <w:jc w:val="both"/>
        <w:rPr>
          <w:sz w:val="28"/>
          <w:szCs w:val="28"/>
        </w:rPr>
      </w:pPr>
      <w:r w:rsidRPr="00362157">
        <w:rPr>
          <w:sz w:val="28"/>
          <w:szCs w:val="28"/>
        </w:rPr>
        <w:t>2. О внесении изменений в Положение о премии Вольского муниципального района в сфере общественных отношений, утвержденного решением Вольского муниципального Собрания от 08.02.2016 г. № 4/61-460 «Об установлении премии Вольского муниципального района</w:t>
      </w:r>
      <w:r w:rsidR="00B03AD1" w:rsidRPr="00362157">
        <w:rPr>
          <w:sz w:val="28"/>
          <w:szCs w:val="28"/>
        </w:rPr>
        <w:t xml:space="preserve"> в сфере общественных отношений»</w:t>
      </w:r>
    </w:p>
    <w:p w:rsidR="004F21BA" w:rsidRPr="00362157" w:rsidRDefault="00F85FD0" w:rsidP="00F85FD0">
      <w:pPr>
        <w:pStyle w:val="20"/>
        <w:shd w:val="clear" w:color="auto" w:fill="auto"/>
        <w:tabs>
          <w:tab w:val="left" w:pos="1155"/>
        </w:tabs>
        <w:spacing w:line="326" w:lineRule="exact"/>
        <w:ind w:right="-14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</w:p>
    <w:p w:rsidR="004F21BA" w:rsidRDefault="00362157" w:rsidP="004F21BA">
      <w:pPr>
        <w:pStyle w:val="20"/>
        <w:shd w:val="clear" w:color="auto" w:fill="auto"/>
        <w:spacing w:line="326" w:lineRule="exact"/>
        <w:ind w:left="720" w:right="-143" w:hanging="43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362157">
        <w:rPr>
          <w:b/>
          <w:sz w:val="28"/>
          <w:szCs w:val="28"/>
        </w:rPr>
        <w:t xml:space="preserve">Докладчик </w:t>
      </w:r>
      <w:proofErr w:type="spellStart"/>
      <w:r w:rsidRPr="00362157">
        <w:rPr>
          <w:b/>
          <w:sz w:val="28"/>
          <w:szCs w:val="28"/>
        </w:rPr>
        <w:t>Аллазов</w:t>
      </w:r>
      <w:proofErr w:type="spellEnd"/>
      <w:r w:rsidRPr="00362157">
        <w:rPr>
          <w:b/>
          <w:sz w:val="28"/>
          <w:szCs w:val="28"/>
        </w:rPr>
        <w:t xml:space="preserve"> И.В.</w:t>
      </w:r>
    </w:p>
    <w:p w:rsidR="000F1464" w:rsidRDefault="000F1464" w:rsidP="004F21BA">
      <w:pPr>
        <w:pStyle w:val="20"/>
        <w:shd w:val="clear" w:color="auto" w:fill="auto"/>
        <w:spacing w:line="326" w:lineRule="exact"/>
        <w:ind w:left="720" w:right="-143" w:hanging="436"/>
        <w:jc w:val="both"/>
        <w:rPr>
          <w:b/>
          <w:sz w:val="28"/>
          <w:szCs w:val="28"/>
        </w:rPr>
      </w:pPr>
    </w:p>
    <w:p w:rsidR="000F1464" w:rsidRDefault="000F1464" w:rsidP="000F1464">
      <w:pPr>
        <w:pStyle w:val="a4"/>
        <w:numPr>
          <w:ilvl w:val="0"/>
          <w:numId w:val="15"/>
        </w:numPr>
        <w:ind w:right="-1"/>
      </w:pPr>
      <w:r>
        <w:t>О делегировании   кандидатуры в состав Президиума  Палаты  Ассоциации «Совет  муниципальных образований Саратовской области» от  сельских  поселений Вольского  муниципального района.</w:t>
      </w:r>
    </w:p>
    <w:p w:rsidR="000F1464" w:rsidRDefault="000F1464" w:rsidP="000F1464">
      <w:pPr>
        <w:pStyle w:val="a4"/>
        <w:ind w:left="720"/>
        <w:jc w:val="center"/>
      </w:pPr>
    </w:p>
    <w:p w:rsidR="000F1464" w:rsidRPr="00362157" w:rsidRDefault="000F1464" w:rsidP="000F1464">
      <w:pPr>
        <w:pStyle w:val="20"/>
        <w:shd w:val="clear" w:color="auto" w:fill="auto"/>
        <w:spacing w:line="326" w:lineRule="exact"/>
        <w:ind w:left="720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F85FD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362157">
        <w:rPr>
          <w:b/>
          <w:sz w:val="28"/>
          <w:szCs w:val="28"/>
        </w:rPr>
        <w:t>Докладчик</w:t>
      </w:r>
      <w:r>
        <w:rPr>
          <w:b/>
          <w:sz w:val="28"/>
          <w:szCs w:val="28"/>
        </w:rPr>
        <w:t xml:space="preserve"> Яриш С.Г.</w:t>
      </w:r>
    </w:p>
    <w:p w:rsidR="008B16F0" w:rsidRDefault="008B16F0" w:rsidP="00FA2D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1BA" w:rsidRPr="00FA2D2F" w:rsidRDefault="00362157" w:rsidP="00FA2D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656A7" w:rsidRPr="00BE1E20" w:rsidRDefault="00A656A7">
      <w:pPr>
        <w:rPr>
          <w:rFonts w:ascii="Times New Roman" w:hAnsi="Times New Roman" w:cs="Times New Roman"/>
          <w:b/>
          <w:sz w:val="24"/>
          <w:szCs w:val="24"/>
        </w:rPr>
      </w:pPr>
    </w:p>
    <w:p w:rsidR="00DA6B13" w:rsidRPr="00BE1E20" w:rsidRDefault="00DA6B13">
      <w:pPr>
        <w:rPr>
          <w:sz w:val="24"/>
          <w:szCs w:val="24"/>
        </w:rPr>
      </w:pPr>
    </w:p>
    <w:sectPr w:rsidR="00DA6B13" w:rsidRPr="00BE1E20" w:rsidSect="00F94752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2050"/>
    <w:multiLevelType w:val="hybridMultilevel"/>
    <w:tmpl w:val="6E3A0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81F87"/>
    <w:multiLevelType w:val="hybridMultilevel"/>
    <w:tmpl w:val="EB84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66DE"/>
    <w:multiLevelType w:val="hybridMultilevel"/>
    <w:tmpl w:val="4FDC377E"/>
    <w:lvl w:ilvl="0" w:tplc="1CBC9AB4">
      <w:start w:val="13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322B0B"/>
    <w:multiLevelType w:val="hybridMultilevel"/>
    <w:tmpl w:val="C916C95C"/>
    <w:lvl w:ilvl="0" w:tplc="81482DFE">
      <w:start w:val="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8022116"/>
    <w:multiLevelType w:val="hybridMultilevel"/>
    <w:tmpl w:val="BBCE5CB8"/>
    <w:lvl w:ilvl="0" w:tplc="53A088CE">
      <w:start w:val="11"/>
      <w:numFmt w:val="decimal"/>
      <w:lvlText w:val="%1."/>
      <w:lvlJc w:val="left"/>
      <w:pPr>
        <w:ind w:left="51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B5F0F0A"/>
    <w:multiLevelType w:val="hybridMultilevel"/>
    <w:tmpl w:val="C3089172"/>
    <w:lvl w:ilvl="0" w:tplc="99109A9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FCD5474"/>
    <w:multiLevelType w:val="hybridMultilevel"/>
    <w:tmpl w:val="3F9CD6D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C1D22"/>
    <w:multiLevelType w:val="hybridMultilevel"/>
    <w:tmpl w:val="38D24374"/>
    <w:lvl w:ilvl="0" w:tplc="CF9E5C4C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56F75A0"/>
    <w:multiLevelType w:val="hybridMultilevel"/>
    <w:tmpl w:val="99A02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D32FA"/>
    <w:multiLevelType w:val="hybridMultilevel"/>
    <w:tmpl w:val="408A4A38"/>
    <w:lvl w:ilvl="0" w:tplc="4880AD26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49742956"/>
    <w:multiLevelType w:val="hybridMultilevel"/>
    <w:tmpl w:val="6D18D506"/>
    <w:lvl w:ilvl="0" w:tplc="22A6979A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4338DB"/>
    <w:multiLevelType w:val="hybridMultilevel"/>
    <w:tmpl w:val="AE38502C"/>
    <w:lvl w:ilvl="0" w:tplc="ECD2B47C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2AB3038"/>
    <w:multiLevelType w:val="hybridMultilevel"/>
    <w:tmpl w:val="5A52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9480E"/>
    <w:multiLevelType w:val="hybridMultilevel"/>
    <w:tmpl w:val="51CEE130"/>
    <w:lvl w:ilvl="0" w:tplc="7E44881E">
      <w:start w:val="10"/>
      <w:numFmt w:val="decimal"/>
      <w:lvlText w:val="%1."/>
      <w:lvlJc w:val="left"/>
      <w:pPr>
        <w:ind w:left="516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7F41C2"/>
    <w:multiLevelType w:val="hybridMultilevel"/>
    <w:tmpl w:val="2D3238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977"/>
    <w:rsid w:val="000108CD"/>
    <w:rsid w:val="00027A67"/>
    <w:rsid w:val="00036CA2"/>
    <w:rsid w:val="000571C0"/>
    <w:rsid w:val="000700EC"/>
    <w:rsid w:val="00074F76"/>
    <w:rsid w:val="00082C2D"/>
    <w:rsid w:val="00090D43"/>
    <w:rsid w:val="00097D95"/>
    <w:rsid w:val="000F1464"/>
    <w:rsid w:val="000F5296"/>
    <w:rsid w:val="001237F5"/>
    <w:rsid w:val="00133F84"/>
    <w:rsid w:val="00154007"/>
    <w:rsid w:val="0016328F"/>
    <w:rsid w:val="001B0AB8"/>
    <w:rsid w:val="001C3CB6"/>
    <w:rsid w:val="001D5DE5"/>
    <w:rsid w:val="00220766"/>
    <w:rsid w:val="00251A7D"/>
    <w:rsid w:val="002A460C"/>
    <w:rsid w:val="002A6CB7"/>
    <w:rsid w:val="002C16B2"/>
    <w:rsid w:val="002E6A2A"/>
    <w:rsid w:val="00305246"/>
    <w:rsid w:val="0031732C"/>
    <w:rsid w:val="00323AF4"/>
    <w:rsid w:val="00334D26"/>
    <w:rsid w:val="003445CC"/>
    <w:rsid w:val="00362157"/>
    <w:rsid w:val="003734F6"/>
    <w:rsid w:val="00377E5D"/>
    <w:rsid w:val="00390977"/>
    <w:rsid w:val="00395E89"/>
    <w:rsid w:val="00422F5A"/>
    <w:rsid w:val="00451F5B"/>
    <w:rsid w:val="00460D56"/>
    <w:rsid w:val="00473DDB"/>
    <w:rsid w:val="00480B0F"/>
    <w:rsid w:val="004915B8"/>
    <w:rsid w:val="004A3E90"/>
    <w:rsid w:val="004F1ACD"/>
    <w:rsid w:val="004F21BA"/>
    <w:rsid w:val="005116E5"/>
    <w:rsid w:val="0052354F"/>
    <w:rsid w:val="005C316A"/>
    <w:rsid w:val="00606CB2"/>
    <w:rsid w:val="006119CE"/>
    <w:rsid w:val="006177BC"/>
    <w:rsid w:val="00691DC6"/>
    <w:rsid w:val="006D4B81"/>
    <w:rsid w:val="006E7280"/>
    <w:rsid w:val="00702867"/>
    <w:rsid w:val="00742B80"/>
    <w:rsid w:val="00756F97"/>
    <w:rsid w:val="007A20BD"/>
    <w:rsid w:val="007A78FB"/>
    <w:rsid w:val="007F1169"/>
    <w:rsid w:val="00874A94"/>
    <w:rsid w:val="00896702"/>
    <w:rsid w:val="008B16F0"/>
    <w:rsid w:val="00932933"/>
    <w:rsid w:val="00951394"/>
    <w:rsid w:val="00951A4A"/>
    <w:rsid w:val="00965317"/>
    <w:rsid w:val="00973228"/>
    <w:rsid w:val="00A656A7"/>
    <w:rsid w:val="00AD167C"/>
    <w:rsid w:val="00AD6117"/>
    <w:rsid w:val="00AE507E"/>
    <w:rsid w:val="00B03AD1"/>
    <w:rsid w:val="00B173D3"/>
    <w:rsid w:val="00B22E8E"/>
    <w:rsid w:val="00B55F88"/>
    <w:rsid w:val="00BA4770"/>
    <w:rsid w:val="00BB47DD"/>
    <w:rsid w:val="00BC0F61"/>
    <w:rsid w:val="00BE1E20"/>
    <w:rsid w:val="00C23B20"/>
    <w:rsid w:val="00C338D5"/>
    <w:rsid w:val="00CC57B4"/>
    <w:rsid w:val="00CC58DC"/>
    <w:rsid w:val="00CE073D"/>
    <w:rsid w:val="00D5357C"/>
    <w:rsid w:val="00D94CE3"/>
    <w:rsid w:val="00DA6B13"/>
    <w:rsid w:val="00DD5142"/>
    <w:rsid w:val="00E06CA6"/>
    <w:rsid w:val="00E26537"/>
    <w:rsid w:val="00E50905"/>
    <w:rsid w:val="00E6537E"/>
    <w:rsid w:val="00E8442B"/>
    <w:rsid w:val="00EB1045"/>
    <w:rsid w:val="00EC78E7"/>
    <w:rsid w:val="00F364A4"/>
    <w:rsid w:val="00F4421C"/>
    <w:rsid w:val="00F85FD0"/>
    <w:rsid w:val="00F94752"/>
    <w:rsid w:val="00FA2D2F"/>
    <w:rsid w:val="00FC1625"/>
    <w:rsid w:val="00FE549E"/>
    <w:rsid w:val="00FE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977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909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909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90977"/>
    <w:pPr>
      <w:ind w:left="720"/>
      <w:contextualSpacing/>
    </w:pPr>
  </w:style>
  <w:style w:type="paragraph" w:customStyle="1" w:styleId="ConsTitle">
    <w:name w:val="ConsTitle"/>
    <w:rsid w:val="00390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74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074F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074F76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FA2D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D2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BD86-D8E1-43EB-B881-E1B4F304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Евгения</cp:lastModifiedBy>
  <cp:revision>48</cp:revision>
  <cp:lastPrinted>2016-12-06T11:20:00Z</cp:lastPrinted>
  <dcterms:created xsi:type="dcterms:W3CDTF">2016-10-20T09:17:00Z</dcterms:created>
  <dcterms:modified xsi:type="dcterms:W3CDTF">2016-12-06T12:43:00Z</dcterms:modified>
</cp:coreProperties>
</file>